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539B" w14:textId="38C72C67" w:rsidR="003D277C" w:rsidRPr="00D01F5B" w:rsidRDefault="006C5012" w:rsidP="001753DD">
      <w:pPr>
        <w:pStyle w:val="berschrift1"/>
        <w:rPr>
          <w:color w:val="008540"/>
        </w:rPr>
      </w:pPr>
      <w:r w:rsidRPr="00D01F5B">
        <w:rPr>
          <w:color w:val="008540"/>
        </w:rPr>
        <w:t xml:space="preserve">Mustergliederung der </w:t>
      </w:r>
      <w:r w:rsidR="008D7E9F" w:rsidRPr="00D01F5B">
        <w:rPr>
          <w:color w:val="008540"/>
        </w:rPr>
        <w:t>Vorhabenbeschreibung</w:t>
      </w:r>
      <w:r w:rsidR="005A61F8" w:rsidRPr="00D01F5B">
        <w:rPr>
          <w:color w:val="008540"/>
        </w:rPr>
        <w:t xml:space="preserve"> zu</w:t>
      </w:r>
      <w:r w:rsidR="003245F9" w:rsidRPr="00D01F5B">
        <w:rPr>
          <w:color w:val="008540"/>
        </w:rPr>
        <w:t>r</w:t>
      </w:r>
      <w:r w:rsidR="005A61F8" w:rsidRPr="00D01F5B">
        <w:rPr>
          <w:color w:val="008540"/>
        </w:rPr>
        <w:t xml:space="preserve"> </w:t>
      </w:r>
      <w:r w:rsidR="003245F9" w:rsidRPr="00D01F5B">
        <w:rPr>
          <w:color w:val="008540"/>
        </w:rPr>
        <w:t xml:space="preserve">Förderrichtlinie </w:t>
      </w:r>
      <w:r w:rsidR="005A61F8" w:rsidRPr="00D01F5B">
        <w:rPr>
          <w:color w:val="008540"/>
        </w:rPr>
        <w:t>„Maßnahmen zur Anpassung an d</w:t>
      </w:r>
      <w:r w:rsidR="00705A67" w:rsidRPr="00D01F5B">
        <w:rPr>
          <w:color w:val="008540"/>
        </w:rPr>
        <w:t>ie Folgen des</w:t>
      </w:r>
      <w:r w:rsidR="005A61F8" w:rsidRPr="00D01F5B">
        <w:rPr>
          <w:color w:val="008540"/>
        </w:rPr>
        <w:t xml:space="preserve"> Klimawandel</w:t>
      </w:r>
      <w:r w:rsidR="00705A67" w:rsidRPr="00D01F5B">
        <w:rPr>
          <w:color w:val="008540"/>
        </w:rPr>
        <w:t>s</w:t>
      </w:r>
      <w:r w:rsidR="005A61F8" w:rsidRPr="00D01F5B">
        <w:rPr>
          <w:color w:val="008540"/>
        </w:rPr>
        <w:t>“</w:t>
      </w:r>
    </w:p>
    <w:p w14:paraId="4B953095" w14:textId="259D2F61" w:rsidR="005A61F8" w:rsidRPr="00DB3B7E" w:rsidRDefault="005A61F8" w:rsidP="002A5D18">
      <w:pPr>
        <w:pStyle w:val="Unter-Titel"/>
      </w:pPr>
      <w:r w:rsidRPr="005F342A">
        <w:rPr>
          <w:color w:val="595959" w:themeColor="text1" w:themeTint="A6"/>
        </w:rPr>
        <w:t xml:space="preserve">Förderschwerpunkt B </w:t>
      </w:r>
      <w:r w:rsidR="00DB3B7E" w:rsidRPr="005F342A">
        <w:rPr>
          <w:color w:val="595959" w:themeColor="text1" w:themeTint="A6"/>
        </w:rPr>
        <w:t xml:space="preserve">Modul </w:t>
      </w:r>
      <w:r w:rsidRPr="005F342A">
        <w:rPr>
          <w:color w:val="595959" w:themeColor="text1" w:themeTint="A6"/>
        </w:rPr>
        <w:t xml:space="preserve">I: </w:t>
      </w:r>
      <w:r w:rsidR="00CB0066" w:rsidRPr="005F342A">
        <w:rPr>
          <w:color w:val="595959" w:themeColor="text1" w:themeTint="A6"/>
        </w:rPr>
        <w:t>Erstellung</w:t>
      </w:r>
      <w:r w:rsidRPr="005F342A">
        <w:rPr>
          <w:color w:val="595959" w:themeColor="text1" w:themeTint="A6"/>
        </w:rPr>
        <w:t xml:space="preserve"> eines Konzeptes</w:t>
      </w:r>
    </w:p>
    <w:p w14:paraId="1B11FD7D" w14:textId="1B488805" w:rsidR="0040155C" w:rsidRPr="002A5D18" w:rsidRDefault="0040155C" w:rsidP="002A5D18">
      <w:r w:rsidRPr="002A5D18">
        <w:t xml:space="preserve">Ihre Projektskizze wurde im Rahmen des </w:t>
      </w:r>
      <w:r w:rsidR="0079620D" w:rsidRPr="0079620D">
        <w:t>„Förderaufruf</w:t>
      </w:r>
      <w:r w:rsidR="0079620D">
        <w:t>s</w:t>
      </w:r>
      <w:r w:rsidR="0079620D" w:rsidRPr="0079620D">
        <w:t xml:space="preserve"> im Rahmen der Förderrichtlinie Maßnahmen zur Anpassung an die Folgen des Klimawandels zu Maßnahmen des Natürlichen Klimaschutzes und naturbasierten Lösungen“</w:t>
      </w:r>
      <w:r w:rsidR="00CF4A8E" w:rsidRPr="002A5D18">
        <w:t>, mit einer Schwerpunktsetzung auf naturbasierte Lösungen und Synergien zum Natürlichen Klimaschutz</w:t>
      </w:r>
      <w:r w:rsidR="00A64885" w:rsidRPr="002A5D18">
        <w:t xml:space="preserve"> sowie zum Erhalt und zur Stärkung der Biodiversität</w:t>
      </w:r>
      <w:r w:rsidR="00CF4A8E" w:rsidRPr="002A5D18">
        <w:t>,</w:t>
      </w:r>
      <w:r w:rsidRPr="002A5D18">
        <w:t xml:space="preserve"> in der ersten Stufe ausgewählt</w:t>
      </w:r>
      <w:r w:rsidR="00BC5218" w:rsidRPr="002A5D18">
        <w:t xml:space="preserve">. Weiterhin </w:t>
      </w:r>
      <w:r w:rsidRPr="002A5D18">
        <w:t xml:space="preserve">wurden </w:t>
      </w:r>
      <w:r w:rsidR="00BC5218" w:rsidRPr="002A5D18">
        <w:t xml:space="preserve">Sie </w:t>
      </w:r>
      <w:r w:rsidRPr="002A5D18">
        <w:t>in einem separaten Schreiben vom Bundesministerium für Umwelt, Naturschutz</w:t>
      </w:r>
      <w:r w:rsidR="00C15E11" w:rsidRPr="002A5D18">
        <w:t>,</w:t>
      </w:r>
      <w:r w:rsidR="00820239" w:rsidRPr="002A5D18">
        <w:t xml:space="preserve"> </w:t>
      </w:r>
      <w:r w:rsidRPr="002A5D18">
        <w:t>nukleare Sicherheit</w:t>
      </w:r>
      <w:r w:rsidRPr="002A5D18" w:rsidDel="001E286A">
        <w:t xml:space="preserve"> </w:t>
      </w:r>
      <w:r w:rsidR="00C15E11" w:rsidRPr="002A5D18">
        <w:t xml:space="preserve">und Verbraucherschutz </w:t>
      </w:r>
      <w:r w:rsidRPr="002A5D18">
        <w:t>(BMU</w:t>
      </w:r>
      <w:r w:rsidR="00C15E11" w:rsidRPr="002A5D18">
        <w:t>V</w:t>
      </w:r>
      <w:r w:rsidRPr="002A5D18">
        <w:t>) und der Projektträgerin Zukunft, Umwelt, Gesellschaft gGmbH (ZUG) aufgefordert, einen formalen Förderantrag zu stellen. In dieser zweiten Stufe des Antragsverfahrens arbeiten Sie nun Ihre Projektidee detailliert aus</w:t>
      </w:r>
      <w:r w:rsidR="002B7537" w:rsidRPr="002A5D18">
        <w:t>. Zusammen mit dem Antrag ist die Vorhabenbeschreibung die Grundlage für die Bewertung der Förderwürdigkeit Ihres Vorhabens</w:t>
      </w:r>
      <w:r w:rsidRPr="002A5D18">
        <w:t>. Ein vollständiger Förderantrag (Stufe </w:t>
      </w:r>
      <w:r w:rsidR="007E2E55" w:rsidRPr="002A5D18">
        <w:t>2 von </w:t>
      </w:r>
      <w:r w:rsidRPr="002A5D18">
        <w:t xml:space="preserve">2) besteht </w:t>
      </w:r>
      <w:r w:rsidR="002B7537" w:rsidRPr="002A5D18">
        <w:t xml:space="preserve">somit </w:t>
      </w:r>
      <w:r w:rsidRPr="002A5D18">
        <w:t>aus zwei Teilen:</w:t>
      </w:r>
    </w:p>
    <w:p w14:paraId="1C3656B1" w14:textId="6B116E70" w:rsidR="0040155C" w:rsidRPr="00B82F81" w:rsidRDefault="0040155C" w:rsidP="00451E1B">
      <w:pPr>
        <w:pStyle w:val="KeinLeerraum"/>
        <w:numPr>
          <w:ilvl w:val="0"/>
          <w:numId w:val="4"/>
        </w:numPr>
      </w:pPr>
      <w:r w:rsidRPr="00B82F81">
        <w:t xml:space="preserve">einem über easy-Online generierten „Antrag auf Gewährung einer Bundeszuwendung auf Ausgabenbasis (AZA) oder Kostenbasis (AZK)“ und </w:t>
      </w:r>
    </w:p>
    <w:p w14:paraId="6BA87334" w14:textId="74E2307C" w:rsidR="0040155C" w:rsidRPr="00B82F81" w:rsidRDefault="0040155C" w:rsidP="00451E1B">
      <w:pPr>
        <w:pStyle w:val="KeinLeerraum"/>
        <w:numPr>
          <w:ilvl w:val="0"/>
          <w:numId w:val="4"/>
        </w:numPr>
      </w:pPr>
      <w:r w:rsidRPr="00B82F81">
        <w:t xml:space="preserve">einer Vorhabenbeschreibung (im Folgenden ausführlich beschrieben) als Anlage </w:t>
      </w:r>
      <w:r w:rsidR="00BC5218" w:rsidRPr="00B82F81">
        <w:t xml:space="preserve">des </w:t>
      </w:r>
      <w:r w:rsidRPr="00B82F81">
        <w:t>AZA</w:t>
      </w:r>
      <w:r w:rsidR="00C220BB" w:rsidRPr="00B82F81">
        <w:t xml:space="preserve">- </w:t>
      </w:r>
      <w:r w:rsidRPr="00B82F81">
        <w:t>/</w:t>
      </w:r>
      <w:r w:rsidR="00C220BB" w:rsidRPr="00B82F81">
        <w:t xml:space="preserve"> </w:t>
      </w:r>
      <w:r w:rsidRPr="00B82F81">
        <w:t>AZK-Antrag.</w:t>
      </w:r>
    </w:p>
    <w:p w14:paraId="373A47DE" w14:textId="5DB5AFEA" w:rsidR="0040155C" w:rsidRPr="00B82F81" w:rsidRDefault="0040155C" w:rsidP="002A5D18">
      <w:r w:rsidRPr="00B82F81">
        <w:t xml:space="preserve">Die Vorhabenbeschreibung </w:t>
      </w:r>
      <w:r w:rsidR="00EA1453" w:rsidRPr="00B82F81">
        <w:t>ist</w:t>
      </w:r>
      <w:r w:rsidRPr="00B82F81">
        <w:t xml:space="preserve"> auf Basis der von Ihnen eingereichten Projektskizze </w:t>
      </w:r>
      <w:r w:rsidR="00EA1453" w:rsidRPr="00B82F81">
        <w:t xml:space="preserve">zu </w:t>
      </w:r>
      <w:r w:rsidRPr="00B82F81">
        <w:t>erarbeite</w:t>
      </w:r>
      <w:r w:rsidR="00EA1453" w:rsidRPr="00B82F81">
        <w:t>n</w:t>
      </w:r>
      <w:r w:rsidRPr="00B82F81">
        <w:t xml:space="preserve">. In der Vorhabenbeschreibung wird </w:t>
      </w:r>
      <w:r w:rsidR="002B7537" w:rsidRPr="00B82F81">
        <w:t>das Vorhaben</w:t>
      </w:r>
      <w:r w:rsidR="008344E5" w:rsidRPr="00B82F81">
        <w:t xml:space="preserve"> (Projekt)</w:t>
      </w:r>
      <w:r w:rsidRPr="00B82F81">
        <w:t xml:space="preserve"> ausführlich dargestellt. Die Ausführungen in der Vorhabenbeschreibung bilden eine wichtige Grundlage für die Steuerung </w:t>
      </w:r>
      <w:r w:rsidR="002D206A" w:rsidRPr="00B82F81">
        <w:t>der Umsetzung Ihres Vorhabens</w:t>
      </w:r>
      <w:r w:rsidRPr="00B82F81">
        <w:t xml:space="preserve"> und ermöglichen die Kontrolle des Projekterfolges. Eine sorgfältige Ausarbeitung und die Genauigkeit der Angaben – insbesondere bei der Beschreibung der verfolgten </w:t>
      </w:r>
      <w:r w:rsidR="00591598" w:rsidRPr="00B82F81">
        <w:t xml:space="preserve">Wirkungen, </w:t>
      </w:r>
      <w:r w:rsidRPr="00B82F81">
        <w:t xml:space="preserve">Projektziele und </w:t>
      </w:r>
      <w:r w:rsidR="00F83129" w:rsidRPr="00B82F81">
        <w:t>Aktivitäten</w:t>
      </w:r>
      <w:r w:rsidRPr="00B82F81">
        <w:t xml:space="preserve"> (</w:t>
      </w:r>
      <w:r w:rsidR="007E2E55" w:rsidRPr="00B82F81">
        <w:t>siehe </w:t>
      </w:r>
      <w:r w:rsidR="00F83129" w:rsidRPr="00B82F81">
        <w:fldChar w:fldCharType="begin"/>
      </w:r>
      <w:r w:rsidR="00F83129" w:rsidRPr="00B82F81">
        <w:instrText xml:space="preserve"> REF _Ref82157010 \r \h </w:instrText>
      </w:r>
      <w:r w:rsidR="00400253" w:rsidRPr="00B82F81">
        <w:instrText xml:space="preserve"> \* MERGEFORMAT </w:instrText>
      </w:r>
      <w:r w:rsidR="00F83129" w:rsidRPr="00B82F81">
        <w:fldChar w:fldCharType="separate"/>
      </w:r>
      <w:r w:rsidR="00F83129" w:rsidRPr="00B82F81">
        <w:t>2</w:t>
      </w:r>
      <w:r w:rsidR="00F83129" w:rsidRPr="00B82F81">
        <w:fldChar w:fldCharType="end"/>
      </w:r>
      <w:r w:rsidR="00F83129" w:rsidRPr="00B82F81">
        <w:t>.</w:t>
      </w:r>
      <w:r w:rsidRPr="00B82F81">
        <w:t>) – sind somit von zentraler Bedeutung.</w:t>
      </w:r>
    </w:p>
    <w:p w14:paraId="2B62418C" w14:textId="77777777" w:rsidR="0040155C" w:rsidRPr="002A5D18" w:rsidRDefault="0040155C" w:rsidP="002A5D18">
      <w:pPr>
        <w:pStyle w:val="KeinLeerraum"/>
        <w:rPr>
          <w:rStyle w:val="Fett"/>
        </w:rPr>
      </w:pPr>
      <w:r w:rsidRPr="002A5D18">
        <w:rPr>
          <w:rStyle w:val="Fett"/>
        </w:rPr>
        <w:t xml:space="preserve">Verbindliche formale Vorgaben zur Ausarbeitung </w:t>
      </w:r>
    </w:p>
    <w:p w14:paraId="329E4583" w14:textId="77DBFEA8" w:rsidR="006E6ED9" w:rsidRDefault="0040155C" w:rsidP="002A5D18">
      <w:r w:rsidRPr="00B82F81">
        <w:t xml:space="preserve">Die Vorhabenbeschreibung sollte </w:t>
      </w:r>
      <w:r w:rsidR="00963A21" w:rsidRPr="00B82F81">
        <w:t xml:space="preserve">mit dem Titelblatt anfangen und </w:t>
      </w:r>
      <w:r w:rsidR="002D42E7" w:rsidRPr="002A5D18">
        <w:rPr>
          <w:rStyle w:val="Fett"/>
        </w:rPr>
        <w:t>2</w:t>
      </w:r>
      <w:r w:rsidR="00C52D79" w:rsidRPr="002A5D18">
        <w:rPr>
          <w:rStyle w:val="Fett"/>
        </w:rPr>
        <w:t>6</w:t>
      </w:r>
      <w:r w:rsidRPr="002A5D18">
        <w:rPr>
          <w:rStyle w:val="Fett"/>
        </w:rPr>
        <w:t xml:space="preserve"> Seiten</w:t>
      </w:r>
      <w:r w:rsidRPr="00B82F81">
        <w:rPr>
          <w:b/>
        </w:rPr>
        <w:t xml:space="preserve"> </w:t>
      </w:r>
      <w:r w:rsidRPr="00B82F81">
        <w:t>(</w:t>
      </w:r>
      <w:r w:rsidR="00D12368" w:rsidRPr="00B82F81">
        <w:t>Arial</w:t>
      </w:r>
      <w:r w:rsidRPr="00B82F81">
        <w:t>, Schriftgröße 1</w:t>
      </w:r>
      <w:r w:rsidR="00D12368" w:rsidRPr="00B82F81">
        <w:t>0,5</w:t>
      </w:r>
      <w:r w:rsidRPr="00B82F81">
        <w:t>, Zeilenabstand 1,15)</w:t>
      </w:r>
      <w:r w:rsidRPr="00B82F81">
        <w:rPr>
          <w:b/>
        </w:rPr>
        <w:t xml:space="preserve"> </w:t>
      </w:r>
      <w:r w:rsidR="00F82059" w:rsidRPr="002A5D18">
        <w:rPr>
          <w:rStyle w:val="Fett"/>
        </w:rPr>
        <w:t xml:space="preserve">ab Kapitel 1 </w:t>
      </w:r>
      <w:r w:rsidRPr="002A5D18">
        <w:rPr>
          <w:rStyle w:val="Fett"/>
        </w:rPr>
        <w:t>plus verbindliche Anlagen</w:t>
      </w:r>
      <w:r w:rsidRPr="00B82F81">
        <w:rPr>
          <w:b/>
        </w:rPr>
        <w:t xml:space="preserve"> </w:t>
      </w:r>
      <w:r w:rsidRPr="00B82F81">
        <w:t xml:space="preserve">(siehe </w:t>
      </w:r>
      <w:r w:rsidR="00F83129" w:rsidRPr="00B82F81">
        <w:fldChar w:fldCharType="begin"/>
      </w:r>
      <w:r w:rsidR="00F83129" w:rsidRPr="00B82F81">
        <w:instrText xml:space="preserve"> REF _Ref82157086 \r \h </w:instrText>
      </w:r>
      <w:r w:rsidR="00400253" w:rsidRPr="00B82F81">
        <w:instrText xml:space="preserve"> \* MERGEFORMAT </w:instrText>
      </w:r>
      <w:r w:rsidR="00F83129" w:rsidRPr="00B82F81">
        <w:fldChar w:fldCharType="separate"/>
      </w:r>
      <w:r w:rsidR="00F83129" w:rsidRPr="00B82F81">
        <w:t>0</w:t>
      </w:r>
      <w:r w:rsidR="00F83129" w:rsidRPr="00B82F81">
        <w:fldChar w:fldCharType="end"/>
      </w:r>
      <w:r w:rsidRPr="00B82F81">
        <w:t>)</w:t>
      </w:r>
      <w:r w:rsidRPr="00B82F81">
        <w:rPr>
          <w:b/>
        </w:rPr>
        <w:t xml:space="preserve"> </w:t>
      </w:r>
      <w:r w:rsidRPr="00B82F81">
        <w:t>nicht überschreiten. Zusätzliche Darstellungen (optionale Anlagen) zur Veranschaulichung Ihres Vorhabens (z.B. Karten, Fotos, Grafiken, Tabellen) kö</w:t>
      </w:r>
      <w:r w:rsidR="00F83129" w:rsidRPr="00B82F81">
        <w:t xml:space="preserve">nnen hinzugefügt werden (max. </w:t>
      </w:r>
      <w:r w:rsidR="00BB6F1A" w:rsidRPr="00B82F81">
        <w:t>fünf</w:t>
      </w:r>
      <w:r w:rsidRPr="00B82F81">
        <w:t xml:space="preserve"> Seiten). Diese müssen in ihrer Aussagekraft explizit geeignet sein, zum Verständnis des Antrages beitragen</w:t>
      </w:r>
      <w:r w:rsidR="008344E5" w:rsidRPr="00B82F81">
        <w:t xml:space="preserve"> und gut lesbar sein</w:t>
      </w:r>
      <w:r w:rsidRPr="00B82F81">
        <w:t>. Die Einhaltung der nachfolgenden Gliederung ist Voraussetzung für eine Bewilligung. Bitte beachten Sie ferner, dass Auszüge aus Ihrer Vorhabenbeschreibung</w:t>
      </w:r>
      <w:r w:rsidR="00820239" w:rsidRPr="00B82F81">
        <w:t xml:space="preserve"> </w:t>
      </w:r>
      <w:r w:rsidRPr="00B82F81">
        <w:t xml:space="preserve">für die Öffentlichkeitsarbeit im Rahmen der Berichterstattung zum </w:t>
      </w:r>
      <w:r w:rsidR="00586D89" w:rsidRPr="00B82F81">
        <w:t xml:space="preserve">Förderrichtlinie </w:t>
      </w:r>
      <w:r w:rsidR="00207B7C" w:rsidRPr="00B82F81">
        <w:t xml:space="preserve">„Maßnahmen zur Anpassung an </w:t>
      </w:r>
      <w:r w:rsidR="00586D89" w:rsidRPr="00B82F81">
        <w:t>die Folgen des Klimawandels</w:t>
      </w:r>
      <w:r w:rsidR="00207B7C" w:rsidRPr="00B82F81">
        <w:t xml:space="preserve">“ </w:t>
      </w:r>
      <w:r w:rsidRPr="00B82F81">
        <w:t>seitens des BM</w:t>
      </w:r>
      <w:r w:rsidR="005D0F9F" w:rsidRPr="00B82F81">
        <w:t>V</w:t>
      </w:r>
      <w:r w:rsidRPr="00B82F81">
        <w:t>U bzw. der Projektträgerin genutzt werden können.</w:t>
      </w:r>
    </w:p>
    <w:p w14:paraId="06290960" w14:textId="2A82ADBE" w:rsidR="0040155C" w:rsidRPr="00B82F81" w:rsidRDefault="006E6ED9" w:rsidP="002A5D18">
      <w:pPr>
        <w:rPr>
          <w:rFonts w:eastAsia="Times New Roman"/>
          <w:b/>
          <w:bCs/>
          <w:kern w:val="28"/>
          <w:sz w:val="32"/>
          <w:szCs w:val="32"/>
        </w:rPr>
      </w:pPr>
      <w:r w:rsidRPr="002A5D18">
        <w:t>Grundlage der Förderung durch das BMUV ist die Förderrichtlinie „Maßnahmen zur Anpassung an die Folgen des Klimawandels</w:t>
      </w:r>
      <w:r w:rsidRPr="00B82F81">
        <w:t>“.</w:t>
      </w:r>
      <w:r w:rsidR="0040155C" w:rsidRPr="00B82F81">
        <w:rPr>
          <w:rFonts w:eastAsia="Times New Roman"/>
          <w:b/>
          <w:bCs/>
          <w:kern w:val="28"/>
          <w:sz w:val="32"/>
          <w:szCs w:val="32"/>
        </w:rPr>
        <w:br w:type="page"/>
      </w:r>
    </w:p>
    <w:p w14:paraId="3E6B8272" w14:textId="12313E20" w:rsidR="0040155C" w:rsidRPr="00362235" w:rsidRDefault="0040155C" w:rsidP="00362235">
      <w:pPr>
        <w:rPr>
          <w:b/>
          <w:sz w:val="32"/>
          <w:szCs w:val="32"/>
        </w:rPr>
      </w:pPr>
      <w:r w:rsidRPr="00362235">
        <w:rPr>
          <w:b/>
          <w:sz w:val="32"/>
          <w:szCs w:val="32"/>
        </w:rPr>
        <w:lastRenderedPageBreak/>
        <w:t>Verbindliche Gliederung</w:t>
      </w:r>
    </w:p>
    <w:p w14:paraId="3D14E7CB" w14:textId="382DF1BC" w:rsidR="00DB6649" w:rsidRPr="006A5767" w:rsidRDefault="00DB6649" w:rsidP="00362235">
      <w:pPr>
        <w:pStyle w:val="berschrift1"/>
        <w:spacing w:before="240"/>
        <w:rPr>
          <w:color w:val="008540"/>
        </w:rPr>
      </w:pPr>
      <w:r w:rsidRPr="006A5767">
        <w:rPr>
          <w:color w:val="008540"/>
        </w:rPr>
        <w:t>Titelblatt</w:t>
      </w:r>
    </w:p>
    <w:p w14:paraId="2EF149C0" w14:textId="77777777" w:rsidR="00DB6649" w:rsidRPr="00B82F81" w:rsidRDefault="00DB6649" w:rsidP="002A5D18">
      <w:pPr>
        <w:pStyle w:val="KeinLeerraum"/>
      </w:pPr>
      <w:r w:rsidRPr="00B82F81">
        <w:t>Bitte geben Sie auf der ersten Seite der Vorhabenbeschreibung den Projekttitel wie folgt an:</w:t>
      </w:r>
    </w:p>
    <w:p w14:paraId="79A71CCB" w14:textId="77777777" w:rsidR="00DB6649" w:rsidRPr="00B82F81" w:rsidRDefault="00DB6649" w:rsidP="002A5D18">
      <w:pPr>
        <w:pStyle w:val="KeinLeerraum"/>
      </w:pPr>
    </w:p>
    <w:p w14:paraId="1B0893FB" w14:textId="77777777" w:rsidR="00DB6649" w:rsidRPr="00CC3874" w:rsidRDefault="00DB6649" w:rsidP="002A5D18">
      <w:pPr>
        <w:pStyle w:val="KeinLeerraum"/>
        <w:rPr>
          <w:rStyle w:val="Fett"/>
        </w:rPr>
      </w:pPr>
      <w:r w:rsidRPr="00CC3874">
        <w:rPr>
          <w:rStyle w:val="Fett"/>
        </w:rPr>
        <w:t>Vorhabenbeschreibung</w:t>
      </w:r>
    </w:p>
    <w:p w14:paraId="30811534" w14:textId="23706151" w:rsidR="00DB6649" w:rsidRPr="00B82F81" w:rsidRDefault="00DB6649" w:rsidP="00CC3874">
      <w:r w:rsidRPr="00B82F81">
        <w:t>„</w:t>
      </w:r>
      <w:r w:rsidRPr="00B82F81">
        <w:rPr>
          <w:highlight w:val="lightGray"/>
        </w:rPr>
        <w:t>Projekttitel</w:t>
      </w:r>
      <w:r w:rsidRPr="00B82F81">
        <w:t>“</w:t>
      </w:r>
      <w:r w:rsidR="00753E02" w:rsidRPr="00B82F81">
        <w:t xml:space="preserve"> </w:t>
      </w:r>
      <w:r w:rsidR="00753E02" w:rsidRPr="005F342A">
        <w:rPr>
          <w:rStyle w:val="SchwacheHervorhebung"/>
          <w:color w:val="595959" w:themeColor="text1" w:themeTint="A6"/>
        </w:rPr>
        <w:t>– Achten Sie bitte dabei auf einen kurzen, prägnanten Titel passend zum Thema des Vorhabens</w:t>
      </w:r>
    </w:p>
    <w:p w14:paraId="63174461" w14:textId="77777777" w:rsidR="00DB6649" w:rsidRPr="00B82F81" w:rsidRDefault="00DB6649" w:rsidP="00CC3874">
      <w:r w:rsidRPr="00B82F81">
        <w:t xml:space="preserve">(Kurztitel: </w:t>
      </w:r>
      <w:r w:rsidRPr="00B82F81">
        <w:rPr>
          <w:highlight w:val="lightGray"/>
        </w:rPr>
        <w:t>Akronym</w:t>
      </w:r>
      <w:r w:rsidRPr="00B82F81">
        <w:t>)</w:t>
      </w:r>
    </w:p>
    <w:p w14:paraId="0EA72AF0" w14:textId="69526815" w:rsidR="00DB6649" w:rsidRPr="00B82F81" w:rsidRDefault="00DB6649" w:rsidP="00CC3874">
      <w:r w:rsidRPr="00B82F81">
        <w:t xml:space="preserve">Stand/Version vom: </w:t>
      </w:r>
      <w:sdt>
        <w:sdtPr>
          <w:rPr>
            <w:highlight w:val="lightGray"/>
          </w:rPr>
          <w:id w:val="853534692"/>
          <w:placeholder>
            <w:docPart w:val="DefaultPlaceholder_-1854013438"/>
          </w:placeholder>
          <w:date>
            <w:dateFormat w:val="dd.MM.yyyy"/>
            <w:lid w:val="de-DE"/>
            <w:storeMappedDataAs w:val="dateTime"/>
            <w:calendar w:val="gregorian"/>
          </w:date>
        </w:sdtPr>
        <w:sdtContent>
          <w:r w:rsidRPr="00B82F81">
            <w:rPr>
              <w:highlight w:val="lightGray"/>
            </w:rPr>
            <w:t>Datum</w:t>
          </w:r>
        </w:sdtContent>
      </w:sdt>
    </w:p>
    <w:p w14:paraId="3E26E9AB" w14:textId="77777777" w:rsidR="00DB6649" w:rsidRPr="00B82F81" w:rsidRDefault="00DB6649" w:rsidP="002A5D18">
      <w:pPr>
        <w:pStyle w:val="KeinLeerraum"/>
      </w:pPr>
    </w:p>
    <w:tbl>
      <w:tblPr>
        <w:tblStyle w:val="Tabellenraster"/>
        <w:tblW w:w="0" w:type="auto"/>
        <w:jc w:val="center"/>
        <w:tblLook w:val="04A0" w:firstRow="1" w:lastRow="0" w:firstColumn="1" w:lastColumn="0" w:noHBand="0" w:noVBand="1"/>
      </w:tblPr>
      <w:tblGrid>
        <w:gridCol w:w="4596"/>
        <w:gridCol w:w="4466"/>
      </w:tblGrid>
      <w:tr w:rsidR="00DB6649" w:rsidRPr="00B82F81" w14:paraId="7A0622E2" w14:textId="77777777" w:rsidTr="0040155C">
        <w:trPr>
          <w:jc w:val="center"/>
        </w:trPr>
        <w:tc>
          <w:tcPr>
            <w:tcW w:w="4673" w:type="dxa"/>
          </w:tcPr>
          <w:p w14:paraId="75DF0C9A" w14:textId="77777777" w:rsidR="00DB6649" w:rsidRPr="00B82F81" w:rsidRDefault="00DB6649" w:rsidP="002A5D18">
            <w:r w:rsidRPr="00B82F81">
              <w:t xml:space="preserve">Antragsteller*in </w:t>
            </w:r>
          </w:p>
        </w:tc>
        <w:tc>
          <w:tcPr>
            <w:tcW w:w="4536" w:type="dxa"/>
          </w:tcPr>
          <w:p w14:paraId="08F354BA" w14:textId="77777777" w:rsidR="00DB6649" w:rsidRPr="00B82F81" w:rsidRDefault="00DB6649" w:rsidP="002A5D18">
            <w:r w:rsidRPr="00B82F81">
              <w:rPr>
                <w:highlight w:val="lightGray"/>
              </w:rPr>
              <w:t>Rechtsverbindlicher Name</w:t>
            </w:r>
          </w:p>
        </w:tc>
      </w:tr>
      <w:tr w:rsidR="00DB6649" w:rsidRPr="00B82F81" w14:paraId="124A8EE0" w14:textId="77777777" w:rsidTr="0040155C">
        <w:trPr>
          <w:jc w:val="center"/>
        </w:trPr>
        <w:tc>
          <w:tcPr>
            <w:tcW w:w="4673" w:type="dxa"/>
          </w:tcPr>
          <w:p w14:paraId="58752499" w14:textId="77777777" w:rsidR="00DB6649" w:rsidRPr="00B82F81" w:rsidRDefault="00DB6649" w:rsidP="002A5D18">
            <w:r w:rsidRPr="00B82F81">
              <w:t xml:space="preserve">Falls zutreffend: Verbundpartner*innen </w:t>
            </w:r>
          </w:p>
        </w:tc>
        <w:tc>
          <w:tcPr>
            <w:tcW w:w="4536" w:type="dxa"/>
          </w:tcPr>
          <w:p w14:paraId="2109DC06" w14:textId="77777777" w:rsidR="00DB6649" w:rsidRPr="00B82F81" w:rsidRDefault="00DB6649" w:rsidP="002A5D18">
            <w:pPr>
              <w:rPr>
                <w:highlight w:val="lightGray"/>
              </w:rPr>
            </w:pPr>
            <w:r w:rsidRPr="00B82F81">
              <w:rPr>
                <w:highlight w:val="lightGray"/>
              </w:rPr>
              <w:t>Rechtsverbindlicher Name des/der Verbundpartner*innen</w:t>
            </w:r>
          </w:p>
        </w:tc>
      </w:tr>
      <w:tr w:rsidR="00DB6649" w:rsidRPr="00B82F81" w14:paraId="092FA0D3" w14:textId="77777777" w:rsidTr="0040155C">
        <w:trPr>
          <w:jc w:val="center"/>
        </w:trPr>
        <w:tc>
          <w:tcPr>
            <w:tcW w:w="4673" w:type="dxa"/>
          </w:tcPr>
          <w:p w14:paraId="5157DFCC" w14:textId="77777777" w:rsidR="00DB6649" w:rsidRPr="00B82F81" w:rsidRDefault="00DB6649" w:rsidP="002A5D18">
            <w:r w:rsidRPr="00B82F81">
              <w:t>Projektregion</w:t>
            </w:r>
          </w:p>
        </w:tc>
        <w:tc>
          <w:tcPr>
            <w:tcW w:w="4536" w:type="dxa"/>
          </w:tcPr>
          <w:p w14:paraId="33316655" w14:textId="70D42FA9" w:rsidR="00DB6649" w:rsidRPr="00B82F81" w:rsidRDefault="00DB6649" w:rsidP="002A5D18">
            <w:r w:rsidRPr="00B82F81">
              <w:rPr>
                <w:highlight w:val="lightGray"/>
              </w:rPr>
              <w:t>Bundesland/Kommune bzw. Landkreis</w:t>
            </w:r>
          </w:p>
        </w:tc>
      </w:tr>
      <w:tr w:rsidR="00DB6649" w:rsidRPr="00B82F81" w14:paraId="74F2E8A6" w14:textId="77777777" w:rsidTr="0040155C">
        <w:trPr>
          <w:jc w:val="center"/>
        </w:trPr>
        <w:tc>
          <w:tcPr>
            <w:tcW w:w="4673" w:type="dxa"/>
          </w:tcPr>
          <w:p w14:paraId="03397F3F" w14:textId="77777777" w:rsidR="00DB6649" w:rsidRPr="00B82F81" w:rsidRDefault="00DB6649" w:rsidP="002A5D18">
            <w:r w:rsidRPr="00B82F81">
              <w:t>Planlaufzeit</w:t>
            </w:r>
          </w:p>
        </w:tc>
        <w:tc>
          <w:tcPr>
            <w:tcW w:w="4536" w:type="dxa"/>
          </w:tcPr>
          <w:p w14:paraId="4FD33707" w14:textId="19A5E22B" w:rsidR="00DB6649" w:rsidRPr="00B82F81" w:rsidRDefault="00000000" w:rsidP="002A5D18">
            <w:sdt>
              <w:sdtPr>
                <w:rPr>
                  <w:highlight w:val="lightGray"/>
                </w:rPr>
                <w:id w:val="306207665"/>
                <w:placeholder>
                  <w:docPart w:val="DefaultPlaceholder_-1854013438"/>
                </w:placeholder>
                <w:date>
                  <w:dateFormat w:val="dd.MM.yyyy"/>
                  <w:lid w:val="de-DE"/>
                  <w:storeMappedDataAs w:val="dateTime"/>
                  <w:calendar w:val="gregorian"/>
                </w:date>
              </w:sdtPr>
              <w:sdtContent>
                <w:r w:rsidR="00DB6649" w:rsidRPr="00B82F81">
                  <w:rPr>
                    <w:highlight w:val="lightGray"/>
                  </w:rPr>
                  <w:t>TT.MM.JJJJ</w:t>
                </w:r>
              </w:sdtContent>
            </w:sdt>
            <w:r w:rsidR="00DB6649" w:rsidRPr="00B82F81">
              <w:t xml:space="preserve"> – </w:t>
            </w:r>
            <w:sdt>
              <w:sdtPr>
                <w:rPr>
                  <w:highlight w:val="lightGray"/>
                </w:rPr>
                <w:id w:val="-1790657690"/>
                <w:placeholder>
                  <w:docPart w:val="DefaultPlaceholder_-1854013438"/>
                </w:placeholder>
                <w:date>
                  <w:dateFormat w:val="dd.MM.yyyy"/>
                  <w:lid w:val="de-DE"/>
                  <w:storeMappedDataAs w:val="dateTime"/>
                  <w:calendar w:val="gregorian"/>
                </w:date>
              </w:sdtPr>
              <w:sdtContent>
                <w:r w:rsidR="00DB6649" w:rsidRPr="00B82F81">
                  <w:rPr>
                    <w:highlight w:val="lightGray"/>
                  </w:rPr>
                  <w:t>TT.MM.JJJJ</w:t>
                </w:r>
              </w:sdtContent>
            </w:sdt>
          </w:p>
        </w:tc>
      </w:tr>
      <w:tr w:rsidR="00DB6649" w:rsidRPr="00B82F81" w14:paraId="3927525C" w14:textId="77777777" w:rsidTr="0040155C">
        <w:trPr>
          <w:jc w:val="center"/>
        </w:trPr>
        <w:tc>
          <w:tcPr>
            <w:tcW w:w="4673" w:type="dxa"/>
          </w:tcPr>
          <w:p w14:paraId="25D428BC" w14:textId="77777777" w:rsidR="00DB6649" w:rsidRPr="00B82F81" w:rsidRDefault="00DB6649" w:rsidP="002A5D18">
            <w:r w:rsidRPr="00B82F81">
              <w:t>Gesamtmittel</w:t>
            </w:r>
          </w:p>
        </w:tc>
        <w:tc>
          <w:tcPr>
            <w:tcW w:w="4536" w:type="dxa"/>
          </w:tcPr>
          <w:p w14:paraId="572B74A9" w14:textId="77777777" w:rsidR="00DB6649" w:rsidRPr="00B82F81" w:rsidRDefault="00DB6649" w:rsidP="002A5D18">
            <w:r w:rsidRPr="00B82F81">
              <w:rPr>
                <w:highlight w:val="lightGray"/>
              </w:rPr>
              <w:t>0,00 €</w:t>
            </w:r>
          </w:p>
        </w:tc>
      </w:tr>
      <w:tr w:rsidR="00DB6649" w:rsidRPr="00B82F81" w14:paraId="215564D1" w14:textId="77777777" w:rsidTr="0040155C">
        <w:trPr>
          <w:jc w:val="center"/>
        </w:trPr>
        <w:tc>
          <w:tcPr>
            <w:tcW w:w="4673" w:type="dxa"/>
          </w:tcPr>
          <w:p w14:paraId="348F5A88" w14:textId="77777777" w:rsidR="00DB6649" w:rsidRPr="00B82F81" w:rsidRDefault="00DB6649" w:rsidP="002A5D18">
            <w:r w:rsidRPr="00B82F81">
              <w:t>Eigenmittel</w:t>
            </w:r>
          </w:p>
        </w:tc>
        <w:tc>
          <w:tcPr>
            <w:tcW w:w="4536" w:type="dxa"/>
          </w:tcPr>
          <w:p w14:paraId="7A90D557" w14:textId="77777777" w:rsidR="00DB6649" w:rsidRPr="00B82F81" w:rsidRDefault="00DB6649" w:rsidP="002A5D18">
            <w:r w:rsidRPr="00B82F81">
              <w:rPr>
                <w:highlight w:val="lightGray"/>
              </w:rPr>
              <w:t>0,00 €</w:t>
            </w:r>
          </w:p>
        </w:tc>
      </w:tr>
      <w:tr w:rsidR="00DB6649" w:rsidRPr="00B82F81" w14:paraId="023DC980" w14:textId="77777777" w:rsidTr="0040155C">
        <w:trPr>
          <w:jc w:val="center"/>
        </w:trPr>
        <w:tc>
          <w:tcPr>
            <w:tcW w:w="4673" w:type="dxa"/>
          </w:tcPr>
          <w:p w14:paraId="6409634A" w14:textId="77777777" w:rsidR="00DB6649" w:rsidRPr="00B82F81" w:rsidRDefault="00DB6649" w:rsidP="002A5D18">
            <w:r w:rsidRPr="00B82F81">
              <w:t>Mittel Dritter/Einnahmen (gesamt)</w:t>
            </w:r>
          </w:p>
          <w:p w14:paraId="57330505" w14:textId="33441BEA" w:rsidR="00DB6649" w:rsidRPr="00B82F81" w:rsidRDefault="00DB6649" w:rsidP="002A5D18">
            <w:r w:rsidRPr="00B82F81">
              <w:t>Falls zutreffend: Mittel Dritter/</w:t>
            </w:r>
            <w:r w:rsidR="00240286" w:rsidRPr="00B82F81">
              <w:t xml:space="preserve"> </w:t>
            </w:r>
            <w:r w:rsidRPr="00B82F81">
              <w:t>Einnahmen je Partner*in</w:t>
            </w:r>
          </w:p>
        </w:tc>
        <w:tc>
          <w:tcPr>
            <w:tcW w:w="4536" w:type="dxa"/>
          </w:tcPr>
          <w:p w14:paraId="4F72CD60" w14:textId="00D8CDA4" w:rsidR="00DB6649" w:rsidRPr="00B82F81" w:rsidRDefault="00DB6649" w:rsidP="002A5D18">
            <w:r w:rsidRPr="00B82F81">
              <w:rPr>
                <w:highlight w:val="lightGray"/>
              </w:rPr>
              <w:t>0,00 €</w:t>
            </w:r>
            <w:r w:rsidRPr="00B82F81">
              <w:rPr>
                <w:highlight w:val="lightGray"/>
              </w:rPr>
              <w:br/>
              <w:t>0,00 €</w:t>
            </w:r>
          </w:p>
        </w:tc>
      </w:tr>
      <w:tr w:rsidR="00DB6649" w:rsidRPr="00B82F81" w14:paraId="23378F29" w14:textId="77777777" w:rsidTr="0040155C">
        <w:trPr>
          <w:jc w:val="center"/>
        </w:trPr>
        <w:tc>
          <w:tcPr>
            <w:tcW w:w="4673" w:type="dxa"/>
          </w:tcPr>
          <w:p w14:paraId="1767DD03" w14:textId="77777777" w:rsidR="00DB6649" w:rsidRPr="00B82F81" w:rsidRDefault="00DB6649" w:rsidP="002A5D18">
            <w:r w:rsidRPr="00B82F81">
              <w:t>Beantragte Bundesmittel (gesamt)</w:t>
            </w:r>
          </w:p>
          <w:p w14:paraId="069687B3" w14:textId="4F1B6A67" w:rsidR="00DB6649" w:rsidRPr="00B82F81" w:rsidRDefault="00DB6649" w:rsidP="002A5D18">
            <w:r w:rsidRPr="00B82F81">
              <w:t>Fall</w:t>
            </w:r>
            <w:r w:rsidR="006E1735">
              <w:t>s</w:t>
            </w:r>
            <w:r w:rsidRPr="00B82F81">
              <w:t xml:space="preserve"> zutreffend: Beantragte Bundesmittel je Partner*in</w:t>
            </w:r>
          </w:p>
        </w:tc>
        <w:tc>
          <w:tcPr>
            <w:tcW w:w="4536" w:type="dxa"/>
          </w:tcPr>
          <w:p w14:paraId="57E08CB5" w14:textId="77777777" w:rsidR="00DB6649" w:rsidRPr="00B82F81" w:rsidRDefault="00DB6649" w:rsidP="002A5D18">
            <w:r w:rsidRPr="00B82F81">
              <w:rPr>
                <w:highlight w:val="lightGray"/>
              </w:rPr>
              <w:t>0,00 €</w:t>
            </w:r>
          </w:p>
          <w:p w14:paraId="5C82DBD0" w14:textId="77777777" w:rsidR="00DB6649" w:rsidRPr="00B82F81" w:rsidRDefault="00DB6649" w:rsidP="002A5D18">
            <w:r w:rsidRPr="00B82F81">
              <w:rPr>
                <w:highlight w:val="lightGray"/>
              </w:rPr>
              <w:t>0,00 €</w:t>
            </w:r>
          </w:p>
        </w:tc>
      </w:tr>
      <w:tr w:rsidR="00DB6649" w:rsidRPr="00B82F81" w14:paraId="01D7B0EA" w14:textId="77777777" w:rsidTr="0040155C">
        <w:trPr>
          <w:jc w:val="center"/>
        </w:trPr>
        <w:tc>
          <w:tcPr>
            <w:tcW w:w="4673" w:type="dxa"/>
          </w:tcPr>
          <w:p w14:paraId="257BCE25" w14:textId="77777777" w:rsidR="00DB6649" w:rsidRPr="00B82F81" w:rsidRDefault="00DB6649" w:rsidP="002A5D18">
            <w:r w:rsidRPr="00B82F81">
              <w:t>Beantragte Förderquote (gesamt)</w:t>
            </w:r>
          </w:p>
          <w:p w14:paraId="19A02867" w14:textId="77777777" w:rsidR="00DB6649" w:rsidRPr="00B82F81" w:rsidRDefault="00DB6649" w:rsidP="002A5D18">
            <w:r w:rsidRPr="00B82F81">
              <w:t>Falls zutreffend: Beantragte Förderquote je Partner*in</w:t>
            </w:r>
          </w:p>
        </w:tc>
        <w:tc>
          <w:tcPr>
            <w:tcW w:w="4536" w:type="dxa"/>
          </w:tcPr>
          <w:p w14:paraId="303AAB6B" w14:textId="77777777" w:rsidR="00DB6649" w:rsidRPr="00B82F81" w:rsidRDefault="00DB6649" w:rsidP="002A5D18">
            <w:pPr>
              <w:rPr>
                <w:highlight w:val="lightGray"/>
              </w:rPr>
            </w:pPr>
            <w:r w:rsidRPr="00B82F81">
              <w:rPr>
                <w:highlight w:val="lightGray"/>
              </w:rPr>
              <w:t>0,00 %</w:t>
            </w:r>
          </w:p>
          <w:p w14:paraId="55CF03F5" w14:textId="77777777" w:rsidR="00DB6649" w:rsidRPr="00B82F81" w:rsidRDefault="00DB6649" w:rsidP="002A5D18">
            <w:pPr>
              <w:rPr>
                <w:highlight w:val="lightGray"/>
              </w:rPr>
            </w:pPr>
            <w:r w:rsidRPr="00B82F81">
              <w:rPr>
                <w:highlight w:val="lightGray"/>
              </w:rPr>
              <w:t>0,00 %</w:t>
            </w:r>
          </w:p>
        </w:tc>
      </w:tr>
      <w:tr w:rsidR="00DB6649" w:rsidRPr="00B82F81" w14:paraId="33B8B1C5" w14:textId="77777777" w:rsidTr="0040155C">
        <w:trPr>
          <w:jc w:val="center"/>
        </w:trPr>
        <w:tc>
          <w:tcPr>
            <w:tcW w:w="4673" w:type="dxa"/>
          </w:tcPr>
          <w:p w14:paraId="3761F270" w14:textId="04B8402F" w:rsidR="00DB6649" w:rsidRPr="00B82F81" w:rsidRDefault="00DB6649" w:rsidP="002A5D18">
            <w:r w:rsidRPr="00B82F81">
              <w:t>Einordnung in Handlungsfeld</w:t>
            </w:r>
            <w:r w:rsidR="007A1BC5" w:rsidRPr="00B82F81">
              <w:t>(er)</w:t>
            </w:r>
            <w:r w:rsidRPr="00B82F81">
              <w:t xml:space="preserve"> der Deutschen Anpassungsstrategie an den Klimawandel</w:t>
            </w:r>
          </w:p>
        </w:tc>
        <w:tc>
          <w:tcPr>
            <w:tcW w:w="4536" w:type="dxa"/>
          </w:tcPr>
          <w:p w14:paraId="36C22AC0" w14:textId="33E2B6D8" w:rsidR="00DB6649" w:rsidRPr="006E1735" w:rsidRDefault="00000000" w:rsidP="00924FCE">
            <w:pPr>
              <w:pStyle w:val="Listenabsatz"/>
              <w:numPr>
                <w:ilvl w:val="0"/>
                <w:numId w:val="7"/>
              </w:numPr>
              <w:ind w:left="357" w:hanging="357"/>
              <w:contextualSpacing w:val="0"/>
              <w:rPr>
                <w:sz w:val="22"/>
                <w:highlight w:val="lightGray"/>
              </w:rPr>
            </w:pPr>
            <w:sdt>
              <w:sdtPr>
                <w:rPr>
                  <w:highlight w:val="lightGray"/>
                </w:rPr>
                <w:alias w:val="Handlungsfeld"/>
                <w:tag w:val="Handlungsfeld"/>
                <w:id w:val="-479460725"/>
                <w:placeholder>
                  <w:docPart w:val="DefaultPlaceholder_-1854013439"/>
                </w:placeholder>
                <w:showingPlcHdr/>
                <w:dropDownList>
                  <w:listItem w:displayText="Menschliche Gesundheit" w:value="Menschliche Gesundheit"/>
                  <w:listItem w:displayText="Bauwesen" w:value="Bauwesen"/>
                  <w:listItem w:displayText="Wasserhaushalt, Wasserwirtschaft, Küsten- und Meeresschutz " w:value="Wasserhaushalt, Wasserwirtschaft, Küsten- und Meeresschutz "/>
                  <w:listItem w:displayText="Boden" w:value="Boden"/>
                  <w:listItem w:displayText="Biologische Vielfalt" w:value="Biologische Vielfalt"/>
                  <w:listItem w:displayText="Landwirtschaft" w:value="Landwirtschaft"/>
                  <w:listItem w:displayText="Wald- und Forstwirtschaft" w:value="Wald- und Forstwirtschaft"/>
                  <w:listItem w:displayText="Fischerei " w:value="Fischerei "/>
                  <w:listItem w:displayText="Energiewirtschaft (Wandel, Transport und Versorgung)" w:value="Energiewirtschaft (Wandel, Transport und Versorgung)"/>
                  <w:listItem w:displayText="Finanzwirtschaft" w:value="Finanzwirtschaft"/>
                  <w:listItem w:displayText="Verkehr, Verkehrsinfrastruktur " w:value="Verkehr, Verkehrsinfrastruktur "/>
                  <w:listItem w:displayText="Industrie und Gewerbe " w:value="Industrie und Gewerbe "/>
                  <w:listItem w:displayText="Tourismuswirtschaft" w:value="Tourismuswirtschaft"/>
                  <w:listItem w:displayText="Raum-, Regional- und Bauleitplanung" w:value="Raum-, Regional- und Bauleitplanung"/>
                  <w:listItem w:displayText="Bevölkerungsschutz" w:value="Bevölkerungsschutz"/>
                </w:dropDownList>
              </w:sdtPr>
              <w:sdtContent>
                <w:r w:rsidR="00FE6834" w:rsidRPr="005F342A">
                  <w:rPr>
                    <w:rStyle w:val="Platzhaltertext"/>
                    <w:color w:val="595959" w:themeColor="text1" w:themeTint="A6"/>
                    <w:sz w:val="24"/>
                    <w:szCs w:val="22"/>
                  </w:rPr>
                  <w:t>Wählen Sie ein Element aus.</w:t>
                </w:r>
              </w:sdtContent>
            </w:sdt>
          </w:p>
          <w:p w14:paraId="3DBD959C" w14:textId="6AD19494" w:rsidR="007A1BC5" w:rsidRPr="006E1735" w:rsidRDefault="00000000" w:rsidP="00924FCE">
            <w:pPr>
              <w:pStyle w:val="Listenabsatz"/>
              <w:numPr>
                <w:ilvl w:val="0"/>
                <w:numId w:val="7"/>
              </w:numPr>
              <w:ind w:left="357" w:hanging="357"/>
              <w:contextualSpacing w:val="0"/>
              <w:rPr>
                <w:sz w:val="22"/>
                <w:highlight w:val="lightGray"/>
              </w:rPr>
            </w:pPr>
            <w:sdt>
              <w:sdtPr>
                <w:rPr>
                  <w:highlight w:val="lightGray"/>
                </w:rPr>
                <w:alias w:val="Handlungsfeld"/>
                <w:tag w:val="Handlungsfeld"/>
                <w:id w:val="170461382"/>
                <w:placeholder>
                  <w:docPart w:val="938D0529E1974F50A30EF6C8C6842E3F"/>
                </w:placeholder>
                <w:showingPlcHdr/>
                <w:dropDownList>
                  <w:listItem w:displayText="Menschliche Gesundheit" w:value="Menschliche Gesundheit"/>
                  <w:listItem w:displayText="Bauwesen" w:value="Bauwesen"/>
                  <w:listItem w:displayText="Wasserhaushalt, Wasserwirtschaft, Küsten- und Meeresschutz " w:value="Wasserhaushalt, Wasserwirtschaft, Küsten- und Meeresschutz "/>
                  <w:listItem w:displayText="Boden" w:value="Boden"/>
                  <w:listItem w:displayText="Biologische Vielfalt" w:value="Biologische Vielfalt"/>
                  <w:listItem w:displayText="Landwirtschaft" w:value="Landwirtschaft"/>
                  <w:listItem w:displayText="Wald- und Forstwirtschaft" w:value="Wald- und Forstwirtschaft"/>
                  <w:listItem w:displayText="Fischerei " w:value="Fischerei "/>
                  <w:listItem w:displayText="Energiewirtschaft (Wandel, Transport und Versorgung)" w:value="Energiewirtschaft (Wandel, Transport und Versorgung)"/>
                  <w:listItem w:displayText="Finanzwirtschaft" w:value="Finanzwirtschaft"/>
                  <w:listItem w:displayText="Verkehr, Verkehrsinfrastruktur " w:value="Verkehr, Verkehrsinfrastruktur "/>
                  <w:listItem w:displayText="Industrie und Gewerbe " w:value="Industrie und Gewerbe "/>
                  <w:listItem w:displayText="Tourismuswirtschaft" w:value="Tourismuswirtschaft"/>
                  <w:listItem w:displayText="Raum-, Regional- und Bauleitplanung" w:value="Raum-, Regional- und Bauleitplanung"/>
                  <w:listItem w:displayText="Bevölkerungsschutz" w:value="Bevölkerungsschutz"/>
                </w:dropDownList>
              </w:sdtPr>
              <w:sdtContent>
                <w:r w:rsidR="007A1BC5" w:rsidRPr="005F342A">
                  <w:rPr>
                    <w:rStyle w:val="Platzhaltertext"/>
                    <w:color w:val="595959" w:themeColor="text1" w:themeTint="A6"/>
                    <w:sz w:val="24"/>
                    <w:szCs w:val="22"/>
                  </w:rPr>
                  <w:t>Wählen Sie ein Element aus.</w:t>
                </w:r>
              </w:sdtContent>
            </w:sdt>
          </w:p>
          <w:p w14:paraId="68AAB341" w14:textId="10579A3F" w:rsidR="007A1BC5" w:rsidRPr="006E1735" w:rsidRDefault="00000000" w:rsidP="00924FCE">
            <w:pPr>
              <w:pStyle w:val="Listenabsatz"/>
              <w:numPr>
                <w:ilvl w:val="0"/>
                <w:numId w:val="7"/>
              </w:numPr>
              <w:ind w:left="357" w:hanging="357"/>
              <w:contextualSpacing w:val="0"/>
              <w:rPr>
                <w:sz w:val="22"/>
                <w:highlight w:val="lightGray"/>
              </w:rPr>
            </w:pPr>
            <w:sdt>
              <w:sdtPr>
                <w:rPr>
                  <w:highlight w:val="lightGray"/>
                </w:rPr>
                <w:alias w:val="Handlungsfeld"/>
                <w:tag w:val="Handlungsfeld"/>
                <w:id w:val="1071308874"/>
                <w:placeholder>
                  <w:docPart w:val="CCBC2CE01538417D9D2C5B190B6CE841"/>
                </w:placeholder>
                <w:showingPlcHdr/>
                <w:dropDownList>
                  <w:listItem w:displayText="Menschliche Gesundheit" w:value="Menschliche Gesundheit"/>
                  <w:listItem w:displayText="Bauwesen" w:value="Bauwesen"/>
                  <w:listItem w:displayText="Wasserhaushalt, Wasserwirtschaft, Küsten- und Meeresschutz " w:value="Wasserhaushalt, Wasserwirtschaft, Küsten- und Meeresschutz "/>
                  <w:listItem w:displayText="Boden" w:value="Boden"/>
                  <w:listItem w:displayText="Biologische Vielfalt" w:value="Biologische Vielfalt"/>
                  <w:listItem w:displayText="Landwirtschaft" w:value="Landwirtschaft"/>
                  <w:listItem w:displayText="Wald- und Forstwirtschaft" w:value="Wald- und Forstwirtschaft"/>
                  <w:listItem w:displayText="Fischerei " w:value="Fischerei "/>
                  <w:listItem w:displayText="Energiewirtschaft (Wandel, Transport und Versorgung)" w:value="Energiewirtschaft (Wandel, Transport und Versorgung)"/>
                  <w:listItem w:displayText="Finanzwirtschaft" w:value="Finanzwirtschaft"/>
                  <w:listItem w:displayText="Verkehr, Verkehrsinfrastruktur " w:value="Verkehr, Verkehrsinfrastruktur "/>
                  <w:listItem w:displayText="Industrie und Gewerbe " w:value="Industrie und Gewerbe "/>
                  <w:listItem w:displayText="Tourismuswirtschaft" w:value="Tourismuswirtschaft"/>
                  <w:listItem w:displayText="Raum-, Regional- und Bauleitplanung" w:value="Raum-, Regional- und Bauleitplanung"/>
                  <w:listItem w:displayText="Bevölkerungsschutz" w:value="Bevölkerungsschutz"/>
                </w:dropDownList>
              </w:sdtPr>
              <w:sdtContent>
                <w:r w:rsidR="007A1BC5" w:rsidRPr="005F342A">
                  <w:rPr>
                    <w:rStyle w:val="Platzhaltertext"/>
                    <w:color w:val="595959" w:themeColor="text1" w:themeTint="A6"/>
                    <w:sz w:val="24"/>
                    <w:szCs w:val="22"/>
                  </w:rPr>
                  <w:t>Wählen Sie ein Element aus.</w:t>
                </w:r>
              </w:sdtContent>
            </w:sdt>
          </w:p>
          <w:p w14:paraId="439E8748" w14:textId="36EAB25B" w:rsidR="007A1BC5" w:rsidRPr="006E1735" w:rsidRDefault="00000000" w:rsidP="00924FCE">
            <w:pPr>
              <w:pStyle w:val="Listenabsatz"/>
              <w:numPr>
                <w:ilvl w:val="0"/>
                <w:numId w:val="7"/>
              </w:numPr>
              <w:ind w:left="357" w:hanging="357"/>
              <w:contextualSpacing w:val="0"/>
              <w:rPr>
                <w:sz w:val="22"/>
                <w:highlight w:val="lightGray"/>
              </w:rPr>
            </w:pPr>
            <w:sdt>
              <w:sdtPr>
                <w:rPr>
                  <w:highlight w:val="lightGray"/>
                </w:rPr>
                <w:alias w:val="Handlungsfeld"/>
                <w:tag w:val="Handlungsfeld"/>
                <w:id w:val="1662738964"/>
                <w:placeholder>
                  <w:docPart w:val="D2BBA56167FD447B84461B75DE1EF9E6"/>
                </w:placeholder>
                <w:showingPlcHdr/>
                <w:dropDownList>
                  <w:listItem w:displayText="Menschliche Gesundheit" w:value="Menschliche Gesundheit"/>
                  <w:listItem w:displayText="Bauwesen" w:value="Bauwesen"/>
                  <w:listItem w:displayText="Wasserhaushalt, Wasserwirtschaft, Küsten- und Meeresschutz " w:value="Wasserhaushalt, Wasserwirtschaft, Küsten- und Meeresschutz "/>
                  <w:listItem w:displayText="Boden" w:value="Boden"/>
                  <w:listItem w:displayText="Biologische Vielfalt" w:value="Biologische Vielfalt"/>
                  <w:listItem w:displayText="Landwirtschaft" w:value="Landwirtschaft"/>
                  <w:listItem w:displayText="Wald- und Forstwirtschaft" w:value="Wald- und Forstwirtschaft"/>
                  <w:listItem w:displayText="Fischerei " w:value="Fischerei "/>
                  <w:listItem w:displayText="Energiewirtschaft (Wandel, Transport und Versorgung)" w:value="Energiewirtschaft (Wandel, Transport und Versorgung)"/>
                  <w:listItem w:displayText="Finanzwirtschaft" w:value="Finanzwirtschaft"/>
                  <w:listItem w:displayText="Verkehr, Verkehrsinfrastruktur " w:value="Verkehr, Verkehrsinfrastruktur "/>
                  <w:listItem w:displayText="Industrie und Gewerbe " w:value="Industrie und Gewerbe "/>
                  <w:listItem w:displayText="Tourismuswirtschaft" w:value="Tourismuswirtschaft"/>
                  <w:listItem w:displayText="Raum-, Regional- und Bauleitplanung" w:value="Raum-, Regional- und Bauleitplanung"/>
                  <w:listItem w:displayText="Bevölkerungsschutz" w:value="Bevölkerungsschutz"/>
                </w:dropDownList>
              </w:sdtPr>
              <w:sdtContent>
                <w:r w:rsidR="007A1BC5" w:rsidRPr="005F342A">
                  <w:rPr>
                    <w:rStyle w:val="Platzhaltertext"/>
                    <w:color w:val="595959" w:themeColor="text1" w:themeTint="A6"/>
                    <w:sz w:val="24"/>
                    <w:szCs w:val="22"/>
                  </w:rPr>
                  <w:t>Wählen Sie ein Element aus.</w:t>
                </w:r>
              </w:sdtContent>
            </w:sdt>
          </w:p>
        </w:tc>
      </w:tr>
      <w:tr w:rsidR="00DB6649" w:rsidRPr="00B82F81" w14:paraId="7840C54D" w14:textId="77777777" w:rsidTr="0040155C">
        <w:trPr>
          <w:jc w:val="center"/>
        </w:trPr>
        <w:tc>
          <w:tcPr>
            <w:tcW w:w="4673" w:type="dxa"/>
          </w:tcPr>
          <w:p w14:paraId="634A6DDA" w14:textId="7AA5AA45" w:rsidR="00DB6649" w:rsidRPr="00B82F81" w:rsidRDefault="00DB6649" w:rsidP="002A5D18">
            <w:r w:rsidRPr="00B82F81">
              <w:t>Schlagworte zum Vorhaben</w:t>
            </w:r>
          </w:p>
        </w:tc>
        <w:tc>
          <w:tcPr>
            <w:tcW w:w="4536" w:type="dxa"/>
          </w:tcPr>
          <w:p w14:paraId="273315CF" w14:textId="77777777" w:rsidR="00207B7C" w:rsidRPr="00B82F81" w:rsidRDefault="00DB6649" w:rsidP="002A5D18">
            <w:pPr>
              <w:rPr>
                <w:highlight w:val="lightGray"/>
              </w:rPr>
            </w:pPr>
            <w:r w:rsidRPr="00B82F81">
              <w:rPr>
                <w:highlight w:val="lightGray"/>
              </w:rPr>
              <w:t xml:space="preserve">Schlagwort 1 </w:t>
            </w:r>
          </w:p>
          <w:p w14:paraId="53F1EB71" w14:textId="77777777" w:rsidR="00207B7C" w:rsidRPr="00B82F81" w:rsidRDefault="00DB6649" w:rsidP="002A5D18">
            <w:pPr>
              <w:rPr>
                <w:highlight w:val="lightGray"/>
              </w:rPr>
            </w:pPr>
            <w:r w:rsidRPr="00B82F81">
              <w:rPr>
                <w:highlight w:val="lightGray"/>
              </w:rPr>
              <w:t xml:space="preserve">Schlagwort 2 </w:t>
            </w:r>
          </w:p>
          <w:p w14:paraId="4E15176C" w14:textId="77777777" w:rsidR="00DB6649" w:rsidRPr="00B82F81" w:rsidRDefault="00DB6649" w:rsidP="002A5D18">
            <w:pPr>
              <w:rPr>
                <w:highlight w:val="lightGray"/>
              </w:rPr>
            </w:pPr>
            <w:r w:rsidRPr="00B82F81">
              <w:rPr>
                <w:highlight w:val="lightGray"/>
              </w:rPr>
              <w:t>Schlagwort 3</w:t>
            </w:r>
          </w:p>
          <w:p w14:paraId="396524C7" w14:textId="407BFB65" w:rsidR="002D42E7" w:rsidRPr="00B82F81" w:rsidRDefault="002D42E7" w:rsidP="002A5D18">
            <w:pPr>
              <w:rPr>
                <w:highlight w:val="lightGray"/>
              </w:rPr>
            </w:pPr>
            <w:r w:rsidRPr="00B82F81">
              <w:rPr>
                <w:highlight w:val="lightGray"/>
              </w:rPr>
              <w:t>Schlagwort 4</w:t>
            </w:r>
          </w:p>
        </w:tc>
      </w:tr>
    </w:tbl>
    <w:p w14:paraId="0E377C78" w14:textId="1F23100B" w:rsidR="00FD0AAB" w:rsidRPr="00B82F81" w:rsidRDefault="00FD0AAB" w:rsidP="002A5D18">
      <w:r w:rsidRPr="00B82F81">
        <w:br w:type="page"/>
      </w:r>
    </w:p>
    <w:p w14:paraId="3B53F579" w14:textId="7A5B6E0D" w:rsidR="00FD0AAB" w:rsidRPr="00D01F5B" w:rsidRDefault="001753DD" w:rsidP="001753DD">
      <w:pPr>
        <w:pStyle w:val="berschrift1"/>
        <w:rPr>
          <w:color w:val="008540"/>
        </w:rPr>
      </w:pPr>
      <w:bookmarkStart w:id="0" w:name="_Ref82157086"/>
      <w:r w:rsidRPr="00D01F5B">
        <w:rPr>
          <w:color w:val="008540"/>
        </w:rPr>
        <w:lastRenderedPageBreak/>
        <w:t xml:space="preserve">1. </w:t>
      </w:r>
      <w:r w:rsidR="00FD0AAB" w:rsidRPr="00D01F5B">
        <w:rPr>
          <w:color w:val="008540"/>
        </w:rPr>
        <w:t>Anlagen und Bestätigungen</w:t>
      </w:r>
      <w:bookmarkEnd w:id="0"/>
    </w:p>
    <w:p w14:paraId="7D3CB91F" w14:textId="15B692BD" w:rsidR="005A61F8" w:rsidRPr="00D01F5B" w:rsidRDefault="001753DD" w:rsidP="00576486">
      <w:pPr>
        <w:pStyle w:val="berschrift2"/>
        <w:rPr>
          <w:color w:val="008540"/>
        </w:rPr>
      </w:pPr>
      <w:r w:rsidRPr="00D01F5B">
        <w:rPr>
          <w:color w:val="008540"/>
        </w:rPr>
        <w:t xml:space="preserve">1.1 </w:t>
      </w:r>
      <w:r w:rsidR="005A61F8" w:rsidRPr="00D01F5B">
        <w:rPr>
          <w:color w:val="008540"/>
        </w:rPr>
        <w:t>Beigefügte Anlagen</w:t>
      </w:r>
    </w:p>
    <w:p w14:paraId="1D96E6C1" w14:textId="055556FD" w:rsidR="005A61F8" w:rsidRPr="001753DD" w:rsidRDefault="005A61F8" w:rsidP="00B755E9">
      <w:pPr>
        <w:rPr>
          <w:rStyle w:val="SchwacheHervorhebung"/>
        </w:rPr>
      </w:pPr>
      <w:r w:rsidRPr="005F342A">
        <w:rPr>
          <w:rStyle w:val="SchwacheHervorhebung"/>
          <w:color w:val="595959" w:themeColor="text1" w:themeTint="A6"/>
        </w:rPr>
        <w:t xml:space="preserve">Bitte </w:t>
      </w:r>
      <w:r w:rsidR="00753E02" w:rsidRPr="005F342A">
        <w:rPr>
          <w:rStyle w:val="SchwacheHervorhebung"/>
          <w:color w:val="595959" w:themeColor="text1" w:themeTint="A6"/>
        </w:rPr>
        <w:t>Z</w:t>
      </w:r>
      <w:r w:rsidRPr="005F342A">
        <w:rPr>
          <w:rStyle w:val="SchwacheHervorhebung"/>
          <w:color w:val="595959" w:themeColor="text1" w:themeTint="A6"/>
        </w:rPr>
        <w:t>utreffendes ankreuzen</w:t>
      </w:r>
    </w:p>
    <w:p w14:paraId="6777A53F" w14:textId="3C52FC2B" w:rsidR="005A61F8" w:rsidRPr="00B82F81" w:rsidRDefault="005A61F8" w:rsidP="00B755E9">
      <w:pPr>
        <w:rPr>
          <w:lang w:eastAsia="de-DE"/>
        </w:rPr>
      </w:pPr>
      <w:r w:rsidRPr="00B82F81">
        <w:fldChar w:fldCharType="begin">
          <w:ffData>
            <w:name w:val="Kontrollkästchen14"/>
            <w:enabled/>
            <w:calcOnExit w:val="0"/>
            <w:checkBox>
              <w:sizeAuto/>
              <w:default w:val="0"/>
            </w:checkBox>
          </w:ffData>
        </w:fldChar>
      </w:r>
      <w:r w:rsidRPr="00B82F81">
        <w:instrText xml:space="preserve"> FORMCHECKBOX </w:instrText>
      </w:r>
      <w:r w:rsidR="00000000">
        <w:fldChar w:fldCharType="separate"/>
      </w:r>
      <w:r w:rsidRPr="00B82F81">
        <w:fldChar w:fldCharType="end"/>
      </w:r>
      <w:r w:rsidRPr="00B82F81">
        <w:rPr>
          <w:lang w:eastAsia="de-DE"/>
        </w:rPr>
        <w:t xml:space="preserve"> Nachweis über Drittmittel</w:t>
      </w:r>
    </w:p>
    <w:p w14:paraId="740B4311" w14:textId="5056CC87" w:rsidR="005A61F8" w:rsidRPr="00B82F81" w:rsidRDefault="005A61F8" w:rsidP="00B755E9">
      <w:pPr>
        <w:rPr>
          <w:lang w:eastAsia="de-DE"/>
        </w:rPr>
      </w:pPr>
      <w:r w:rsidRPr="00B82F81">
        <w:rPr>
          <w:lang w:eastAsia="de-DE"/>
        </w:rPr>
        <w:fldChar w:fldCharType="begin">
          <w:ffData>
            <w:name w:val="Kontrollkästchen19"/>
            <w:enabled/>
            <w:calcOnExit w:val="0"/>
            <w:checkBox>
              <w:sizeAuto/>
              <w:default w:val="0"/>
            </w:checkBox>
          </w:ffData>
        </w:fldChar>
      </w:r>
      <w:bookmarkStart w:id="1" w:name="Kontrollkästchen19"/>
      <w:r w:rsidRPr="00B82F81">
        <w:rPr>
          <w:lang w:eastAsia="de-DE"/>
        </w:rPr>
        <w:instrText xml:space="preserve"> FORMCHECKBOX </w:instrText>
      </w:r>
      <w:r w:rsidR="00000000">
        <w:rPr>
          <w:lang w:eastAsia="de-DE"/>
        </w:rPr>
      </w:r>
      <w:r w:rsidR="00000000">
        <w:rPr>
          <w:lang w:eastAsia="de-DE"/>
        </w:rPr>
        <w:fldChar w:fldCharType="separate"/>
      </w:r>
      <w:r w:rsidRPr="00B82F81">
        <w:rPr>
          <w:lang w:eastAsia="de-DE"/>
        </w:rPr>
        <w:fldChar w:fldCharType="end"/>
      </w:r>
      <w:bookmarkEnd w:id="1"/>
      <w:r w:rsidRPr="00B82F81">
        <w:rPr>
          <w:lang w:eastAsia="de-DE"/>
        </w:rPr>
        <w:t xml:space="preserve"> Auftragswertschätzungen für</w:t>
      </w:r>
      <w:r w:rsidR="00836547" w:rsidRPr="00B82F81">
        <w:rPr>
          <w:lang w:eastAsia="de-DE"/>
        </w:rPr>
        <w:t xml:space="preserve"> ggf. geplante </w:t>
      </w:r>
      <w:r w:rsidRPr="00B82F81">
        <w:rPr>
          <w:lang w:eastAsia="de-DE"/>
        </w:rPr>
        <w:t>Auftragsvergaben</w:t>
      </w:r>
    </w:p>
    <w:p w14:paraId="38CD703B" w14:textId="1C0F5182" w:rsidR="00FF4AF5" w:rsidRPr="00B82F81" w:rsidRDefault="00FF4AF5" w:rsidP="00B755E9">
      <w:pPr>
        <w:rPr>
          <w:lang w:eastAsia="de-DE"/>
        </w:rPr>
      </w:pPr>
      <w:r w:rsidRPr="00B82F81">
        <w:rPr>
          <w:lang w:eastAsia="de-DE"/>
        </w:rPr>
        <w:fldChar w:fldCharType="begin">
          <w:ffData>
            <w:name w:val="Kontrollkästchen45"/>
            <w:enabled/>
            <w:calcOnExit w:val="0"/>
            <w:checkBox>
              <w:sizeAuto/>
              <w:default w:val="0"/>
            </w:checkBox>
          </w:ffData>
        </w:fldChar>
      </w:r>
      <w:r w:rsidRPr="00B82F81">
        <w:rPr>
          <w:lang w:eastAsia="de-DE"/>
        </w:rPr>
        <w:instrText xml:space="preserve"> FORMCHECKBOX </w:instrText>
      </w:r>
      <w:r w:rsidR="00000000">
        <w:rPr>
          <w:lang w:eastAsia="de-DE"/>
        </w:rPr>
      </w:r>
      <w:r w:rsidR="00000000">
        <w:rPr>
          <w:lang w:eastAsia="de-DE"/>
        </w:rPr>
        <w:fldChar w:fldCharType="separate"/>
      </w:r>
      <w:r w:rsidRPr="00B82F81">
        <w:rPr>
          <w:lang w:eastAsia="de-DE"/>
        </w:rPr>
        <w:fldChar w:fldCharType="end"/>
      </w:r>
      <w:r w:rsidRPr="00B82F81">
        <w:rPr>
          <w:lang w:eastAsia="de-DE"/>
        </w:rPr>
        <w:t xml:space="preserve"> ggf. </w:t>
      </w:r>
      <w:r w:rsidR="006D5EEA" w:rsidRPr="00B82F81">
        <w:rPr>
          <w:lang w:eastAsia="de-DE"/>
        </w:rPr>
        <w:t xml:space="preserve">Absichtserklärungen </w:t>
      </w:r>
      <w:r w:rsidRPr="00B82F81">
        <w:rPr>
          <w:lang w:eastAsia="de-DE"/>
        </w:rPr>
        <w:t xml:space="preserve">(auch als Letter </w:t>
      </w:r>
      <w:proofErr w:type="spellStart"/>
      <w:r w:rsidRPr="00B82F81">
        <w:rPr>
          <w:lang w:eastAsia="de-DE"/>
        </w:rPr>
        <w:t>of</w:t>
      </w:r>
      <w:proofErr w:type="spellEnd"/>
      <w:r w:rsidRPr="00B82F81">
        <w:rPr>
          <w:lang w:eastAsia="de-DE"/>
        </w:rPr>
        <w:t xml:space="preserve"> </w:t>
      </w:r>
      <w:proofErr w:type="spellStart"/>
      <w:r w:rsidRPr="00B82F81">
        <w:rPr>
          <w:lang w:eastAsia="de-DE"/>
        </w:rPr>
        <w:t>Intent</w:t>
      </w:r>
      <w:proofErr w:type="spellEnd"/>
      <w:r w:rsidRPr="00B82F81">
        <w:rPr>
          <w:lang w:eastAsia="de-DE"/>
        </w:rPr>
        <w:t xml:space="preserve"> (LOI) bekannt) der ideellen Partner*innen (siehe </w:t>
      </w:r>
      <w:r w:rsidR="007E2E55" w:rsidRPr="00B82F81">
        <w:rPr>
          <w:lang w:eastAsia="de-DE"/>
        </w:rPr>
        <w:t>Punkt </w:t>
      </w:r>
      <w:r w:rsidRPr="00B82F81">
        <w:rPr>
          <w:lang w:eastAsia="de-DE"/>
        </w:rPr>
        <w:fldChar w:fldCharType="begin"/>
      </w:r>
      <w:r w:rsidRPr="00B82F81">
        <w:rPr>
          <w:lang w:eastAsia="de-DE"/>
        </w:rPr>
        <w:instrText xml:space="preserve"> REF _Ref81839760 \r \h </w:instrText>
      </w:r>
      <w:r w:rsidR="00400253" w:rsidRPr="00B82F81">
        <w:rPr>
          <w:lang w:eastAsia="de-DE"/>
        </w:rPr>
        <w:instrText xml:space="preserve"> \* MERGEFORMAT </w:instrText>
      </w:r>
      <w:r w:rsidRPr="00B82F81">
        <w:rPr>
          <w:lang w:eastAsia="de-DE"/>
        </w:rPr>
      </w:r>
      <w:r w:rsidRPr="00B82F81">
        <w:rPr>
          <w:lang w:eastAsia="de-DE"/>
        </w:rPr>
        <w:fldChar w:fldCharType="separate"/>
      </w:r>
      <w:r w:rsidRPr="00B82F81">
        <w:rPr>
          <w:lang w:eastAsia="de-DE"/>
        </w:rPr>
        <w:t>2.2</w:t>
      </w:r>
      <w:r w:rsidRPr="00B82F81">
        <w:rPr>
          <w:lang w:eastAsia="de-DE"/>
        </w:rPr>
        <w:fldChar w:fldCharType="end"/>
      </w:r>
      <w:r w:rsidRPr="00B82F81">
        <w:rPr>
          <w:lang w:eastAsia="de-DE"/>
        </w:rPr>
        <w:t>)</w:t>
      </w:r>
    </w:p>
    <w:p w14:paraId="6F18D391" w14:textId="3C159092" w:rsidR="005A61F8" w:rsidRPr="00B82F81" w:rsidRDefault="005A61F8" w:rsidP="00B755E9">
      <w:pPr>
        <w:rPr>
          <w:lang w:eastAsia="de-DE"/>
        </w:rPr>
      </w:pPr>
      <w:r w:rsidRPr="00B82F81">
        <w:rPr>
          <w:lang w:eastAsia="de-DE"/>
        </w:rPr>
        <w:fldChar w:fldCharType="begin">
          <w:ffData>
            <w:name w:val="Kontrollkästchen45"/>
            <w:enabled/>
            <w:calcOnExit w:val="0"/>
            <w:checkBox>
              <w:sizeAuto/>
              <w:default w:val="0"/>
            </w:checkBox>
          </w:ffData>
        </w:fldChar>
      </w:r>
      <w:bookmarkStart w:id="2" w:name="Kontrollkästchen45"/>
      <w:r w:rsidRPr="00B82F81">
        <w:rPr>
          <w:lang w:eastAsia="de-DE"/>
        </w:rPr>
        <w:instrText xml:space="preserve"> FORMCHECKBOX </w:instrText>
      </w:r>
      <w:r w:rsidR="00000000">
        <w:rPr>
          <w:lang w:eastAsia="de-DE"/>
        </w:rPr>
      </w:r>
      <w:r w:rsidR="00000000">
        <w:rPr>
          <w:lang w:eastAsia="de-DE"/>
        </w:rPr>
        <w:fldChar w:fldCharType="separate"/>
      </w:r>
      <w:r w:rsidRPr="00B82F81">
        <w:rPr>
          <w:lang w:eastAsia="de-DE"/>
        </w:rPr>
        <w:fldChar w:fldCharType="end"/>
      </w:r>
      <w:bookmarkEnd w:id="2"/>
      <w:r w:rsidRPr="00B82F81">
        <w:rPr>
          <w:lang w:eastAsia="de-DE"/>
        </w:rPr>
        <w:t xml:space="preserve"> </w:t>
      </w:r>
      <w:r w:rsidR="005B68D1" w:rsidRPr="00B82F81">
        <w:rPr>
          <w:lang w:eastAsia="de-DE"/>
        </w:rPr>
        <w:t xml:space="preserve">ggf. </w:t>
      </w:r>
      <w:r w:rsidRPr="00B82F81">
        <w:rPr>
          <w:lang w:eastAsia="de-DE"/>
        </w:rPr>
        <w:t>Nachweis der Gemeinnützigkeit</w:t>
      </w:r>
      <w:r w:rsidR="0049239E" w:rsidRPr="00B82F81">
        <w:rPr>
          <w:lang w:eastAsia="de-DE"/>
        </w:rPr>
        <w:t xml:space="preserve"> </w:t>
      </w:r>
      <w:r w:rsidR="0049239E" w:rsidRPr="00B82F81">
        <w:t>mittels Freistellungsbescheid zur Körperschaftsteuer</w:t>
      </w:r>
      <w:r w:rsidR="008E7BFA" w:rsidRPr="00B82F81">
        <w:rPr>
          <w:lang w:eastAsia="de-DE"/>
        </w:rPr>
        <w:t xml:space="preserve"> (sofern zutreffend)</w:t>
      </w:r>
    </w:p>
    <w:p w14:paraId="502CD444" w14:textId="59190166" w:rsidR="009D16F2" w:rsidRPr="00B82F81" w:rsidRDefault="009D16F2" w:rsidP="00B755E9">
      <w:pPr>
        <w:rPr>
          <w:lang w:eastAsia="de-DE"/>
        </w:rPr>
      </w:pPr>
      <w:r w:rsidRPr="00B82F81">
        <w:rPr>
          <w:lang w:eastAsia="de-DE"/>
        </w:rPr>
        <w:fldChar w:fldCharType="begin">
          <w:ffData>
            <w:name w:val="Kontrollkästchen15"/>
            <w:enabled/>
            <w:calcOnExit w:val="0"/>
            <w:checkBox>
              <w:sizeAuto/>
              <w:default w:val="0"/>
            </w:checkBox>
          </w:ffData>
        </w:fldChar>
      </w:r>
      <w:r w:rsidRPr="00B82F81">
        <w:rPr>
          <w:lang w:eastAsia="de-DE"/>
        </w:rPr>
        <w:instrText xml:space="preserve"> FORMCHECKBOX </w:instrText>
      </w:r>
      <w:r w:rsidR="00000000">
        <w:rPr>
          <w:lang w:eastAsia="de-DE"/>
        </w:rPr>
      </w:r>
      <w:r w:rsidR="00000000">
        <w:rPr>
          <w:lang w:eastAsia="de-DE"/>
        </w:rPr>
        <w:fldChar w:fldCharType="separate"/>
      </w:r>
      <w:r w:rsidRPr="00B82F81">
        <w:rPr>
          <w:lang w:eastAsia="de-DE"/>
        </w:rPr>
        <w:fldChar w:fldCharType="end"/>
      </w:r>
      <w:r w:rsidRPr="00B82F81">
        <w:rPr>
          <w:lang w:eastAsia="de-DE"/>
        </w:rPr>
        <w:t xml:space="preserve"> ggf. Nachweis der mehrheitlich kommunale</w:t>
      </w:r>
      <w:r w:rsidR="007C047B" w:rsidRPr="00B82F81">
        <w:rPr>
          <w:lang w:eastAsia="de-DE"/>
        </w:rPr>
        <w:t>n</w:t>
      </w:r>
      <w:r w:rsidRPr="00B82F81">
        <w:rPr>
          <w:lang w:eastAsia="de-DE"/>
        </w:rPr>
        <w:t xml:space="preserve"> Beteiligung</w:t>
      </w:r>
      <w:r w:rsidR="0049239E" w:rsidRPr="00B82F81">
        <w:rPr>
          <w:lang w:eastAsia="de-DE"/>
        </w:rPr>
        <w:t xml:space="preserve"> durch </w:t>
      </w:r>
      <w:r w:rsidR="0049239E" w:rsidRPr="00B82F81">
        <w:rPr>
          <w:rFonts w:eastAsia="Arial"/>
          <w:color w:val="000000"/>
        </w:rPr>
        <w:t>Aufschlüsselung der finanziellen Beteiligung und Stimmrechte an der jeweiligen Einrichtung</w:t>
      </w:r>
      <w:r w:rsidRPr="00B82F81">
        <w:rPr>
          <w:lang w:eastAsia="de-DE"/>
        </w:rPr>
        <w:t xml:space="preserve"> (sofern zutreffend)</w:t>
      </w:r>
    </w:p>
    <w:p w14:paraId="26794D33" w14:textId="77777777" w:rsidR="005A61F8" w:rsidRPr="00B82F81" w:rsidRDefault="005A61F8" w:rsidP="00B755E9">
      <w:pPr>
        <w:rPr>
          <w:lang w:eastAsia="de-DE"/>
        </w:rPr>
      </w:pPr>
      <w:r w:rsidRPr="00B82F81">
        <w:rPr>
          <w:lang w:eastAsia="de-DE"/>
        </w:rPr>
        <w:fldChar w:fldCharType="begin">
          <w:ffData>
            <w:name w:val="Kontrollkästchen25"/>
            <w:enabled/>
            <w:calcOnExit w:val="0"/>
            <w:checkBox>
              <w:sizeAuto/>
              <w:default w:val="0"/>
            </w:checkBox>
          </w:ffData>
        </w:fldChar>
      </w:r>
      <w:bookmarkStart w:id="3" w:name="Kontrollkästchen25"/>
      <w:r w:rsidRPr="00B82F81">
        <w:rPr>
          <w:lang w:eastAsia="de-DE"/>
        </w:rPr>
        <w:instrText xml:space="preserve"> FORMCHECKBOX </w:instrText>
      </w:r>
      <w:r w:rsidR="00000000">
        <w:rPr>
          <w:lang w:eastAsia="de-DE"/>
        </w:rPr>
      </w:r>
      <w:r w:rsidR="00000000">
        <w:rPr>
          <w:lang w:eastAsia="de-DE"/>
        </w:rPr>
        <w:fldChar w:fldCharType="separate"/>
      </w:r>
      <w:r w:rsidRPr="00B82F81">
        <w:rPr>
          <w:lang w:eastAsia="de-DE"/>
        </w:rPr>
        <w:fldChar w:fldCharType="end"/>
      </w:r>
      <w:bookmarkEnd w:id="3"/>
      <w:r w:rsidRPr="00B82F81">
        <w:rPr>
          <w:lang w:eastAsia="de-DE"/>
        </w:rPr>
        <w:t xml:space="preserve"> Weitere Unterlagen: </w:t>
      </w:r>
      <w:r w:rsidRPr="00B82F81">
        <w:rPr>
          <w:lang w:eastAsia="de-DE"/>
        </w:rPr>
        <w:fldChar w:fldCharType="begin">
          <w:ffData>
            <w:name w:val="Text18"/>
            <w:enabled/>
            <w:calcOnExit w:val="0"/>
            <w:textInput/>
          </w:ffData>
        </w:fldChar>
      </w:r>
      <w:bookmarkStart w:id="4" w:name="Text18"/>
      <w:r w:rsidRPr="00B82F81">
        <w:rPr>
          <w:lang w:eastAsia="de-DE"/>
        </w:rPr>
        <w:instrText xml:space="preserve"> FORMTEXT </w:instrText>
      </w:r>
      <w:r w:rsidRPr="00B82F81">
        <w:rPr>
          <w:lang w:eastAsia="de-DE"/>
        </w:rPr>
      </w:r>
      <w:r w:rsidRPr="00B82F81">
        <w:rPr>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lang w:eastAsia="de-DE"/>
        </w:rPr>
        <w:fldChar w:fldCharType="end"/>
      </w:r>
      <w:bookmarkEnd w:id="4"/>
    </w:p>
    <w:p w14:paraId="37DAAE48" w14:textId="7B5BF003" w:rsidR="008E7BFA" w:rsidRPr="00451E1B" w:rsidRDefault="00705A67" w:rsidP="001753DD">
      <w:pPr>
        <w:pStyle w:val="FettUnterstrichen"/>
        <w:rPr>
          <w:rStyle w:val="Fett"/>
          <w:u w:val="none"/>
        </w:rPr>
      </w:pPr>
      <w:r w:rsidRPr="00451E1B">
        <w:rPr>
          <w:rStyle w:val="Fett"/>
          <w:u w:val="none"/>
        </w:rPr>
        <w:t>Zusätzlich f</w:t>
      </w:r>
      <w:r w:rsidR="008E7BFA" w:rsidRPr="00451E1B">
        <w:rPr>
          <w:rStyle w:val="Fett"/>
          <w:u w:val="none"/>
        </w:rPr>
        <w:t>ür Verbände, Vereine, Stiftungen</w:t>
      </w:r>
      <w:r w:rsidR="00451E1B" w:rsidRPr="00451E1B">
        <w:rPr>
          <w:rStyle w:val="Fett"/>
          <w:u w:val="none"/>
        </w:rPr>
        <w:t>:</w:t>
      </w:r>
    </w:p>
    <w:p w14:paraId="796E792B" w14:textId="77777777" w:rsidR="008E7BFA" w:rsidRPr="00B82F81" w:rsidRDefault="008E7BFA" w:rsidP="00B755E9">
      <w:pPr>
        <w:rPr>
          <w:lang w:eastAsia="de-DE"/>
        </w:rPr>
      </w:pPr>
      <w:r w:rsidRPr="00B82F81">
        <w:rPr>
          <w:lang w:eastAsia="de-DE"/>
        </w:rPr>
        <w:fldChar w:fldCharType="begin">
          <w:ffData>
            <w:name w:val="Kontrollkästchen17"/>
            <w:enabled/>
            <w:calcOnExit w:val="0"/>
            <w:checkBox>
              <w:sizeAuto/>
              <w:default w:val="0"/>
            </w:checkBox>
          </w:ffData>
        </w:fldChar>
      </w:r>
      <w:r w:rsidRPr="00B82F81">
        <w:rPr>
          <w:lang w:eastAsia="de-DE"/>
        </w:rPr>
        <w:instrText xml:space="preserve"> FORMCHECKBOX </w:instrText>
      </w:r>
      <w:r w:rsidR="00000000">
        <w:rPr>
          <w:lang w:eastAsia="de-DE"/>
        </w:rPr>
      </w:r>
      <w:r w:rsidR="00000000">
        <w:rPr>
          <w:lang w:eastAsia="de-DE"/>
        </w:rPr>
        <w:fldChar w:fldCharType="separate"/>
      </w:r>
      <w:r w:rsidRPr="00B82F81">
        <w:rPr>
          <w:lang w:eastAsia="de-DE"/>
        </w:rPr>
        <w:fldChar w:fldCharType="end"/>
      </w:r>
      <w:r w:rsidRPr="00B82F81">
        <w:rPr>
          <w:lang w:eastAsia="de-DE"/>
        </w:rPr>
        <w:t xml:space="preserve"> die beiden letzten geprüften Jahresabschlüsse ggf. einschließlich Lagebericht</w:t>
      </w:r>
    </w:p>
    <w:p w14:paraId="7AFFE7BF" w14:textId="6880DFD8" w:rsidR="008E7BFA" w:rsidRPr="00B82F81" w:rsidRDefault="008E7BFA" w:rsidP="00B755E9">
      <w:pPr>
        <w:rPr>
          <w:lang w:eastAsia="de-DE"/>
        </w:rPr>
      </w:pPr>
      <w:r w:rsidRPr="00B82F81">
        <w:rPr>
          <w:lang w:eastAsia="de-DE"/>
        </w:rPr>
        <w:fldChar w:fldCharType="begin">
          <w:ffData>
            <w:name w:val="Kontrollkästchen16"/>
            <w:enabled/>
            <w:calcOnExit w:val="0"/>
            <w:checkBox>
              <w:sizeAuto/>
              <w:default w:val="0"/>
            </w:checkBox>
          </w:ffData>
        </w:fldChar>
      </w:r>
      <w:r w:rsidRPr="00B82F81">
        <w:rPr>
          <w:lang w:eastAsia="de-DE"/>
        </w:rPr>
        <w:instrText xml:space="preserve"> FORMCHECKBOX </w:instrText>
      </w:r>
      <w:r w:rsidR="00000000">
        <w:rPr>
          <w:lang w:eastAsia="de-DE"/>
        </w:rPr>
      </w:r>
      <w:r w:rsidR="00000000">
        <w:rPr>
          <w:lang w:eastAsia="de-DE"/>
        </w:rPr>
        <w:fldChar w:fldCharType="separate"/>
      </w:r>
      <w:r w:rsidRPr="00B82F81">
        <w:rPr>
          <w:lang w:eastAsia="de-DE"/>
        </w:rPr>
        <w:fldChar w:fldCharType="end"/>
      </w:r>
      <w:r w:rsidRPr="00B82F81">
        <w:rPr>
          <w:lang w:eastAsia="de-DE"/>
        </w:rPr>
        <w:t xml:space="preserve"> Registerauszug und Satzung (sofern zutreffend)</w:t>
      </w:r>
    </w:p>
    <w:p w14:paraId="4B919F59" w14:textId="641648B5" w:rsidR="008E7BFA" w:rsidRPr="00B82F81" w:rsidRDefault="008E7BFA" w:rsidP="00B755E9">
      <w:pPr>
        <w:rPr>
          <w:lang w:eastAsia="de-DE"/>
        </w:rPr>
      </w:pPr>
      <w:r w:rsidRPr="00B82F81">
        <w:rPr>
          <w:lang w:eastAsia="de-DE"/>
        </w:rPr>
        <w:fldChar w:fldCharType="begin">
          <w:ffData>
            <w:name w:val="Kontrollkästchen15"/>
            <w:enabled/>
            <w:calcOnExit w:val="0"/>
            <w:checkBox>
              <w:sizeAuto/>
              <w:default w:val="0"/>
            </w:checkBox>
          </w:ffData>
        </w:fldChar>
      </w:r>
      <w:r w:rsidRPr="00B82F81">
        <w:rPr>
          <w:lang w:eastAsia="de-DE"/>
        </w:rPr>
        <w:instrText xml:space="preserve"> FORMCHECKBOX </w:instrText>
      </w:r>
      <w:r w:rsidR="00000000">
        <w:rPr>
          <w:lang w:eastAsia="de-DE"/>
        </w:rPr>
      </w:r>
      <w:r w:rsidR="00000000">
        <w:rPr>
          <w:lang w:eastAsia="de-DE"/>
        </w:rPr>
        <w:fldChar w:fldCharType="separate"/>
      </w:r>
      <w:r w:rsidRPr="00B82F81">
        <w:rPr>
          <w:lang w:eastAsia="de-DE"/>
        </w:rPr>
        <w:fldChar w:fldCharType="end"/>
      </w:r>
      <w:r w:rsidRPr="00B82F81">
        <w:rPr>
          <w:lang w:eastAsia="de-DE"/>
        </w:rPr>
        <w:t xml:space="preserve"> De-minimis-Erklärung, für eine Förderung auf De-</w:t>
      </w:r>
      <w:r w:rsidR="009D16F2" w:rsidRPr="00B82F81">
        <w:rPr>
          <w:lang w:eastAsia="de-DE"/>
        </w:rPr>
        <w:t>m</w:t>
      </w:r>
      <w:r w:rsidRPr="00B82F81">
        <w:rPr>
          <w:lang w:eastAsia="de-DE"/>
        </w:rPr>
        <w:t xml:space="preserve">inimis </w:t>
      </w:r>
    </w:p>
    <w:p w14:paraId="58B9C74A" w14:textId="77777777" w:rsidR="00904B18" w:rsidRPr="00B82F81" w:rsidRDefault="00904B18" w:rsidP="00B755E9">
      <w:pPr>
        <w:rPr>
          <w:lang w:eastAsia="de-DE"/>
        </w:rPr>
      </w:pPr>
      <w:r w:rsidRPr="00B82F81">
        <w:rPr>
          <w:lang w:eastAsia="de-DE"/>
        </w:rPr>
        <w:fldChar w:fldCharType="begin">
          <w:ffData>
            <w:name w:val="Kontrollkästchen20"/>
            <w:enabled/>
            <w:calcOnExit w:val="0"/>
            <w:checkBox>
              <w:sizeAuto/>
              <w:default w:val="0"/>
            </w:checkBox>
          </w:ffData>
        </w:fldChar>
      </w:r>
      <w:r w:rsidRPr="00B82F81">
        <w:rPr>
          <w:lang w:eastAsia="de-DE"/>
        </w:rPr>
        <w:instrText xml:space="preserve"> FORMCHECKBOX </w:instrText>
      </w:r>
      <w:r w:rsidR="00000000">
        <w:rPr>
          <w:lang w:eastAsia="de-DE"/>
        </w:rPr>
      </w:r>
      <w:r w:rsidR="00000000">
        <w:rPr>
          <w:lang w:eastAsia="de-DE"/>
        </w:rPr>
        <w:fldChar w:fldCharType="separate"/>
      </w:r>
      <w:r w:rsidRPr="00B82F81">
        <w:rPr>
          <w:lang w:eastAsia="de-DE"/>
        </w:rPr>
        <w:fldChar w:fldCharType="end"/>
      </w:r>
      <w:r w:rsidRPr="00B82F81">
        <w:rPr>
          <w:lang w:eastAsia="de-DE"/>
        </w:rPr>
        <w:t xml:space="preserve"> Auskunft der Hausbank</w:t>
      </w:r>
    </w:p>
    <w:p w14:paraId="16936A2F" w14:textId="089CF16B" w:rsidR="005A61F8" w:rsidRPr="00451E1B" w:rsidRDefault="00705A67" w:rsidP="001753DD">
      <w:pPr>
        <w:pStyle w:val="FettUnterstrichen"/>
        <w:rPr>
          <w:rStyle w:val="Fett"/>
          <w:u w:val="none"/>
        </w:rPr>
      </w:pPr>
      <w:r w:rsidRPr="00451E1B">
        <w:rPr>
          <w:rStyle w:val="Fett"/>
          <w:u w:val="none"/>
        </w:rPr>
        <w:t>Zusätzlich für</w:t>
      </w:r>
      <w:r w:rsidR="005A61F8" w:rsidRPr="00451E1B">
        <w:rPr>
          <w:rStyle w:val="Fett"/>
          <w:u w:val="none"/>
        </w:rPr>
        <w:t xml:space="preserve"> Unternehmen der gewerblichen Wirtschaft</w:t>
      </w:r>
      <w:r w:rsidR="00451E1B">
        <w:rPr>
          <w:rStyle w:val="Fett"/>
          <w:u w:val="none"/>
        </w:rPr>
        <w:t>:</w:t>
      </w:r>
    </w:p>
    <w:p w14:paraId="305D3995" w14:textId="24822DEB" w:rsidR="005A61F8" w:rsidRPr="00B82F81" w:rsidRDefault="005A61F8" w:rsidP="00B755E9">
      <w:pPr>
        <w:rPr>
          <w:lang w:eastAsia="de-DE"/>
        </w:rPr>
      </w:pPr>
      <w:r w:rsidRPr="00B82F81">
        <w:rPr>
          <w:lang w:eastAsia="de-DE"/>
        </w:rPr>
        <w:fldChar w:fldCharType="begin">
          <w:ffData>
            <w:name w:val="Kontrollkästchen15"/>
            <w:enabled/>
            <w:calcOnExit w:val="0"/>
            <w:checkBox>
              <w:sizeAuto/>
              <w:default w:val="0"/>
            </w:checkBox>
          </w:ffData>
        </w:fldChar>
      </w:r>
      <w:bookmarkStart w:id="5" w:name="Kontrollkästchen15"/>
      <w:r w:rsidRPr="00B82F81">
        <w:rPr>
          <w:lang w:eastAsia="de-DE"/>
        </w:rPr>
        <w:instrText xml:space="preserve"> FORMCHECKBOX </w:instrText>
      </w:r>
      <w:r w:rsidR="00000000">
        <w:rPr>
          <w:lang w:eastAsia="de-DE"/>
        </w:rPr>
      </w:r>
      <w:r w:rsidR="00000000">
        <w:rPr>
          <w:lang w:eastAsia="de-DE"/>
        </w:rPr>
        <w:fldChar w:fldCharType="separate"/>
      </w:r>
      <w:r w:rsidRPr="00B82F81">
        <w:rPr>
          <w:lang w:eastAsia="de-DE"/>
        </w:rPr>
        <w:fldChar w:fldCharType="end"/>
      </w:r>
      <w:bookmarkEnd w:id="5"/>
      <w:r w:rsidRPr="00B82F81">
        <w:rPr>
          <w:lang w:eastAsia="de-DE"/>
        </w:rPr>
        <w:t xml:space="preserve"> De-minimis-Erklärung</w:t>
      </w:r>
      <w:r w:rsidR="002A2B05" w:rsidRPr="00B82F81">
        <w:rPr>
          <w:lang w:eastAsia="de-DE"/>
        </w:rPr>
        <w:t xml:space="preserve">, </w:t>
      </w:r>
      <w:r w:rsidR="008E7BFA" w:rsidRPr="00B82F81">
        <w:rPr>
          <w:lang w:eastAsia="de-DE"/>
        </w:rPr>
        <w:t xml:space="preserve">wenn </w:t>
      </w:r>
      <w:r w:rsidR="002A2B05" w:rsidRPr="00B82F81">
        <w:rPr>
          <w:lang w:eastAsia="de-DE"/>
        </w:rPr>
        <w:t xml:space="preserve">eine Förderung </w:t>
      </w:r>
      <w:r w:rsidR="008E7BFA" w:rsidRPr="00B82F81">
        <w:rPr>
          <w:lang w:eastAsia="de-DE"/>
        </w:rPr>
        <w:t>auf</w:t>
      </w:r>
      <w:r w:rsidR="004F7D0E" w:rsidRPr="00B82F81">
        <w:rPr>
          <w:lang w:eastAsia="de-DE"/>
        </w:rPr>
        <w:t xml:space="preserve"> De-m</w:t>
      </w:r>
      <w:r w:rsidR="002A2B05" w:rsidRPr="00B82F81">
        <w:rPr>
          <w:lang w:eastAsia="de-DE"/>
        </w:rPr>
        <w:t xml:space="preserve">inimis Basis </w:t>
      </w:r>
      <w:r w:rsidR="00E102F0" w:rsidRPr="00B82F81">
        <w:rPr>
          <w:lang w:eastAsia="de-DE"/>
        </w:rPr>
        <w:t>möglich</w:t>
      </w:r>
      <w:r w:rsidR="002A2B05" w:rsidRPr="00B82F81">
        <w:rPr>
          <w:lang w:eastAsia="de-DE"/>
        </w:rPr>
        <w:t xml:space="preserve"> ist</w:t>
      </w:r>
    </w:p>
    <w:p w14:paraId="0376DEED" w14:textId="77777777" w:rsidR="005A61F8" w:rsidRPr="00B82F81" w:rsidRDefault="005A61F8" w:rsidP="00B755E9">
      <w:pPr>
        <w:rPr>
          <w:lang w:eastAsia="de-DE"/>
        </w:rPr>
      </w:pPr>
      <w:r w:rsidRPr="00B82F81">
        <w:rPr>
          <w:lang w:eastAsia="de-DE"/>
        </w:rPr>
        <w:fldChar w:fldCharType="begin">
          <w:ffData>
            <w:name w:val="Kontrollkästchen16"/>
            <w:enabled/>
            <w:calcOnExit w:val="0"/>
            <w:checkBox>
              <w:sizeAuto/>
              <w:default w:val="0"/>
            </w:checkBox>
          </w:ffData>
        </w:fldChar>
      </w:r>
      <w:bookmarkStart w:id="6" w:name="Kontrollkästchen16"/>
      <w:r w:rsidRPr="00B82F81">
        <w:rPr>
          <w:lang w:eastAsia="de-DE"/>
        </w:rPr>
        <w:instrText xml:space="preserve"> FORMCHECKBOX </w:instrText>
      </w:r>
      <w:r w:rsidR="00000000">
        <w:rPr>
          <w:lang w:eastAsia="de-DE"/>
        </w:rPr>
      </w:r>
      <w:r w:rsidR="00000000">
        <w:rPr>
          <w:lang w:eastAsia="de-DE"/>
        </w:rPr>
        <w:fldChar w:fldCharType="separate"/>
      </w:r>
      <w:r w:rsidRPr="00B82F81">
        <w:rPr>
          <w:lang w:eastAsia="de-DE"/>
        </w:rPr>
        <w:fldChar w:fldCharType="end"/>
      </w:r>
      <w:bookmarkEnd w:id="6"/>
      <w:r w:rsidRPr="00B82F81">
        <w:rPr>
          <w:lang w:eastAsia="de-DE"/>
        </w:rPr>
        <w:t xml:space="preserve"> Handelsregisterauszug</w:t>
      </w:r>
    </w:p>
    <w:p w14:paraId="0252DCC1" w14:textId="40EA11D6" w:rsidR="005A61F8" w:rsidRPr="00B82F81" w:rsidRDefault="005A61F8" w:rsidP="00B755E9">
      <w:pPr>
        <w:rPr>
          <w:lang w:eastAsia="de-DE"/>
        </w:rPr>
      </w:pPr>
      <w:r w:rsidRPr="00B82F81">
        <w:rPr>
          <w:lang w:eastAsia="de-DE"/>
        </w:rPr>
        <w:fldChar w:fldCharType="begin">
          <w:ffData>
            <w:name w:val="Kontrollkästchen17"/>
            <w:enabled/>
            <w:calcOnExit w:val="0"/>
            <w:checkBox>
              <w:sizeAuto/>
              <w:default w:val="0"/>
            </w:checkBox>
          </w:ffData>
        </w:fldChar>
      </w:r>
      <w:bookmarkStart w:id="7" w:name="Kontrollkästchen17"/>
      <w:r w:rsidRPr="00B82F81">
        <w:rPr>
          <w:lang w:eastAsia="de-DE"/>
        </w:rPr>
        <w:instrText xml:space="preserve"> FORMCHECKBOX </w:instrText>
      </w:r>
      <w:r w:rsidR="00000000">
        <w:rPr>
          <w:lang w:eastAsia="de-DE"/>
        </w:rPr>
      </w:r>
      <w:r w:rsidR="00000000">
        <w:rPr>
          <w:lang w:eastAsia="de-DE"/>
        </w:rPr>
        <w:fldChar w:fldCharType="separate"/>
      </w:r>
      <w:r w:rsidRPr="00B82F81">
        <w:rPr>
          <w:lang w:eastAsia="de-DE"/>
        </w:rPr>
        <w:fldChar w:fldCharType="end"/>
      </w:r>
      <w:bookmarkEnd w:id="7"/>
      <w:r w:rsidRPr="00B82F81">
        <w:rPr>
          <w:lang w:eastAsia="de-DE"/>
        </w:rPr>
        <w:t xml:space="preserve"> die beiden letzten </w:t>
      </w:r>
      <w:r w:rsidR="002A2B05" w:rsidRPr="00B82F81">
        <w:rPr>
          <w:lang w:eastAsia="de-DE"/>
        </w:rPr>
        <w:t>geprüften</w:t>
      </w:r>
      <w:r w:rsidRPr="00B82F81">
        <w:rPr>
          <w:lang w:eastAsia="de-DE"/>
        </w:rPr>
        <w:t xml:space="preserve"> Jahresabschlüsse </w:t>
      </w:r>
      <w:r w:rsidR="002A2B05" w:rsidRPr="00B82F81">
        <w:rPr>
          <w:lang w:eastAsia="de-DE"/>
        </w:rPr>
        <w:t xml:space="preserve">ggf. </w:t>
      </w:r>
      <w:r w:rsidRPr="00B82F81">
        <w:rPr>
          <w:lang w:eastAsia="de-DE"/>
        </w:rPr>
        <w:t>einschließlich Lagebericht</w:t>
      </w:r>
    </w:p>
    <w:p w14:paraId="49207F7F" w14:textId="77777777" w:rsidR="005A61F8" w:rsidRPr="00B82F81" w:rsidRDefault="005A61F8" w:rsidP="00B755E9">
      <w:pPr>
        <w:rPr>
          <w:lang w:eastAsia="de-DE"/>
        </w:rPr>
      </w:pPr>
      <w:r w:rsidRPr="00B82F81">
        <w:rPr>
          <w:lang w:eastAsia="de-DE"/>
        </w:rPr>
        <w:fldChar w:fldCharType="begin">
          <w:ffData>
            <w:name w:val="Kontrollkästchen20"/>
            <w:enabled/>
            <w:calcOnExit w:val="0"/>
            <w:checkBox>
              <w:sizeAuto/>
              <w:default w:val="0"/>
            </w:checkBox>
          </w:ffData>
        </w:fldChar>
      </w:r>
      <w:bookmarkStart w:id="8" w:name="Kontrollkästchen20"/>
      <w:r w:rsidRPr="00B82F81">
        <w:rPr>
          <w:lang w:eastAsia="de-DE"/>
        </w:rPr>
        <w:instrText xml:space="preserve"> FORMCHECKBOX </w:instrText>
      </w:r>
      <w:r w:rsidR="00000000">
        <w:rPr>
          <w:lang w:eastAsia="de-DE"/>
        </w:rPr>
      </w:r>
      <w:r w:rsidR="00000000">
        <w:rPr>
          <w:lang w:eastAsia="de-DE"/>
        </w:rPr>
        <w:fldChar w:fldCharType="separate"/>
      </w:r>
      <w:r w:rsidRPr="00B82F81">
        <w:rPr>
          <w:lang w:eastAsia="de-DE"/>
        </w:rPr>
        <w:fldChar w:fldCharType="end"/>
      </w:r>
      <w:bookmarkEnd w:id="8"/>
      <w:r w:rsidRPr="00B82F81">
        <w:rPr>
          <w:lang w:eastAsia="de-DE"/>
        </w:rPr>
        <w:t xml:space="preserve"> Auskunft der Hausbank</w:t>
      </w:r>
    </w:p>
    <w:p w14:paraId="602C16A4" w14:textId="53BD8FBB" w:rsidR="004778CC" w:rsidRPr="00451E1B" w:rsidRDefault="00705A67" w:rsidP="001753DD">
      <w:pPr>
        <w:pStyle w:val="FettUnterstrichen"/>
        <w:rPr>
          <w:rStyle w:val="Fett"/>
          <w:u w:val="none"/>
        </w:rPr>
      </w:pPr>
      <w:r w:rsidRPr="00451E1B">
        <w:rPr>
          <w:rStyle w:val="Fett"/>
          <w:u w:val="none"/>
        </w:rPr>
        <w:t xml:space="preserve">Zusätzlich für Universitäten, </w:t>
      </w:r>
      <w:r w:rsidR="009D16F2" w:rsidRPr="00451E1B">
        <w:rPr>
          <w:rStyle w:val="Fett"/>
          <w:u w:val="none"/>
        </w:rPr>
        <w:t xml:space="preserve">Universitätskliniken, </w:t>
      </w:r>
      <w:r w:rsidRPr="00451E1B">
        <w:rPr>
          <w:rStyle w:val="Fett"/>
          <w:u w:val="none"/>
        </w:rPr>
        <w:t>Hochschulen und Forschungseinrichtungen</w:t>
      </w:r>
      <w:r w:rsidR="00451E1B" w:rsidRPr="00451E1B">
        <w:rPr>
          <w:rStyle w:val="Fett"/>
          <w:u w:val="none"/>
        </w:rPr>
        <w:t>:</w:t>
      </w:r>
    </w:p>
    <w:p w14:paraId="06550CA2" w14:textId="17812AFD" w:rsidR="00705A67" w:rsidRPr="00B82F81" w:rsidRDefault="00705A67" w:rsidP="00B755E9">
      <w:pPr>
        <w:rPr>
          <w:lang w:eastAsia="de-DE"/>
        </w:rPr>
      </w:pPr>
      <w:r w:rsidRPr="00B82F81">
        <w:rPr>
          <w:lang w:eastAsia="de-DE"/>
        </w:rPr>
        <w:fldChar w:fldCharType="begin">
          <w:ffData>
            <w:name w:val="Kontrollkästchen20"/>
            <w:enabled/>
            <w:calcOnExit w:val="0"/>
            <w:checkBox>
              <w:sizeAuto/>
              <w:default w:val="0"/>
            </w:checkBox>
          </w:ffData>
        </w:fldChar>
      </w:r>
      <w:r w:rsidRPr="00B82F81">
        <w:rPr>
          <w:lang w:eastAsia="de-DE"/>
        </w:rPr>
        <w:instrText xml:space="preserve"> FORMCHECKBOX </w:instrText>
      </w:r>
      <w:r w:rsidR="00000000">
        <w:rPr>
          <w:lang w:eastAsia="de-DE"/>
        </w:rPr>
      </w:r>
      <w:r w:rsidR="00000000">
        <w:rPr>
          <w:lang w:eastAsia="de-DE"/>
        </w:rPr>
        <w:fldChar w:fldCharType="separate"/>
      </w:r>
      <w:r w:rsidRPr="00B82F81">
        <w:rPr>
          <w:lang w:eastAsia="de-DE"/>
        </w:rPr>
        <w:fldChar w:fldCharType="end"/>
      </w:r>
      <w:r w:rsidRPr="00B82F81">
        <w:rPr>
          <w:lang w:eastAsia="de-DE"/>
        </w:rPr>
        <w:t xml:space="preserve"> </w:t>
      </w:r>
      <w:r w:rsidR="00052DEC" w:rsidRPr="00B82F81">
        <w:rPr>
          <w:lang w:eastAsia="de-DE"/>
        </w:rPr>
        <w:t xml:space="preserve">Erklärung zur </w:t>
      </w:r>
      <w:r w:rsidRPr="00B82F81">
        <w:rPr>
          <w:lang w:eastAsia="de-DE"/>
        </w:rPr>
        <w:t>Trennungsrechnung</w:t>
      </w:r>
    </w:p>
    <w:p w14:paraId="701D2676" w14:textId="13CFA73F" w:rsidR="004778CC" w:rsidRPr="00451E1B" w:rsidRDefault="00705A67" w:rsidP="001753DD">
      <w:pPr>
        <w:pStyle w:val="FettUnterstrichen"/>
        <w:rPr>
          <w:rStyle w:val="Fett"/>
          <w:u w:val="none"/>
        </w:rPr>
      </w:pPr>
      <w:r w:rsidRPr="00451E1B">
        <w:rPr>
          <w:rStyle w:val="Fett"/>
          <w:u w:val="none"/>
        </w:rPr>
        <w:t>Zusätzlich für</w:t>
      </w:r>
      <w:r w:rsidR="004778CC" w:rsidRPr="00451E1B">
        <w:rPr>
          <w:rStyle w:val="Fett"/>
          <w:u w:val="none"/>
        </w:rPr>
        <w:t xml:space="preserve"> Landkreise und</w:t>
      </w:r>
      <w:r w:rsidR="000F5B69" w:rsidRPr="00451E1B">
        <w:rPr>
          <w:rStyle w:val="Fett"/>
          <w:u w:val="none"/>
        </w:rPr>
        <w:t xml:space="preserve"> Zusammenschlüsse von Kommunen:</w:t>
      </w:r>
    </w:p>
    <w:p w14:paraId="29596E76" w14:textId="77777777" w:rsidR="004778CC" w:rsidRPr="00B82F81" w:rsidRDefault="004778CC" w:rsidP="00B755E9">
      <w:r w:rsidRPr="00B82F81">
        <w:fldChar w:fldCharType="begin">
          <w:ffData>
            <w:name w:val="Kontrollkästchen13"/>
            <w:enabled/>
            <w:calcOnExit w:val="0"/>
            <w:checkBox>
              <w:sizeAuto/>
              <w:default w:val="0"/>
            </w:checkBox>
          </w:ffData>
        </w:fldChar>
      </w:r>
      <w:r w:rsidRPr="00B82F81">
        <w:instrText xml:space="preserve"> FORMCHECKBOX </w:instrText>
      </w:r>
      <w:r w:rsidR="00000000">
        <w:fldChar w:fldCharType="separate"/>
      </w:r>
      <w:r w:rsidRPr="00B82F81">
        <w:fldChar w:fldCharType="end"/>
      </w:r>
      <w:r w:rsidRPr="00B82F81">
        <w:t xml:space="preserve"> rechtsverbindlich unterschriebene Kooperationsvereinbarung bei Zusammenschlüssen von Kommunen und Landkreisen mit folgenden Punkten für jede/n Kooperationspartner*in:</w:t>
      </w:r>
    </w:p>
    <w:p w14:paraId="66EF666D" w14:textId="77777777" w:rsidR="004778CC" w:rsidRPr="00B82F81" w:rsidRDefault="004778CC" w:rsidP="00924FCE">
      <w:pPr>
        <w:pStyle w:val="Listenabschnitt"/>
      </w:pPr>
      <w:r w:rsidRPr="00CC3874">
        <w:t>Name</w:t>
      </w:r>
      <w:r w:rsidRPr="00B82F81">
        <w:t xml:space="preserve"> des gemeinsamen Vorhabens, der Förderrichtlinie und des Förderschwerpunkts, </w:t>
      </w:r>
    </w:p>
    <w:p w14:paraId="09396155" w14:textId="4A13C156" w:rsidR="004778CC" w:rsidRPr="00B82F81" w:rsidRDefault="004778CC" w:rsidP="00924FCE">
      <w:pPr>
        <w:pStyle w:val="Listenabschnitt"/>
      </w:pPr>
      <w:r w:rsidRPr="00B82F81">
        <w:t>Aufzählung der Kooperationspartner</w:t>
      </w:r>
      <w:r w:rsidR="007A5F4E" w:rsidRPr="00B82F81">
        <w:t>*innen</w:t>
      </w:r>
      <w:r w:rsidRPr="00B82F81">
        <w:t xml:space="preserve"> (mit Adresse, amtlichem Gemeindeschlüssel und Ansprechpartner</w:t>
      </w:r>
      <w:r w:rsidR="00052DEC" w:rsidRPr="00B82F81">
        <w:t>n</w:t>
      </w:r>
      <w:r w:rsidRPr="00B82F81">
        <w:t xml:space="preserve">), </w:t>
      </w:r>
    </w:p>
    <w:p w14:paraId="7957A569" w14:textId="725C685B" w:rsidR="004778CC" w:rsidRPr="00B82F81" w:rsidRDefault="004778CC" w:rsidP="00924FCE">
      <w:pPr>
        <w:pStyle w:val="Listenabschnitt"/>
      </w:pPr>
      <w:r w:rsidRPr="00B82F81">
        <w:t>Benennung des</w:t>
      </w:r>
      <w:r w:rsidR="00836547" w:rsidRPr="00B82F81">
        <w:t xml:space="preserve"> Antragstellers </w:t>
      </w:r>
      <w:r w:rsidR="007C047B" w:rsidRPr="00B82F81">
        <w:t>/der</w:t>
      </w:r>
      <w:r w:rsidRPr="00B82F81">
        <w:t xml:space="preserve"> Antragsteller</w:t>
      </w:r>
      <w:r w:rsidR="007C047B" w:rsidRPr="00B82F81">
        <w:t>in</w:t>
      </w:r>
      <w:r w:rsidRPr="00B82F81">
        <w:t xml:space="preserve"> der</w:t>
      </w:r>
      <w:r w:rsidR="00836547" w:rsidRPr="00B82F81">
        <w:t>/die</w:t>
      </w:r>
      <w:r w:rsidRPr="00B82F81">
        <w:t xml:space="preserve"> rechtsverbindlich die Verantwortung für die Umsetzung des Vorhabens (Kontoführung, Verwendungsnachweis etc.) übernimmt und den Antrag einreicht, </w:t>
      </w:r>
    </w:p>
    <w:p w14:paraId="32719B71" w14:textId="2EBE5286" w:rsidR="004778CC" w:rsidRPr="00B82F81" w:rsidRDefault="004778CC" w:rsidP="00924FCE">
      <w:pPr>
        <w:pStyle w:val="Listenabschnitt"/>
      </w:pPr>
      <w:r w:rsidRPr="00B82F81">
        <w:t>eine tabellarische Übersicht der Ausgaben und der Eigenmittel jedes Partners</w:t>
      </w:r>
      <w:r w:rsidR="00836547" w:rsidRPr="00B82F81">
        <w:t>/jeder Partnerin</w:t>
      </w:r>
      <w:r w:rsidRPr="00B82F81">
        <w:t xml:space="preserve"> sowie die rechtsverbindliche Zusicherung jedes Partners</w:t>
      </w:r>
      <w:r w:rsidR="00836547" w:rsidRPr="00B82F81">
        <w:t>/jeder Partner</w:t>
      </w:r>
      <w:r w:rsidR="007A5F4E" w:rsidRPr="00B82F81">
        <w:t>in</w:t>
      </w:r>
      <w:r w:rsidRPr="00B82F81">
        <w:t xml:space="preserve">, die Eigenmittel im Fall der Förderung bereitzustellen (ausgenommen hiervon sind Landkreisanträge, bei denen die Landkreise die Ausgaben für Ihre kreisangehörigen Städte und Gemeinden tragen), </w:t>
      </w:r>
    </w:p>
    <w:p w14:paraId="4B64FFEA" w14:textId="7EE6D04D" w:rsidR="004778CC" w:rsidRPr="00B82F81" w:rsidRDefault="004778CC" w:rsidP="00924FCE">
      <w:pPr>
        <w:pStyle w:val="Listenabschnitt"/>
      </w:pPr>
      <w:r w:rsidRPr="00B82F81">
        <w:t>die rechtsverbindliche Zusicherung jeder beteilig</w:t>
      </w:r>
      <w:r w:rsidR="00052DEC" w:rsidRPr="00B82F81">
        <w:t>t</w:t>
      </w:r>
      <w:r w:rsidRPr="00B82F81">
        <w:t xml:space="preserve">en Kommune, dass </w:t>
      </w:r>
      <w:r w:rsidR="003D6954" w:rsidRPr="00B82F81">
        <w:t xml:space="preserve">bisher noch kein Vorhaben im </w:t>
      </w:r>
      <w:r w:rsidRPr="00B82F81">
        <w:t xml:space="preserve">Förderschwerpunkt gefördert oder beantragt wurde. </w:t>
      </w:r>
    </w:p>
    <w:p w14:paraId="7CBA80E2" w14:textId="46EBA544" w:rsidR="004778CC" w:rsidRPr="00B82F81" w:rsidRDefault="004778CC" w:rsidP="00924FCE">
      <w:pPr>
        <w:pStyle w:val="Listenabschnitt"/>
      </w:pPr>
      <w:r w:rsidRPr="00B82F81">
        <w:rPr>
          <w:color w:val="000000"/>
        </w:rPr>
        <w:t>die rechtsverbindliche Bestätigung jeder beteilig</w:t>
      </w:r>
      <w:r w:rsidR="00052DEC" w:rsidRPr="00B82F81">
        <w:rPr>
          <w:color w:val="000000"/>
        </w:rPr>
        <w:t>t</w:t>
      </w:r>
      <w:r w:rsidRPr="00B82F81">
        <w:rPr>
          <w:color w:val="000000"/>
        </w:rPr>
        <w:t>en Kommune,</w:t>
      </w:r>
      <w:r w:rsidRPr="00B82F81">
        <w:t xml:space="preserve"> dass ein vergleichbares Konzept noch nicht vorliegt und derzeit auch nicht erarbeitet wird.</w:t>
      </w:r>
    </w:p>
    <w:p w14:paraId="5E821E42" w14:textId="77777777" w:rsidR="00B755E9" w:rsidRDefault="00B755E9">
      <w:pPr>
        <w:spacing w:before="600" w:line="276" w:lineRule="auto"/>
        <w:rPr>
          <w:rFonts w:eastAsia="Times New Roman"/>
          <w:b/>
          <w:bCs/>
          <w:color w:val="00AF55"/>
          <w:sz w:val="26"/>
          <w:szCs w:val="26"/>
        </w:rPr>
      </w:pPr>
      <w:r>
        <w:br w:type="page"/>
      </w:r>
    </w:p>
    <w:p w14:paraId="43A3ACA3" w14:textId="2C70EAAB" w:rsidR="00A56100" w:rsidRPr="00D01F5B" w:rsidRDefault="001753DD" w:rsidP="00576486">
      <w:pPr>
        <w:pStyle w:val="berschrift2"/>
        <w:rPr>
          <w:color w:val="008540"/>
        </w:rPr>
      </w:pPr>
      <w:r w:rsidRPr="00D01F5B">
        <w:rPr>
          <w:color w:val="008540"/>
        </w:rPr>
        <w:lastRenderedPageBreak/>
        <w:t xml:space="preserve">1.2 </w:t>
      </w:r>
      <w:r w:rsidR="00FC7016" w:rsidRPr="00D01F5B">
        <w:rPr>
          <w:color w:val="008540"/>
        </w:rPr>
        <w:t>Bestätigungen de</w:t>
      </w:r>
      <w:r w:rsidRPr="00D01F5B">
        <w:rPr>
          <w:color w:val="008540"/>
        </w:rPr>
        <w:t>r/</w:t>
      </w:r>
      <w:proofErr w:type="gramStart"/>
      <w:r w:rsidRPr="00D01F5B">
        <w:rPr>
          <w:color w:val="008540"/>
        </w:rPr>
        <w:t>des</w:t>
      </w:r>
      <w:r w:rsidR="00FC7016" w:rsidRPr="00D01F5B">
        <w:rPr>
          <w:color w:val="008540"/>
        </w:rPr>
        <w:t xml:space="preserve"> Antragsteller</w:t>
      </w:r>
      <w:proofErr w:type="gramEnd"/>
      <w:r w:rsidR="00FC7016" w:rsidRPr="00D01F5B">
        <w:rPr>
          <w:color w:val="008540"/>
        </w:rPr>
        <w:t>*in</w:t>
      </w:r>
    </w:p>
    <w:p w14:paraId="5B9EDED6" w14:textId="539948FF" w:rsidR="00A56100" w:rsidRPr="00B82F81" w:rsidRDefault="00A56100" w:rsidP="00B755E9">
      <w:r w:rsidRPr="00B82F81">
        <w:fldChar w:fldCharType="begin">
          <w:ffData>
            <w:name w:val="Kontrollkästchen24"/>
            <w:enabled/>
            <w:calcOnExit w:val="0"/>
            <w:checkBox>
              <w:sizeAuto/>
              <w:default w:val="0"/>
            </w:checkBox>
          </w:ffData>
        </w:fldChar>
      </w:r>
      <w:bookmarkStart w:id="9" w:name="Kontrollkästchen24"/>
      <w:r w:rsidRPr="00B82F81">
        <w:instrText xml:space="preserve"> FORMCHECKBOX </w:instrText>
      </w:r>
      <w:r w:rsidR="00000000">
        <w:fldChar w:fldCharType="separate"/>
      </w:r>
      <w:r w:rsidRPr="00B82F81">
        <w:fldChar w:fldCharType="end"/>
      </w:r>
      <w:bookmarkEnd w:id="9"/>
      <w:r w:rsidRPr="00B82F81">
        <w:t xml:space="preserve"> Ein vergleichbares Konzept liegt noch nicht vor und wird auch derzeit</w:t>
      </w:r>
      <w:r w:rsidR="006E6254" w:rsidRPr="00B82F81">
        <w:t xml:space="preserve"> nicht</w:t>
      </w:r>
      <w:r w:rsidRPr="00B82F81">
        <w:t xml:space="preserve"> erarbeitet. </w:t>
      </w:r>
    </w:p>
    <w:p w14:paraId="40D124D8" w14:textId="2373A5F9" w:rsidR="00FC7016" w:rsidRPr="001753DD" w:rsidRDefault="00FC7016" w:rsidP="00B755E9">
      <w:pPr>
        <w:rPr>
          <w:rStyle w:val="SchwacheHervorhebung"/>
        </w:rPr>
      </w:pPr>
      <w:r w:rsidRPr="005F342A">
        <w:rPr>
          <w:rStyle w:val="SchwacheHervorhebung"/>
          <w:color w:val="595959" w:themeColor="text1" w:themeTint="A6"/>
        </w:rPr>
        <w:t xml:space="preserve">Bitte kreuzen Sie die entsprechenden Felder wahrheitsgemäß an und fügen Sie die entsprechend notwendigen Unterlagen bei (für </w:t>
      </w:r>
      <w:r w:rsidR="00C04027" w:rsidRPr="005F342A">
        <w:rPr>
          <w:rStyle w:val="SchwacheHervorhebung"/>
          <w:color w:val="595959" w:themeColor="text1" w:themeTint="A6"/>
        </w:rPr>
        <w:t>die P</w:t>
      </w:r>
      <w:r w:rsidRPr="005F342A">
        <w:rPr>
          <w:rStyle w:val="SchwacheHervorhebung"/>
          <w:color w:val="595959" w:themeColor="text1" w:themeTint="A6"/>
        </w:rPr>
        <w:t xml:space="preserve">rüfung </w:t>
      </w:r>
      <w:r w:rsidR="00C04027" w:rsidRPr="005F342A">
        <w:rPr>
          <w:rStyle w:val="SchwacheHervorhebung"/>
          <w:color w:val="595959" w:themeColor="text1" w:themeTint="A6"/>
        </w:rPr>
        <w:t xml:space="preserve">Ihres Antrags </w:t>
      </w:r>
      <w:r w:rsidRPr="005F342A">
        <w:rPr>
          <w:rStyle w:val="SchwacheHervorhebung"/>
          <w:color w:val="595959" w:themeColor="text1" w:themeTint="A6"/>
        </w:rPr>
        <w:t>sind alle Aspekte zu bestätigen).</w:t>
      </w:r>
    </w:p>
    <w:p w14:paraId="301FFDE0" w14:textId="474C2DE7" w:rsidR="00B659B5" w:rsidRPr="00B82F81" w:rsidRDefault="00B659B5" w:rsidP="00B755E9">
      <w:r w:rsidRPr="00B82F81">
        <w:fldChar w:fldCharType="begin">
          <w:ffData>
            <w:name w:val="Kontrollkästchen1"/>
            <w:enabled/>
            <w:calcOnExit w:val="0"/>
            <w:checkBox>
              <w:sizeAuto/>
              <w:default w:val="0"/>
            </w:checkBox>
          </w:ffData>
        </w:fldChar>
      </w:r>
      <w:r w:rsidRPr="00B82F81">
        <w:instrText xml:space="preserve"> FORMCHECKBOX </w:instrText>
      </w:r>
      <w:r w:rsidR="00000000">
        <w:fldChar w:fldCharType="separate"/>
      </w:r>
      <w:r w:rsidRPr="00B82F81">
        <w:fldChar w:fldCharType="end"/>
      </w:r>
      <w:r w:rsidRPr="00B82F81">
        <w:t xml:space="preserve"> Es wurde geprüft, ob andere Fördermittel</w:t>
      </w:r>
      <w:r w:rsidR="000C1B43" w:rsidRPr="00B82F81">
        <w:t xml:space="preserve">, inkl. Mittel </w:t>
      </w:r>
      <w:r w:rsidR="00126F7D" w:rsidRPr="00B82F81">
        <w:t>der Europäischen Union,</w:t>
      </w:r>
      <w:r w:rsidRPr="00B82F81">
        <w:t xml:space="preserve"> in Anspruch genommen werden können. Soweit die Inanspruchnahme möglich ist, sind diese Fördermittel im Finanzierungsplan berücksichtigt. </w:t>
      </w:r>
    </w:p>
    <w:p w14:paraId="565B3677" w14:textId="47378EFC" w:rsidR="00B659B5" w:rsidRPr="00B82F81" w:rsidRDefault="00B659B5" w:rsidP="00B755E9">
      <w:r w:rsidRPr="00B82F81">
        <w:fldChar w:fldCharType="begin">
          <w:ffData>
            <w:name w:val="Kontrollkästchen50"/>
            <w:enabled/>
            <w:calcOnExit w:val="0"/>
            <w:checkBox>
              <w:sizeAuto/>
              <w:default w:val="0"/>
            </w:checkBox>
          </w:ffData>
        </w:fldChar>
      </w:r>
      <w:r w:rsidRPr="00B82F81">
        <w:instrText xml:space="preserve"> FORMCHECKBOX </w:instrText>
      </w:r>
      <w:r w:rsidR="00000000">
        <w:fldChar w:fldCharType="separate"/>
      </w:r>
      <w:r w:rsidRPr="00B82F81">
        <w:fldChar w:fldCharType="end"/>
      </w:r>
      <w:r w:rsidRPr="00B82F81">
        <w:t xml:space="preserve"> Der/die Antragsteller*in bestätigt, dass keine Kumulierung mit Bundesmitteln vorliegt. </w:t>
      </w:r>
    </w:p>
    <w:p w14:paraId="5566497D" w14:textId="77F9E7AE" w:rsidR="00FC7016" w:rsidRPr="00B82F81" w:rsidRDefault="00FC7016" w:rsidP="00B755E9">
      <w:r w:rsidRPr="00B82F81">
        <w:fldChar w:fldCharType="begin">
          <w:ffData>
            <w:name w:val="Kontrollkästchen2"/>
            <w:enabled/>
            <w:calcOnExit w:val="0"/>
            <w:checkBox>
              <w:sizeAuto/>
              <w:default w:val="0"/>
            </w:checkBox>
          </w:ffData>
        </w:fldChar>
      </w:r>
      <w:bookmarkStart w:id="10" w:name="Kontrollkästchen2"/>
      <w:r w:rsidRPr="00B82F81">
        <w:instrText xml:space="preserve"> FORMCHECKBOX </w:instrText>
      </w:r>
      <w:r w:rsidR="00000000">
        <w:fldChar w:fldCharType="separate"/>
      </w:r>
      <w:r w:rsidRPr="00B82F81">
        <w:fldChar w:fldCharType="end"/>
      </w:r>
      <w:bookmarkEnd w:id="10"/>
      <w:r w:rsidRPr="00B82F81">
        <w:t xml:space="preserve"> Der/die Antragsteller*in ist rechtlich selbstständig. </w:t>
      </w:r>
    </w:p>
    <w:p w14:paraId="72C872EE" w14:textId="77777777" w:rsidR="00B236D0" w:rsidRPr="00B82F81" w:rsidRDefault="00B236D0" w:rsidP="00B755E9">
      <w:r w:rsidRPr="00B82F81">
        <w:fldChar w:fldCharType="begin">
          <w:ffData>
            <w:name w:val="Kontrollkästchen49"/>
            <w:enabled/>
            <w:calcOnExit w:val="0"/>
            <w:checkBox>
              <w:sizeAuto/>
              <w:default w:val="0"/>
            </w:checkBox>
          </w:ffData>
        </w:fldChar>
      </w:r>
      <w:r w:rsidRPr="00B82F81">
        <w:instrText xml:space="preserve"> FORMCHECKBOX </w:instrText>
      </w:r>
      <w:r w:rsidR="00000000">
        <w:fldChar w:fldCharType="separate"/>
      </w:r>
      <w:r w:rsidRPr="00B82F81">
        <w:fldChar w:fldCharType="end"/>
      </w:r>
      <w:r w:rsidRPr="00B82F81">
        <w:t xml:space="preserve"> Der/die Antragsteller*in ist administrativ und organisatorisch in der Lage, das beantragte Projekt umzusetzen.</w:t>
      </w:r>
    </w:p>
    <w:p w14:paraId="761FE7FF" w14:textId="15EE0FC6" w:rsidR="00B733BF" w:rsidRPr="00B82F81" w:rsidRDefault="00B733BF" w:rsidP="00B755E9">
      <w:r w:rsidRPr="00B82F81">
        <w:fldChar w:fldCharType="begin">
          <w:ffData>
            <w:name w:val="Kontrollkästchen4"/>
            <w:enabled/>
            <w:calcOnExit w:val="0"/>
            <w:checkBox>
              <w:sizeAuto/>
              <w:default w:val="0"/>
            </w:checkBox>
          </w:ffData>
        </w:fldChar>
      </w:r>
      <w:r w:rsidRPr="00B82F81">
        <w:instrText xml:space="preserve"> FORMCHECKBOX </w:instrText>
      </w:r>
      <w:r w:rsidR="00000000">
        <w:fldChar w:fldCharType="separate"/>
      </w:r>
      <w:r w:rsidRPr="00B82F81">
        <w:fldChar w:fldCharType="end"/>
      </w:r>
      <w:r w:rsidRPr="00B82F81">
        <w:t xml:space="preserve"> Der/die Antragsteller*in erklärt/en sich damit einverstanden, dass das BMU</w:t>
      </w:r>
      <w:r w:rsidR="006E72F6" w:rsidRPr="00B82F81">
        <w:t>V</w:t>
      </w:r>
      <w:r w:rsidRPr="00B82F81">
        <w:t xml:space="preserve">: </w:t>
      </w:r>
    </w:p>
    <w:p w14:paraId="41142A28" w14:textId="77777777" w:rsidR="00B733BF" w:rsidRPr="00B82F81" w:rsidRDefault="00B733BF">
      <w:pPr>
        <w:pStyle w:val="Listenabschnitt"/>
      </w:pPr>
      <w:r w:rsidRPr="00B82F81">
        <w:t>auf Verlangen den Haushaltsausschuss des Deutschen Bundestages, andere Ausschüsse und Mitglieder des Deutschen Bundestages über Anträge bzw. Zuwendungen informiert;</w:t>
      </w:r>
    </w:p>
    <w:p w14:paraId="3DA21893" w14:textId="77777777" w:rsidR="00B733BF" w:rsidRPr="00B82F81" w:rsidRDefault="00B733BF">
      <w:pPr>
        <w:pStyle w:val="Listenabschnitt"/>
      </w:pPr>
      <w:r w:rsidRPr="00B82F81">
        <w:t>Pressemitteilungen über das bewilligte Vorhaben herausgibt;</w:t>
      </w:r>
    </w:p>
    <w:p w14:paraId="0E95834A" w14:textId="77777777" w:rsidR="00B733BF" w:rsidRPr="00B82F81" w:rsidRDefault="00B733BF">
      <w:pPr>
        <w:pStyle w:val="Listenabschnitt"/>
      </w:pPr>
      <w:r w:rsidRPr="00B82F81">
        <w:t>geförderte Vorhaben auf Fachveranstaltungen präsentiert oder Pressetermine vor Ort durchführt;</w:t>
      </w:r>
    </w:p>
    <w:p w14:paraId="18DA7717" w14:textId="2D602F20" w:rsidR="00B733BF" w:rsidRPr="00B82F81" w:rsidRDefault="00B733BF">
      <w:pPr>
        <w:pStyle w:val="Listenabschnitt"/>
      </w:pPr>
      <w:r w:rsidRPr="00B82F81">
        <w:t>die Daten der Zuwendungsempfänger*in für die Auswertung der Förderaktivitäten, für die Öffentlichkeitsarbeit oder für die Zusammenarbeit mit anderen durch das BMU</w:t>
      </w:r>
      <w:r w:rsidR="003275B1" w:rsidRPr="00B82F81">
        <w:t>V</w:t>
      </w:r>
      <w:r w:rsidRPr="00B82F81">
        <w:t xml:space="preserve"> geförderte Vorhaben an durch das Ministerium beauftragte oder geförderte Organisationen weitergibt.</w:t>
      </w:r>
    </w:p>
    <w:p w14:paraId="72259418" w14:textId="0E7E1BEE" w:rsidR="00304A1C" w:rsidRPr="00D01F5B" w:rsidRDefault="00944FA8" w:rsidP="00451E1B">
      <w:pPr>
        <w:pStyle w:val="berschrift1"/>
        <w:numPr>
          <w:ilvl w:val="0"/>
          <w:numId w:val="6"/>
        </w:numPr>
        <w:ind w:left="357" w:hanging="357"/>
        <w:rPr>
          <w:color w:val="008540"/>
        </w:rPr>
      </w:pPr>
      <w:r w:rsidRPr="00D01F5B">
        <w:rPr>
          <w:color w:val="008540"/>
        </w:rPr>
        <w:t>Überblick</w:t>
      </w:r>
      <w:r w:rsidR="005A666A" w:rsidRPr="00D01F5B">
        <w:rPr>
          <w:color w:val="008540"/>
        </w:rPr>
        <w:t xml:space="preserve"> und </w:t>
      </w:r>
      <w:r w:rsidR="00304A1C" w:rsidRPr="00D01F5B">
        <w:rPr>
          <w:color w:val="008540"/>
        </w:rPr>
        <w:t>Gesamtziel des Vorhabens</w:t>
      </w:r>
    </w:p>
    <w:p w14:paraId="156EF556" w14:textId="69DC7A13" w:rsidR="00244BB5" w:rsidRPr="00D01F5B" w:rsidRDefault="00576486" w:rsidP="00576486">
      <w:pPr>
        <w:pStyle w:val="berschrift2"/>
        <w:rPr>
          <w:color w:val="008540"/>
        </w:rPr>
      </w:pPr>
      <w:r w:rsidRPr="00D01F5B">
        <w:rPr>
          <w:color w:val="008540"/>
        </w:rPr>
        <w:t xml:space="preserve">2.1 </w:t>
      </w:r>
      <w:r w:rsidR="00244BB5" w:rsidRPr="00D01F5B">
        <w:rPr>
          <w:color w:val="008540"/>
        </w:rPr>
        <w:t>Ausgangssituation/ Hintergrund</w:t>
      </w:r>
    </w:p>
    <w:p w14:paraId="2C502AFC" w14:textId="77777777" w:rsidR="000C51FC" w:rsidRPr="00B82F81" w:rsidRDefault="000C51FC" w:rsidP="00B755E9">
      <w:r w:rsidRPr="00B82F81">
        <w:t>(Umfang max. eine Seite)</w:t>
      </w:r>
    </w:p>
    <w:p w14:paraId="5CC698C4" w14:textId="3E73888A" w:rsidR="00244BB5" w:rsidRPr="00B82F81" w:rsidRDefault="00244BB5" w:rsidP="00B755E9">
      <w:r w:rsidRPr="00B82F81">
        <w:t xml:space="preserve">Stellen Sie hier kurz die Ausgangssituation dar (z.B. für die Stadt, Region, für das Unternehmen, für die Branche) bzw. die Problemstellung </w:t>
      </w:r>
      <w:r w:rsidR="000C51FC" w:rsidRPr="00B82F81">
        <w:t>/ die Hintergründe des Projekts.</w:t>
      </w:r>
    </w:p>
    <w:p w14:paraId="5092194A" w14:textId="5F495342" w:rsidR="00F05D6B" w:rsidRPr="00D01F5B" w:rsidRDefault="00576486" w:rsidP="00980A19">
      <w:pPr>
        <w:pStyle w:val="berschrift2"/>
        <w:rPr>
          <w:color w:val="008540"/>
        </w:rPr>
      </w:pPr>
      <w:r w:rsidRPr="00D01F5B">
        <w:rPr>
          <w:color w:val="008540"/>
        </w:rPr>
        <w:t xml:space="preserve">2.2 </w:t>
      </w:r>
      <w:r w:rsidR="00F05D6B" w:rsidRPr="00D01F5B">
        <w:rPr>
          <w:color w:val="008540"/>
        </w:rPr>
        <w:t>Zweck und übergeordnete Ziele des Vorhabens</w:t>
      </w:r>
    </w:p>
    <w:p w14:paraId="1CFEF36C" w14:textId="77777777" w:rsidR="000C51FC" w:rsidRPr="00B82F81" w:rsidRDefault="000C51FC" w:rsidP="00B755E9">
      <w:r w:rsidRPr="00B82F81">
        <w:t>(Umfang max. eineinhalb Seiten)</w:t>
      </w:r>
    </w:p>
    <w:p w14:paraId="0FE0FC6F" w14:textId="4037CDA2" w:rsidR="00F05D6B" w:rsidRPr="00B82F81" w:rsidRDefault="00F05D6B" w:rsidP="00B755E9">
      <w:r w:rsidRPr="00B82F81">
        <w:t xml:space="preserve">Hier sind der mit dem Vorhaben angestrebte Zweck und die übergeordneten Ziele zu nennen. </w:t>
      </w:r>
      <w:r w:rsidR="006D562C" w:rsidRPr="00B82F81">
        <w:t xml:space="preserve">Mit übergeordneten Zielen ist </w:t>
      </w:r>
      <w:r w:rsidR="009377E1" w:rsidRPr="00B82F81">
        <w:t xml:space="preserve">das Gesamtziel des Vorhabens </w:t>
      </w:r>
      <w:r w:rsidR="006D562C" w:rsidRPr="00B82F81">
        <w:t>gemein</w:t>
      </w:r>
      <w:r w:rsidR="009377E1" w:rsidRPr="00B82F81">
        <w:t xml:space="preserve">t. </w:t>
      </w:r>
      <w:r w:rsidR="00146A02" w:rsidRPr="00B82F81">
        <w:t xml:space="preserve">Beachten Sie </w:t>
      </w:r>
      <w:r w:rsidR="007934F1" w:rsidRPr="00B82F81">
        <w:t>bei der Darlegung Ihrer Ziele die Hinweise</w:t>
      </w:r>
      <w:r w:rsidR="00146A02" w:rsidRPr="00B82F81">
        <w:t xml:space="preserve"> </w:t>
      </w:r>
      <w:r w:rsidR="007934F1" w:rsidRPr="00B82F81">
        <w:t>zu</w:t>
      </w:r>
      <w:r w:rsidR="00E07CB0" w:rsidRPr="00B82F81">
        <w:t xml:space="preserve"> Wirkungskette</w:t>
      </w:r>
      <w:r w:rsidR="007934F1" w:rsidRPr="00B82F81">
        <w:t>n</w:t>
      </w:r>
      <w:r w:rsidR="00E07CB0" w:rsidRPr="00B82F81">
        <w:t xml:space="preserve"> im </w:t>
      </w:r>
      <w:hyperlink r:id="rId8" w:history="1">
        <w:r w:rsidR="00E07CB0" w:rsidRPr="00924FCE">
          <w:rPr>
            <w:rStyle w:val="Hyperlink"/>
            <w:rFonts w:cs="Arial"/>
            <w:color w:val="008540"/>
            <w:szCs w:val="21"/>
          </w:rPr>
          <w:t xml:space="preserve">Merkblatt </w:t>
        </w:r>
        <w:r w:rsidR="007934F1" w:rsidRPr="00924FCE">
          <w:rPr>
            <w:rStyle w:val="Hyperlink"/>
            <w:rFonts w:cs="Arial"/>
            <w:color w:val="008540"/>
            <w:szCs w:val="21"/>
          </w:rPr>
          <w:t>für den</w:t>
        </w:r>
        <w:r w:rsidR="00E07CB0" w:rsidRPr="00924FCE">
          <w:rPr>
            <w:rStyle w:val="Hyperlink"/>
            <w:rFonts w:cs="Arial"/>
            <w:color w:val="008540"/>
            <w:szCs w:val="21"/>
          </w:rPr>
          <w:t xml:space="preserve"> Förderschwerpunkt B</w:t>
        </w:r>
        <w:r w:rsidR="00A032D3" w:rsidRPr="00924FCE">
          <w:rPr>
            <w:rStyle w:val="Hyperlink"/>
            <w:rFonts w:cs="Arial"/>
            <w:color w:val="008540"/>
            <w:szCs w:val="21"/>
          </w:rPr>
          <w:t> </w:t>
        </w:r>
        <w:r w:rsidR="00E07CB0" w:rsidRPr="00924FCE">
          <w:rPr>
            <w:rStyle w:val="Hyperlink"/>
            <w:rFonts w:cs="Arial"/>
            <w:color w:val="008540"/>
            <w:szCs w:val="21"/>
          </w:rPr>
          <w:t>I</w:t>
        </w:r>
      </w:hyperlink>
      <w:r w:rsidR="007934F1" w:rsidRPr="00B82F81">
        <w:t xml:space="preserve"> (Punkt </w:t>
      </w:r>
      <w:r w:rsidR="005E0E73" w:rsidRPr="00B82F81">
        <w:t>4</w:t>
      </w:r>
      <w:r w:rsidR="007934F1" w:rsidRPr="00B82F81">
        <w:t>)</w:t>
      </w:r>
      <w:r w:rsidR="00E07CB0" w:rsidRPr="00B82F81">
        <w:t xml:space="preserve">. </w:t>
      </w:r>
      <w:r w:rsidR="00AA290C" w:rsidRPr="00B82F81">
        <w:t>S</w:t>
      </w:r>
      <w:r w:rsidRPr="00B82F81">
        <w:t xml:space="preserve">tellen Sie </w:t>
      </w:r>
      <w:r w:rsidR="006D562C" w:rsidRPr="00B82F81">
        <w:t xml:space="preserve">darüber hinaus </w:t>
      </w:r>
      <w:r w:rsidRPr="00B82F81">
        <w:t>auch den Bezug des Vorhabens zu den Zielen der Deutschen Anpassungsstrategie (DAS)</w:t>
      </w:r>
      <w:r w:rsidR="007D5668" w:rsidRPr="00B82F81">
        <w:t xml:space="preserve">, </w:t>
      </w:r>
      <w:r w:rsidRPr="00B82F81">
        <w:t>der Deutschen Nachhaltigkeitsstrategie (DNS)</w:t>
      </w:r>
      <w:r w:rsidR="007D5668" w:rsidRPr="00B82F81">
        <w:t xml:space="preserve"> sowie zum Aktionsprogramm Natürlicher Klimaschutz (ANK)</w:t>
      </w:r>
      <w:r w:rsidRPr="00B82F81">
        <w:t xml:space="preserve"> heraus. </w:t>
      </w:r>
      <w:r w:rsidR="006E6254" w:rsidRPr="00B82F81">
        <w:t xml:space="preserve">Nennen </w:t>
      </w:r>
      <w:r w:rsidRPr="00B82F81">
        <w:t>Sie hier die zentralen Akteure und ggf. Zielgruppen des Vorhabens sowie den Grad der Betroffenheit/</w:t>
      </w:r>
      <w:proofErr w:type="gramStart"/>
      <w:r w:rsidRPr="00B82F81">
        <w:t>Vulnerabilität</w:t>
      </w:r>
      <w:r w:rsidR="006E6254" w:rsidRPr="00B82F81">
        <w:t>.</w:t>
      </w:r>
      <w:r w:rsidRPr="00B82F81">
        <w:t>.</w:t>
      </w:r>
      <w:proofErr w:type="gramEnd"/>
      <w:r w:rsidRPr="00B82F81">
        <w:t xml:space="preserve"> </w:t>
      </w:r>
    </w:p>
    <w:p w14:paraId="157F4849" w14:textId="28A73321" w:rsidR="00A84A93" w:rsidRPr="00576486" w:rsidRDefault="00520476" w:rsidP="00B755E9">
      <w:pPr>
        <w:rPr>
          <w:rStyle w:val="SchwacheHervorhebung"/>
        </w:rPr>
      </w:pPr>
      <w:r w:rsidRPr="005F342A">
        <w:rPr>
          <w:rStyle w:val="SchwacheHervorhebung"/>
          <w:color w:val="595959" w:themeColor="text1" w:themeTint="A6"/>
        </w:rPr>
        <w:t xml:space="preserve">Bitte </w:t>
      </w:r>
      <w:r w:rsidR="00395FE9" w:rsidRPr="005F342A">
        <w:rPr>
          <w:rStyle w:val="SchwacheHervorhebung"/>
          <w:color w:val="595959" w:themeColor="text1" w:themeTint="A6"/>
        </w:rPr>
        <w:t>stellen</w:t>
      </w:r>
      <w:r w:rsidRPr="005F342A">
        <w:rPr>
          <w:rStyle w:val="SchwacheHervorhebung"/>
          <w:color w:val="595959" w:themeColor="text1" w:themeTint="A6"/>
        </w:rPr>
        <w:t xml:space="preserve"> Sie </w:t>
      </w:r>
      <w:r w:rsidR="003B6707" w:rsidRPr="005F342A">
        <w:rPr>
          <w:rStyle w:val="SchwacheHervorhebung"/>
          <w:color w:val="595959" w:themeColor="text1" w:themeTint="A6"/>
        </w:rPr>
        <w:t xml:space="preserve">kurz </w:t>
      </w:r>
      <w:r w:rsidR="007D36BE" w:rsidRPr="005F342A">
        <w:rPr>
          <w:rStyle w:val="SchwacheHervorhebung"/>
          <w:color w:val="595959" w:themeColor="text1" w:themeTint="A6"/>
        </w:rPr>
        <w:t xml:space="preserve">folgende Aspekte </w:t>
      </w:r>
      <w:r w:rsidR="00531ACF" w:rsidRPr="005F342A">
        <w:rPr>
          <w:rStyle w:val="SchwacheHervorhebung"/>
          <w:color w:val="595959" w:themeColor="text1" w:themeTint="A6"/>
        </w:rPr>
        <w:t>dar</w:t>
      </w:r>
      <w:r w:rsidR="007D36BE" w:rsidRPr="005F342A">
        <w:rPr>
          <w:rStyle w:val="SchwacheHervorhebung"/>
          <w:color w:val="595959" w:themeColor="text1" w:themeTint="A6"/>
        </w:rPr>
        <w:t>:</w:t>
      </w:r>
    </w:p>
    <w:p w14:paraId="256329DE" w14:textId="4D1A86A1" w:rsidR="00A84A93" w:rsidRPr="00B82F81" w:rsidRDefault="006D562C">
      <w:pPr>
        <w:pStyle w:val="Listenabschnitt"/>
      </w:pPr>
      <w:r w:rsidRPr="00B82F81">
        <w:t>D</w:t>
      </w:r>
      <w:r w:rsidR="007D36BE" w:rsidRPr="00B82F81">
        <w:t xml:space="preserve">en Beitrag des Vorhabens </w:t>
      </w:r>
      <w:r w:rsidR="00A84A93" w:rsidRPr="00B82F81">
        <w:t>zur Risikominderung und Reduzierung von Betroffenheit sowie Nutzung von Chancen, die sich aus Klimawandelfolgen ergeben</w:t>
      </w:r>
    </w:p>
    <w:p w14:paraId="0DABA6FB" w14:textId="73EBF185" w:rsidR="003C6683" w:rsidRPr="00B82F81" w:rsidRDefault="003C6683">
      <w:pPr>
        <w:pStyle w:val="Listenabschnitt"/>
      </w:pPr>
      <w:r w:rsidRPr="00B82F81">
        <w:t>Die im Vorhaben angedachten naturbasierten Lösungsansätze</w:t>
      </w:r>
    </w:p>
    <w:p w14:paraId="400CE974" w14:textId="51F8F0F0" w:rsidR="003C6683" w:rsidRPr="00B82F81" w:rsidRDefault="006D562C">
      <w:pPr>
        <w:pStyle w:val="Listenabschnitt"/>
      </w:pPr>
      <w:r w:rsidRPr="00B82F81">
        <w:t>D</w:t>
      </w:r>
      <w:r w:rsidR="007D36BE" w:rsidRPr="00B82F81">
        <w:t xml:space="preserve">en Beitrag des Vorhabens </w:t>
      </w:r>
      <w:r w:rsidR="00A84A93" w:rsidRPr="00B82F81">
        <w:t>zum Kapazitätsaufbau i</w:t>
      </w:r>
      <w:r w:rsidR="00052DEC" w:rsidRPr="00B82F81">
        <w:t>m</w:t>
      </w:r>
      <w:r w:rsidR="00A84A93" w:rsidRPr="00B82F81">
        <w:t xml:space="preserve"> Hinblick auf die Anpassung an den Klimawandel</w:t>
      </w:r>
    </w:p>
    <w:p w14:paraId="236060AF" w14:textId="370C8369" w:rsidR="007D36BE" w:rsidRPr="00B82F81" w:rsidRDefault="007D36BE">
      <w:pPr>
        <w:pStyle w:val="Listenabschnitt"/>
      </w:pPr>
      <w:r w:rsidRPr="00B82F81">
        <w:t xml:space="preserve">Die Schnittstellen </w:t>
      </w:r>
      <w:r w:rsidR="00395FE9" w:rsidRPr="00B82F81">
        <w:t>zwischen Klimafolgenanpassung</w:t>
      </w:r>
      <w:r w:rsidR="001C50C9" w:rsidRPr="00B82F81">
        <w:t xml:space="preserve">, </w:t>
      </w:r>
      <w:r w:rsidR="009138E7">
        <w:t>N</w:t>
      </w:r>
      <w:r w:rsidR="009138E7" w:rsidRPr="00B82F81">
        <w:t xml:space="preserve">atürlichem </w:t>
      </w:r>
      <w:r w:rsidR="001C50C9" w:rsidRPr="00B82F81">
        <w:t>Klimaschutz</w:t>
      </w:r>
      <w:r w:rsidR="00395FE9" w:rsidRPr="00B82F81">
        <w:t xml:space="preserve"> und Nachhaltigkeit, die das geplante Vorhaben aufweist. Bitte stellen Sie die Synergien zwischen den ökologischen, sozialen sowie ökonomischen Dimensionen der Anpassung an die Folgen </w:t>
      </w:r>
      <w:r w:rsidR="00395FE9" w:rsidRPr="00B82F81">
        <w:lastRenderedPageBreak/>
        <w:t>des Klimawandels und der Nachhaltigkeitsbelange</w:t>
      </w:r>
      <w:r w:rsidR="002F5534" w:rsidRPr="00B82F81">
        <w:t xml:space="preserve"> dar</w:t>
      </w:r>
      <w:r w:rsidR="00395FE9" w:rsidRPr="00B82F81">
        <w:t>, die im geplanten Vorhaben gehoben werden sollen</w:t>
      </w:r>
      <w:r w:rsidR="001C50C9" w:rsidRPr="00B82F81">
        <w:t xml:space="preserve">, ebenso wie die Synergien zwischen </w:t>
      </w:r>
      <w:r w:rsidR="009138E7">
        <w:t>N</w:t>
      </w:r>
      <w:r w:rsidR="009138E7" w:rsidRPr="00B82F81">
        <w:t xml:space="preserve">atürlichem </w:t>
      </w:r>
      <w:r w:rsidR="001C50C9" w:rsidRPr="00B82F81">
        <w:t>Klimaschutz, dem Schutz der biologischen Vielfalt und der Klimaanpassung</w:t>
      </w:r>
      <w:r w:rsidR="00395FE9" w:rsidRPr="00B82F81">
        <w:t>.</w:t>
      </w:r>
    </w:p>
    <w:p w14:paraId="0415C19A" w14:textId="0425078A" w:rsidR="00486738" w:rsidRPr="00B82F81" w:rsidRDefault="00486738" w:rsidP="00B755E9">
      <w:pPr>
        <w:rPr>
          <w:szCs w:val="21"/>
        </w:rPr>
      </w:pPr>
      <w:r w:rsidRPr="00B82F81">
        <w:rPr>
          <w:szCs w:val="21"/>
          <w:u w:val="single"/>
        </w:rPr>
        <w:t>Hinweis</w:t>
      </w:r>
      <w:r w:rsidRPr="00B82F81">
        <w:rPr>
          <w:szCs w:val="21"/>
        </w:rPr>
        <w:t xml:space="preserve">: Informationen zur Deutschen Anpassungsstrategie und Klimaanpassung in Deutschland, zur Deutschen Nachhaltigkeitsstrategie sowie zum Aktionsprogramm Natürlicher Klimaschutz (ANK) finden Sie auf der Webseite des Bundesministeriums für Umwelt, Naturschutz nukleare Sicherheit und Verbraucherschutz (BMUV) unter folgenden Links: </w:t>
      </w:r>
    </w:p>
    <w:p w14:paraId="51B0D090" w14:textId="15105371" w:rsidR="00486738" w:rsidRPr="00B82F81" w:rsidRDefault="00000000" w:rsidP="002A5D18">
      <w:pPr>
        <w:pStyle w:val="KeinLeerraum"/>
      </w:pPr>
      <w:hyperlink r:id="rId9" w:history="1">
        <w:r w:rsidR="00486738" w:rsidRPr="00924FCE">
          <w:rPr>
            <w:rStyle w:val="Hyperlink"/>
            <w:rFonts w:cs="Arial"/>
            <w:color w:val="008540"/>
            <w:szCs w:val="21"/>
          </w:rPr>
          <w:t>Klimaanpassung und Deutsche Anpassungsstrategie</w:t>
        </w:r>
      </w:hyperlink>
      <w:r w:rsidR="00486738" w:rsidRPr="00924FCE">
        <w:rPr>
          <w:color w:val="008540"/>
        </w:rPr>
        <w:t>,</w:t>
      </w:r>
      <w:r w:rsidR="00486738" w:rsidRPr="00924FCE">
        <w:rPr>
          <w:rStyle w:val="Hyperlink"/>
          <w:rFonts w:cs="Arial"/>
          <w:color w:val="008540"/>
          <w:szCs w:val="21"/>
        </w:rPr>
        <w:t xml:space="preserve"> </w:t>
      </w:r>
      <w:hyperlink r:id="rId10" w:history="1">
        <w:r w:rsidR="00486738" w:rsidRPr="00924FCE">
          <w:rPr>
            <w:rStyle w:val="Hyperlink"/>
            <w:rFonts w:cs="Arial"/>
            <w:color w:val="008540"/>
            <w:szCs w:val="21"/>
          </w:rPr>
          <w:t>Die Deutsche Nachhaltigkeitsstrategie</w:t>
        </w:r>
      </w:hyperlink>
      <w:r w:rsidR="00486738" w:rsidRPr="00B82F81">
        <w:t xml:space="preserve"> </w:t>
      </w:r>
      <w:r w:rsidR="00486738" w:rsidRPr="005F342A">
        <w:rPr>
          <w:color w:val="595959" w:themeColor="text1" w:themeTint="A6"/>
        </w:rPr>
        <w:t>bzw.</w:t>
      </w:r>
      <w:r w:rsidR="00486738" w:rsidRPr="00B82F81">
        <w:t xml:space="preserve"> </w:t>
      </w:r>
      <w:hyperlink r:id="rId11" w:history="1">
        <w:r w:rsidR="00486738" w:rsidRPr="00924FCE">
          <w:rPr>
            <w:rStyle w:val="Hyperlink"/>
            <w:rFonts w:cs="Arial"/>
            <w:color w:val="008540"/>
            <w:szCs w:val="21"/>
          </w:rPr>
          <w:t>Aktionsprogram</w:t>
        </w:r>
      </w:hyperlink>
      <w:r w:rsidR="00486738" w:rsidRPr="00924FCE">
        <w:rPr>
          <w:rStyle w:val="Hyperlink"/>
          <w:rFonts w:cs="Arial"/>
          <w:color w:val="008540"/>
          <w:szCs w:val="21"/>
        </w:rPr>
        <w:t xml:space="preserve">m Natürlicher </w:t>
      </w:r>
      <w:hyperlink r:id="rId12" w:history="1">
        <w:r w:rsidR="00486738" w:rsidRPr="00924FCE">
          <w:rPr>
            <w:rStyle w:val="Hyperlink"/>
            <w:rFonts w:cs="Arial"/>
            <w:color w:val="008540"/>
            <w:szCs w:val="21"/>
          </w:rPr>
          <w:t>Klimaschutz</w:t>
        </w:r>
      </w:hyperlink>
    </w:p>
    <w:p w14:paraId="14783640" w14:textId="665B5F70" w:rsidR="00244BB5" w:rsidRPr="00D01F5B" w:rsidRDefault="00576486" w:rsidP="00576486">
      <w:pPr>
        <w:pStyle w:val="berschrift2"/>
        <w:rPr>
          <w:color w:val="008540"/>
        </w:rPr>
      </w:pPr>
      <w:r w:rsidRPr="00D01F5B">
        <w:rPr>
          <w:color w:val="008540"/>
        </w:rPr>
        <w:t xml:space="preserve">2.3 </w:t>
      </w:r>
      <w:r w:rsidR="00244BB5" w:rsidRPr="00D01F5B">
        <w:rPr>
          <w:color w:val="008540"/>
        </w:rPr>
        <w:t>Einordnung des Vorhabens und Innovationsgehalt des Projektes</w:t>
      </w:r>
    </w:p>
    <w:p w14:paraId="349B15F9" w14:textId="77777777" w:rsidR="00841A57" w:rsidRPr="00B82F81" w:rsidRDefault="00841A57" w:rsidP="00B755E9">
      <w:r w:rsidRPr="00B82F81">
        <w:t>(Umfang max. eine Seite)</w:t>
      </w:r>
    </w:p>
    <w:p w14:paraId="701576C1" w14:textId="549D60E5" w:rsidR="00244BB5" w:rsidRPr="00B82F81" w:rsidRDefault="00244BB5" w:rsidP="00980A19">
      <w:r w:rsidRPr="00B82F81">
        <w:t xml:space="preserve">Erläutern Sie den aktuellen Kenntnisstand und die </w:t>
      </w:r>
      <w:r w:rsidR="007C047B" w:rsidRPr="00B82F81">
        <w:t xml:space="preserve">derzeitige </w:t>
      </w:r>
      <w:r w:rsidRPr="00B82F81">
        <w:t>Praxis, in die sich das Projekt einordnet. Umreißen Sie bitte auch kurz den Stand der Wissenschaft und der Technik, der dem Vorhaben zugrunde liegt. Beschreiben Sie, welche vergleichbaren Projekte es bereits gibt, wie Sie sich von diesen abgrenzen, bzw. in welcher Form Sie auf abgeschlossenen oder parallellaufenden Vorhaben aufbauen wollen (zum Bsp. durch die Weiterentwicklung von erfolgreichen Ansätzen). Erläutern Sie, worin der besondere Mehrwert und der Innovationsgehalt (z.B. technologisch, ökonomisch, sozial, methodisch, institutionell, instrum</w:t>
      </w:r>
      <w:r w:rsidR="00841A57" w:rsidRPr="00B82F81">
        <w:t>entell) Ihres Vorhabens besteht.</w:t>
      </w:r>
    </w:p>
    <w:p w14:paraId="36270457" w14:textId="4DB68E90" w:rsidR="00F05D6B" w:rsidRPr="00D01F5B" w:rsidRDefault="00576486" w:rsidP="00576486">
      <w:pPr>
        <w:pStyle w:val="berschrift2"/>
        <w:rPr>
          <w:color w:val="008540"/>
        </w:rPr>
      </w:pPr>
      <w:r w:rsidRPr="00D01F5B">
        <w:rPr>
          <w:color w:val="008540"/>
        </w:rPr>
        <w:t xml:space="preserve">2.4 </w:t>
      </w:r>
      <w:r w:rsidR="00F05D6B" w:rsidRPr="00D01F5B">
        <w:rPr>
          <w:color w:val="008540"/>
        </w:rPr>
        <w:t>Modellhaftigkeit und Übertragbarkeit des Projektes</w:t>
      </w:r>
    </w:p>
    <w:p w14:paraId="33863A87" w14:textId="6506C0BC" w:rsidR="000C51FC" w:rsidRPr="00B82F81" w:rsidRDefault="000C51FC" w:rsidP="00B755E9">
      <w:r w:rsidRPr="00B82F81">
        <w:t>(</w:t>
      </w:r>
      <w:r w:rsidR="006E6254" w:rsidRPr="00B82F81">
        <w:t xml:space="preserve">Umfang </w:t>
      </w:r>
      <w:r w:rsidRPr="00B82F81">
        <w:t>ca. eine halbe Seite)</w:t>
      </w:r>
    </w:p>
    <w:p w14:paraId="762B3226" w14:textId="2A2A4AD9" w:rsidR="00F05D6B" w:rsidRPr="00B82F81" w:rsidRDefault="00F05D6B" w:rsidP="00B755E9">
      <w:r w:rsidRPr="00B82F81">
        <w:t xml:space="preserve">Gehen Sie hier bitte auf die Modellhaftigkeit Ihres Vorhabens ein. Stellen Sie dar, wie die erzielten Ergebnisse ggf. von anderen </w:t>
      </w:r>
      <w:r w:rsidR="006D562C" w:rsidRPr="00B82F81">
        <w:t>Zielgruppen, Kommunen und Unternehmen</w:t>
      </w:r>
      <w:r w:rsidRPr="00B82F81">
        <w:t xml:space="preserve"> genutzt werden können und wie Sie </w:t>
      </w:r>
      <w:r w:rsidR="009636EB" w:rsidRPr="00B82F81">
        <w:t xml:space="preserve">dies </w:t>
      </w:r>
      <w:r w:rsidRPr="00B82F81">
        <w:t>mit Ihrem Projekt ermöglichen. Ein Mittel dazu ist eine gezielte Öffentlichkeitsarbeit. Bitte legen Sie dar, über welche Kanäle Sie Interesse an Ihrem Projekt wecken und wie Sie informieren möchten, um eine bundesweite Ausstrahlung und Übertragbarkeit zu erreichen (ggf. über Mult</w:t>
      </w:r>
      <w:r w:rsidR="000C51FC" w:rsidRPr="00B82F81">
        <w:t>iplikator*innen).</w:t>
      </w:r>
    </w:p>
    <w:p w14:paraId="257EA1ED" w14:textId="5890737C" w:rsidR="00304A1C" w:rsidRPr="00D01F5B" w:rsidRDefault="00576486" w:rsidP="001753DD">
      <w:pPr>
        <w:pStyle w:val="berschrift1"/>
        <w:rPr>
          <w:color w:val="008540"/>
        </w:rPr>
      </w:pPr>
      <w:bookmarkStart w:id="11" w:name="_Ref82157010"/>
      <w:r w:rsidRPr="00D01F5B">
        <w:rPr>
          <w:color w:val="008540"/>
        </w:rPr>
        <w:t xml:space="preserve">3 </w:t>
      </w:r>
      <w:r w:rsidR="00304A1C" w:rsidRPr="00D01F5B">
        <w:rPr>
          <w:color w:val="008540"/>
        </w:rPr>
        <w:t>Projekt</w:t>
      </w:r>
      <w:r w:rsidR="00520476" w:rsidRPr="00D01F5B">
        <w:rPr>
          <w:color w:val="008540"/>
        </w:rPr>
        <w:t>design</w:t>
      </w:r>
      <w:r w:rsidR="00304A1C" w:rsidRPr="00D01F5B">
        <w:rPr>
          <w:color w:val="008540"/>
        </w:rPr>
        <w:t xml:space="preserve"> </w:t>
      </w:r>
      <w:bookmarkEnd w:id="11"/>
    </w:p>
    <w:p w14:paraId="1E3B6AAC" w14:textId="256CB2BA" w:rsidR="00244BB5" w:rsidRPr="00D01F5B" w:rsidRDefault="00576486" w:rsidP="00576486">
      <w:pPr>
        <w:pStyle w:val="berschrift2"/>
        <w:ind w:left="0" w:firstLine="0"/>
        <w:rPr>
          <w:color w:val="008540"/>
        </w:rPr>
      </w:pPr>
      <w:r w:rsidRPr="00D01F5B">
        <w:rPr>
          <w:color w:val="008540"/>
        </w:rPr>
        <w:t xml:space="preserve">3.1 </w:t>
      </w:r>
      <w:r w:rsidR="00244BB5" w:rsidRPr="00D01F5B">
        <w:rPr>
          <w:color w:val="008540"/>
        </w:rPr>
        <w:t xml:space="preserve">Bisherige Arbeiten </w:t>
      </w:r>
      <w:r w:rsidR="00F05D6B" w:rsidRPr="00D01F5B">
        <w:rPr>
          <w:color w:val="008540"/>
        </w:rPr>
        <w:t>de</w:t>
      </w:r>
      <w:r w:rsidR="00786B12" w:rsidRPr="00D01F5B">
        <w:rPr>
          <w:color w:val="008540"/>
        </w:rPr>
        <w:t>s/de</w:t>
      </w:r>
      <w:r w:rsidR="00F05D6B" w:rsidRPr="00D01F5B">
        <w:rPr>
          <w:color w:val="008540"/>
        </w:rPr>
        <w:t>r Antragstellenden</w:t>
      </w:r>
      <w:r w:rsidR="00244BB5" w:rsidRPr="00D01F5B">
        <w:rPr>
          <w:color w:val="008540"/>
        </w:rPr>
        <w:t xml:space="preserve"> und Vorstellung des Teams</w:t>
      </w:r>
      <w:r w:rsidR="00FF4AF5" w:rsidRPr="00D01F5B">
        <w:rPr>
          <w:color w:val="008540"/>
        </w:rPr>
        <w:t xml:space="preserve"> </w:t>
      </w:r>
    </w:p>
    <w:p w14:paraId="3789A137" w14:textId="77777777" w:rsidR="00964FAB" w:rsidRPr="00B82F81" w:rsidRDefault="00964FAB" w:rsidP="00B755E9">
      <w:r w:rsidRPr="00B82F81">
        <w:t>(Umfang max. zwei Seiten)</w:t>
      </w:r>
    </w:p>
    <w:p w14:paraId="6877FA89" w14:textId="3959727B" w:rsidR="00244BB5" w:rsidRPr="00B82F81" w:rsidRDefault="00244BB5" w:rsidP="00B755E9">
      <w:r w:rsidRPr="00B82F81">
        <w:t xml:space="preserve">Hier sollen </w:t>
      </w:r>
      <w:r w:rsidR="00F05D6B" w:rsidRPr="00B82F81">
        <w:t xml:space="preserve">die </w:t>
      </w:r>
      <w:r w:rsidRPr="00B82F81">
        <w:t>Antragstelle</w:t>
      </w:r>
      <w:r w:rsidR="00F05D6B" w:rsidRPr="00B82F81">
        <w:t>nden</w:t>
      </w:r>
      <w:r w:rsidRPr="00B82F81">
        <w:t xml:space="preserve"> </w:t>
      </w:r>
      <w:r w:rsidR="00F05D6B" w:rsidRPr="00B82F81">
        <w:t xml:space="preserve">kurz vorgestellt werden </w:t>
      </w:r>
      <w:r w:rsidR="006D562C" w:rsidRPr="00B82F81">
        <w:t>und</w:t>
      </w:r>
      <w:r w:rsidR="00F05D6B" w:rsidRPr="00B82F81">
        <w:t xml:space="preserve"> ihre</w:t>
      </w:r>
      <w:r w:rsidRPr="00B82F81">
        <w:t xml:space="preserve"> Zuständigkeiten</w:t>
      </w:r>
      <w:r w:rsidR="00FF4AF5" w:rsidRPr="00B82F81">
        <w:t xml:space="preserve"> sowie ggf. die Verbundpartner*innen</w:t>
      </w:r>
      <w:r w:rsidRPr="00B82F81">
        <w:t>. Skizzieren Sie auch die bisherigen Arbeiten und Erfahrungen, die einen direkten Bezug zu den Inhalten des Vorhabens aufweisen.</w:t>
      </w:r>
      <w:r w:rsidR="00D2769D" w:rsidRPr="00B82F81">
        <w:rPr>
          <w:b/>
        </w:rPr>
        <w:t xml:space="preserve"> </w:t>
      </w:r>
      <w:r w:rsidR="00D2769D" w:rsidRPr="00B755E9">
        <w:rPr>
          <w:rStyle w:val="Fett"/>
        </w:rPr>
        <w:t>Bitte gehen Sie insbesondere auf Ihre Erfahrungen im Bereich naturbasierte Lösungen ein.</w:t>
      </w:r>
      <w:r w:rsidRPr="00B755E9">
        <w:rPr>
          <w:rStyle w:val="Fett"/>
        </w:rPr>
        <w:t xml:space="preserve"> </w:t>
      </w:r>
      <w:r w:rsidR="002578F8" w:rsidRPr="00B755E9">
        <w:rPr>
          <w:rStyle w:val="Fett"/>
        </w:rPr>
        <w:t>Bauen Sie hierbei auf den in Ihrer Projektskizze gemachten Angaben auf.</w:t>
      </w:r>
      <w:r w:rsidR="002578F8" w:rsidRPr="00B82F81">
        <w:rPr>
          <w:b/>
        </w:rPr>
        <w:t xml:space="preserve"> </w:t>
      </w:r>
      <w:r w:rsidRPr="00B82F81">
        <w:t>Geben Sie, falls möglich</w:t>
      </w:r>
      <w:r w:rsidR="00786B12" w:rsidRPr="00B82F81">
        <w:t xml:space="preserve"> bzw. vorhanden</w:t>
      </w:r>
      <w:r w:rsidRPr="00B82F81">
        <w:t>, Projekte und Projektreferenzen an und erläutern Sie kurz Ihr Eigeninteresse an der Durchführung des Vorhabens. Erläutern Sie, inwiefern</w:t>
      </w:r>
      <w:r w:rsidR="007C047B" w:rsidRPr="00B82F81">
        <w:t xml:space="preserve"> Sie als</w:t>
      </w:r>
      <w:r w:rsidRPr="00B82F81">
        <w:t xml:space="preserve"> Antragsteller</w:t>
      </w:r>
      <w:r w:rsidR="007C047B" w:rsidRPr="00B82F81">
        <w:t>*in</w:t>
      </w:r>
      <w:r w:rsidRPr="00B82F81">
        <w:t xml:space="preserve"> fachlich/administrativ in der Lage </w:t>
      </w:r>
      <w:r w:rsidR="007C047B" w:rsidRPr="00B82F81">
        <w:t>sind</w:t>
      </w:r>
      <w:r w:rsidRPr="00B82F81">
        <w:t>, das beantragte Vorhaben umzusetzen. Stellen Sie außerdem das Projektkernteam/ die Projektmitarbeiter</w:t>
      </w:r>
      <w:r w:rsidR="000F1B37" w:rsidRPr="00B82F81">
        <w:t>*innen</w:t>
      </w:r>
      <w:r w:rsidR="00964FAB" w:rsidRPr="00B82F81">
        <w:t xml:space="preserve"> kurz vor.</w:t>
      </w:r>
    </w:p>
    <w:p w14:paraId="63672357" w14:textId="2D164B85" w:rsidR="00FF4AF5" w:rsidRPr="00D01F5B" w:rsidRDefault="00576486" w:rsidP="00576486">
      <w:pPr>
        <w:pStyle w:val="berschrift2"/>
        <w:ind w:left="0" w:firstLine="0"/>
        <w:rPr>
          <w:color w:val="008540"/>
        </w:rPr>
      </w:pPr>
      <w:bookmarkStart w:id="12" w:name="_Ref81839760"/>
      <w:r w:rsidRPr="00D01F5B">
        <w:rPr>
          <w:color w:val="008540"/>
        </w:rPr>
        <w:t xml:space="preserve">3.2 </w:t>
      </w:r>
      <w:r w:rsidR="00FF4AF5" w:rsidRPr="00D01F5B">
        <w:rPr>
          <w:color w:val="008540"/>
        </w:rPr>
        <w:t>Ideelle Partner*innen (explizit: keine Zuwendungsempfänger</w:t>
      </w:r>
      <w:r w:rsidR="00345448" w:rsidRPr="00D01F5B">
        <w:rPr>
          <w:color w:val="008540"/>
        </w:rPr>
        <w:t>*innen) (falls relevant</w:t>
      </w:r>
      <w:r w:rsidR="00FF4AF5" w:rsidRPr="00D01F5B">
        <w:rPr>
          <w:color w:val="008540"/>
        </w:rPr>
        <w:t>)</w:t>
      </w:r>
      <w:bookmarkEnd w:id="12"/>
    </w:p>
    <w:p w14:paraId="20FFCA73" w14:textId="075D159A" w:rsidR="00964FAB" w:rsidRPr="00B82F81" w:rsidRDefault="00964FAB" w:rsidP="00B755E9">
      <w:pPr>
        <w:rPr>
          <w:rFonts w:eastAsia="Calibri"/>
        </w:rPr>
      </w:pPr>
      <w:r w:rsidRPr="00B82F81">
        <w:rPr>
          <w:rFonts w:eastAsia="Calibri"/>
        </w:rPr>
        <w:t xml:space="preserve">(Umfang </w:t>
      </w:r>
      <w:r w:rsidRPr="00B82F81">
        <w:t>ca. eine halbe Seite)</w:t>
      </w:r>
      <w:r w:rsidRPr="00B82F81">
        <w:rPr>
          <w:rFonts w:eastAsia="Calibri"/>
        </w:rPr>
        <w:t xml:space="preserve"> </w:t>
      </w:r>
    </w:p>
    <w:p w14:paraId="06C3AAB5" w14:textId="07C80F4E" w:rsidR="00FF4AF5" w:rsidRPr="00B82F81" w:rsidRDefault="00FF4AF5" w:rsidP="00B755E9">
      <w:r w:rsidRPr="00B82F81">
        <w:lastRenderedPageBreak/>
        <w:t>Falls zutreffend, beschreiben Sie bitte, welche ideellen Kooperationspartner*innen am Vorhaben mitwirken werden und in welcher Form bzw. mit welchen Aktivitäten und über wel</w:t>
      </w:r>
      <w:r w:rsidR="00345448" w:rsidRPr="00B82F81">
        <w:t>c</w:t>
      </w:r>
      <w:r w:rsidR="00964FAB" w:rsidRPr="00B82F81">
        <w:t>hen Zeitraum im Projektverlauf.</w:t>
      </w:r>
      <w:r w:rsidRPr="00B82F81">
        <w:t xml:space="preserve"> </w:t>
      </w:r>
    </w:p>
    <w:p w14:paraId="46746DD6" w14:textId="6372842F" w:rsidR="0046480C" w:rsidRPr="00B82F81" w:rsidRDefault="00FF4AF5" w:rsidP="00B755E9">
      <w:r w:rsidRPr="00B82F81">
        <w:rPr>
          <w:u w:val="single"/>
        </w:rPr>
        <w:t>Hinweis</w:t>
      </w:r>
      <w:r w:rsidRPr="00B82F81">
        <w:t xml:space="preserve">: Ideelle Kooperationspartner*innen unterstützen das Vorhaben, ohne selbst Zuwendungsempfänger*innen zu sein. Sie sollten nach Möglichkeit bereits zur Antragsstellung konkret benannt, informiert und in die Arbeitsplanung eingebunden sein. Bitte fügen Sie entsprechend Unterstützungserklärungen (auch als Letter </w:t>
      </w:r>
      <w:proofErr w:type="spellStart"/>
      <w:r w:rsidRPr="00B82F81">
        <w:t>of</w:t>
      </w:r>
      <w:proofErr w:type="spellEnd"/>
      <w:r w:rsidRPr="00B82F81">
        <w:t xml:space="preserve"> </w:t>
      </w:r>
      <w:proofErr w:type="spellStart"/>
      <w:r w:rsidRPr="00B82F81">
        <w:t>Intent</w:t>
      </w:r>
      <w:proofErr w:type="spellEnd"/>
      <w:r w:rsidRPr="00B82F81">
        <w:t xml:space="preserve"> (LOI) bekannt) der ideellen Partner*innen bei, um die </w:t>
      </w:r>
      <w:r w:rsidR="00A64C16" w:rsidRPr="00B82F81">
        <w:t xml:space="preserve">Ausgestaltung und </w:t>
      </w:r>
      <w:r w:rsidRPr="00B82F81">
        <w:t xml:space="preserve">Verbindlichkeit der geplanten Kooperationen zu </w:t>
      </w:r>
      <w:r w:rsidR="00A64C16" w:rsidRPr="00B82F81">
        <w:t>untersetzen</w:t>
      </w:r>
      <w:r w:rsidRPr="00B82F81">
        <w:t>.</w:t>
      </w:r>
    </w:p>
    <w:p w14:paraId="095CEF71" w14:textId="6AAD445E" w:rsidR="00FF4AF5" w:rsidRPr="00D01F5B" w:rsidRDefault="00576486" w:rsidP="00576486">
      <w:pPr>
        <w:pStyle w:val="berschrift2"/>
        <w:rPr>
          <w:color w:val="008540"/>
        </w:rPr>
      </w:pPr>
      <w:r w:rsidRPr="00D01F5B">
        <w:rPr>
          <w:color w:val="008540"/>
        </w:rPr>
        <w:t xml:space="preserve">3.3 </w:t>
      </w:r>
      <w:r w:rsidR="00CE4C0C" w:rsidRPr="00D01F5B">
        <w:rPr>
          <w:color w:val="008540"/>
        </w:rPr>
        <w:t xml:space="preserve">Wirkungskette </w:t>
      </w:r>
    </w:p>
    <w:p w14:paraId="210E0F44" w14:textId="65B76C6B" w:rsidR="005C4725" w:rsidRPr="00B82F81" w:rsidRDefault="005C4725" w:rsidP="00B755E9">
      <w:r w:rsidRPr="00B82F81">
        <w:t xml:space="preserve">(Umfang max. </w:t>
      </w:r>
      <w:r w:rsidR="00803AF4" w:rsidRPr="00B82F81">
        <w:t>1,5</w:t>
      </w:r>
      <w:r w:rsidRPr="00B82F81">
        <w:t xml:space="preserve"> Seite)</w:t>
      </w:r>
    </w:p>
    <w:p w14:paraId="7EE4DD5E" w14:textId="3811E1BE" w:rsidR="00715840" w:rsidRPr="00B82F81" w:rsidRDefault="00964FAB" w:rsidP="00B755E9">
      <w:r w:rsidRPr="00B82F81">
        <w:t xml:space="preserve">Bitte machen </w:t>
      </w:r>
      <w:r w:rsidR="00715840" w:rsidRPr="00B82F81">
        <w:t xml:space="preserve">Sie sich mit dem Thema Wirkungskette vertraut, das Sie im Merkblatt vorfinden. </w:t>
      </w:r>
    </w:p>
    <w:p w14:paraId="6CA88A39" w14:textId="7BF6B698" w:rsidR="00715840" w:rsidRPr="00B82F81" w:rsidRDefault="00715840" w:rsidP="00B755E9">
      <w:r w:rsidRPr="00B82F81">
        <w:t xml:space="preserve">Bitte beachten Sie in jedem Fall, dass die Wirkungskette plausibel, spezifisch, nachvollziehbar und nicht zu detailliert ist. Erläutern Sie, wie die Elemente der Ebenen (Aktivitäten, Ergebnisse und mittelbare und gesellschaftliche Wirkungen) zusammenhängen. Hier in der Vorhabenbeschreibung fügen Sie Ihre Wirkungskette vorzugsweise als Grafik </w:t>
      </w:r>
      <w:r w:rsidR="00E66E0F" w:rsidRPr="00B82F81">
        <w:t xml:space="preserve">z. B. in Anlehnung an </w:t>
      </w:r>
      <w:r w:rsidR="006D562C" w:rsidRPr="00B82F81">
        <w:t xml:space="preserve">das </w:t>
      </w:r>
      <w:r w:rsidR="00E66E0F" w:rsidRPr="00B82F81">
        <w:t xml:space="preserve">Merkblatt </w:t>
      </w:r>
      <w:r w:rsidR="006D562C" w:rsidRPr="00B82F81">
        <w:t xml:space="preserve">zum FSP </w:t>
      </w:r>
      <w:r w:rsidR="000F5B69" w:rsidRPr="00B82F81">
        <w:t>B </w:t>
      </w:r>
      <w:r w:rsidR="006D562C" w:rsidRPr="00B82F81">
        <w:t xml:space="preserve">I </w:t>
      </w:r>
      <w:r w:rsidR="00E66E0F" w:rsidRPr="00B82F81">
        <w:t>Abb</w:t>
      </w:r>
      <w:r w:rsidR="003A23D7" w:rsidRPr="00B82F81">
        <w:t>ildung</w:t>
      </w:r>
      <w:r w:rsidR="00682D03" w:rsidRPr="00B82F81">
        <w:t> </w:t>
      </w:r>
      <w:r w:rsidR="009377E1" w:rsidRPr="00B82F81">
        <w:t>2</w:t>
      </w:r>
      <w:r w:rsidR="00E66E0F" w:rsidRPr="00B82F81">
        <w:t xml:space="preserve"> </w:t>
      </w:r>
      <w:r w:rsidR="009377E1" w:rsidRPr="00B82F81">
        <w:t xml:space="preserve">“Schema einer Wirkungskette“ </w:t>
      </w:r>
      <w:r w:rsidRPr="00B82F81">
        <w:t xml:space="preserve">mit einer kurzen Erläuterung oder als Fließtext ein. </w:t>
      </w:r>
    </w:p>
    <w:p w14:paraId="150E3860" w14:textId="469233A5" w:rsidR="000D4E0E" w:rsidRPr="00B82F81" w:rsidRDefault="000D4E0E" w:rsidP="00B755E9">
      <w:r w:rsidRPr="00B82F81">
        <w:t xml:space="preserve">Folgende Leitfragen sollen Ihnen dabei helfen: </w:t>
      </w:r>
    </w:p>
    <w:p w14:paraId="282021E2" w14:textId="6189DD21" w:rsidR="004C3D20" w:rsidRPr="00B82F81" w:rsidRDefault="004C3D20" w:rsidP="004360CC">
      <w:r w:rsidRPr="00576486">
        <w:rPr>
          <w:rStyle w:val="Fett"/>
        </w:rPr>
        <w:t>Aktivitäten</w:t>
      </w:r>
      <w:r w:rsidRPr="00B82F81">
        <w:rPr>
          <w:b/>
        </w:rPr>
        <w:t xml:space="preserve"> </w:t>
      </w:r>
      <w:r w:rsidRPr="00B82F81">
        <w:t xml:space="preserve">(zentrale </w:t>
      </w:r>
      <w:r w:rsidR="00741459" w:rsidRPr="00B82F81">
        <w:t>Tätigkeiten</w:t>
      </w:r>
      <w:r w:rsidRPr="00B82F81">
        <w:t>, die unternommen werden, um Ergebnisse zu erzeugen)</w:t>
      </w:r>
    </w:p>
    <w:p w14:paraId="73C0A414" w14:textId="4E269B9C" w:rsidR="004C3D20" w:rsidRPr="00B82F81" w:rsidRDefault="004C3D20">
      <w:pPr>
        <w:pStyle w:val="Listenabschnitt"/>
      </w:pPr>
      <w:r w:rsidRPr="00B82F81">
        <w:t xml:space="preserve">Welche zentralen Aktivitäten sind geplant, um die gewünschten Ergebnisse zu generieren und </w:t>
      </w:r>
      <w:r w:rsidR="00B923DE" w:rsidRPr="00B82F81">
        <w:t xml:space="preserve">beabsichtigte </w:t>
      </w:r>
      <w:r w:rsidRPr="00B82F81">
        <w:t xml:space="preserve">Wirkungen zu erzeugen? Dazu gehören die Anzahl und Art von </w:t>
      </w:r>
      <w:r w:rsidR="00917F2E" w:rsidRPr="00B82F81">
        <w:t>Tätigkeiten</w:t>
      </w:r>
      <w:r w:rsidRPr="00B82F81">
        <w:t xml:space="preserve"> (Workshops, Netzwerktreffen mit bestimmten Akteursgruppen, Schulungen, </w:t>
      </w:r>
      <w:r w:rsidR="00547727" w:rsidRPr="00B82F81">
        <w:t xml:space="preserve">Erarbeitung von Detailplanungen, Analysen, Studien, Auswertung von Daten </w:t>
      </w:r>
      <w:r w:rsidRPr="00B82F81">
        <w:t xml:space="preserve">etc.). </w:t>
      </w:r>
    </w:p>
    <w:p w14:paraId="40639052" w14:textId="679BC6CA" w:rsidR="004C3D20" w:rsidRPr="00B82F81" w:rsidRDefault="004C3D20">
      <w:pPr>
        <w:pStyle w:val="Listenabschnitt"/>
      </w:pPr>
      <w:r w:rsidRPr="00576486">
        <w:rPr>
          <w:rStyle w:val="UnterstrichenZchn"/>
        </w:rPr>
        <w:t>Beispiele:</w:t>
      </w:r>
      <w:r w:rsidRPr="00B82F81">
        <w:t xml:space="preserve"> Durchführung von Beteiligungsworkshops mit Verwaltungsmitarbeiter*innen, Entwicklung eines Controlling-Konzepts; Konzepterstellung für investive Maßnahme</w:t>
      </w:r>
      <w:r w:rsidR="00547727" w:rsidRPr="00B82F81">
        <w:t xml:space="preserve">, Detailplanung für Umgestaltung von Flächen, </w:t>
      </w:r>
      <w:r w:rsidR="00117911" w:rsidRPr="00B82F81">
        <w:t xml:space="preserve">Durchführen einer </w:t>
      </w:r>
      <w:r w:rsidR="00547727" w:rsidRPr="00B82F81">
        <w:t>Potenzialanalyse für Regenwasserversickerung</w:t>
      </w:r>
      <w:r w:rsidR="00B923DE" w:rsidRPr="00B82F81">
        <w:t xml:space="preserve"> </w:t>
      </w:r>
      <w:proofErr w:type="gramStart"/>
      <w:r w:rsidR="00B923DE" w:rsidRPr="00B82F81">
        <w:t>u.v.m..</w:t>
      </w:r>
      <w:proofErr w:type="gramEnd"/>
      <w:r w:rsidR="00FC5DCF" w:rsidRPr="00B82F81">
        <w:t xml:space="preserve"> </w:t>
      </w:r>
    </w:p>
    <w:p w14:paraId="23EA48C1" w14:textId="64A8653D" w:rsidR="000D4E0E" w:rsidRPr="00576486" w:rsidRDefault="000D4E0E" w:rsidP="004360CC">
      <w:pPr>
        <w:rPr>
          <w:rStyle w:val="Fett"/>
        </w:rPr>
      </w:pPr>
      <w:r w:rsidRPr="00576486">
        <w:rPr>
          <w:rStyle w:val="Fett"/>
        </w:rPr>
        <w:t xml:space="preserve">Unmittelbare Projektergebnisse </w:t>
      </w:r>
    </w:p>
    <w:p w14:paraId="6DF5E21C" w14:textId="28041741" w:rsidR="000D4E0E" w:rsidRPr="00B82F81" w:rsidRDefault="000D4E0E">
      <w:pPr>
        <w:pStyle w:val="Listenabschnitt"/>
      </w:pPr>
      <w:r w:rsidRPr="00B82F81">
        <w:t>Welche direkten, zentralen Ergebnisse werden von dem Vorhaben erarbeitet, die zu Veränderungen bei den Zielgruppen und</w:t>
      </w:r>
      <w:r w:rsidR="00944857" w:rsidRPr="00B82F81">
        <w:t xml:space="preserve"> in der Folge auch zu</w:t>
      </w:r>
      <w:r w:rsidRPr="00B82F81">
        <w:t xml:space="preserve"> gesellschaftlichen Veränderungen führen sollen? Hierzu zählen Ergebnisse, die das Projekt direkt hervorbringt. </w:t>
      </w:r>
    </w:p>
    <w:p w14:paraId="0CF04FC0" w14:textId="4D970A79" w:rsidR="000D4E0E" w:rsidRPr="00B82F81" w:rsidRDefault="000D4E0E">
      <w:pPr>
        <w:pStyle w:val="Listenabschnitt"/>
      </w:pPr>
      <w:r w:rsidRPr="00576486">
        <w:rPr>
          <w:rStyle w:val="UnterstrichenZchn"/>
        </w:rPr>
        <w:t>Beispiele</w:t>
      </w:r>
      <w:r w:rsidRPr="00B82F81">
        <w:t>: erstelltes Konzept für Gründach; verabschiedetes Controlling-Konzept; aber auch Zufriedenheit mit… / Akzeptanz der Leistung eines Workshops</w:t>
      </w:r>
      <w:r w:rsidR="00057412" w:rsidRPr="00B82F81">
        <w:t>/einer Bildungskampagne</w:t>
      </w:r>
      <w:r w:rsidR="00FC5DCF" w:rsidRPr="00B82F81">
        <w:t xml:space="preserve">, Beschlussfassung zur Umsetzung genehmigungsfähiger Planungen, </w:t>
      </w:r>
      <w:r w:rsidR="00C6141E" w:rsidRPr="00B82F81">
        <w:t xml:space="preserve">Bericht zur Erschließung von Regenwasserversickerungsflächen, neue Festlegungen im Flächennutzungsplan/ Bauleitplan, </w:t>
      </w:r>
      <w:r w:rsidR="00FC5DCF" w:rsidRPr="00B82F81">
        <w:t>Beschluss zur Erstellung von kommunalen Satzungen (z.B. zur Regenwasserversickerung, Dachbegrünung, Zisternenlösungen)</w:t>
      </w:r>
    </w:p>
    <w:p w14:paraId="5FABA33D" w14:textId="7C5F80CA" w:rsidR="00013BC9" w:rsidRPr="00B82F81" w:rsidRDefault="0070382F">
      <w:pPr>
        <w:pStyle w:val="Listenabschnitt"/>
      </w:pPr>
      <w:r w:rsidRPr="00576486">
        <w:rPr>
          <w:rStyle w:val="UnterstrichenZchn"/>
        </w:rPr>
        <w:t>Hinweis</w:t>
      </w:r>
      <w:r w:rsidRPr="00B82F81">
        <w:t xml:space="preserve">: Die Projektergebnisse können als Meilensteine definiert werden, die bis </w:t>
      </w:r>
      <w:proofErr w:type="gramStart"/>
      <w:r w:rsidRPr="00B82F81">
        <w:t>zum einem bestimmten Zeitpunkt</w:t>
      </w:r>
      <w:proofErr w:type="gramEnd"/>
      <w:r w:rsidRPr="00B82F81">
        <w:t xml:space="preserve"> (Fälligkeit) erreicht werden müssen, damit das Vorhaben erfolgreich weitergeführt werden kann</w:t>
      </w:r>
      <w:r w:rsidR="00F05439" w:rsidRPr="00B82F81">
        <w:t xml:space="preserve"> (siehe auch Meilensteinplan und </w:t>
      </w:r>
      <w:r w:rsidR="00CD4AAF" w:rsidRPr="00B82F81">
        <w:t>Zeit</w:t>
      </w:r>
      <w:r w:rsidR="00F05439" w:rsidRPr="00B82F81">
        <w:t xml:space="preserve">plan unter </w:t>
      </w:r>
      <w:r w:rsidR="000F5B69" w:rsidRPr="00B82F81">
        <w:t>Punkt </w:t>
      </w:r>
      <w:r w:rsidR="00F05439" w:rsidRPr="00B82F81">
        <w:fldChar w:fldCharType="begin"/>
      </w:r>
      <w:r w:rsidR="00F05439" w:rsidRPr="00B82F81">
        <w:instrText xml:space="preserve"> REF _Ref96695316 \r \h </w:instrText>
      </w:r>
      <w:r w:rsidR="007D35B9" w:rsidRPr="00B82F81">
        <w:instrText xml:space="preserve"> \* MERGEFORMAT </w:instrText>
      </w:r>
      <w:r w:rsidR="00F05439" w:rsidRPr="00B82F81">
        <w:fldChar w:fldCharType="separate"/>
      </w:r>
      <w:r w:rsidR="00F05439" w:rsidRPr="00B82F81">
        <w:t>3</w:t>
      </w:r>
      <w:r w:rsidR="00F05439" w:rsidRPr="00B82F81">
        <w:fldChar w:fldCharType="end"/>
      </w:r>
      <w:r w:rsidR="00F05439" w:rsidRPr="00B82F81">
        <w:t>)</w:t>
      </w:r>
      <w:r w:rsidRPr="00B82F81">
        <w:t>. Bitte überlegen Sie sich, bis wann welche Ergebnisse/Meilensteine erreicht sein müssen, damit die Projektziele erreicht werden können.</w:t>
      </w:r>
      <w:r w:rsidR="00C6141E" w:rsidRPr="00B82F81">
        <w:t>)</w:t>
      </w:r>
    </w:p>
    <w:p w14:paraId="21DBECD0" w14:textId="0F6956C9" w:rsidR="000D4E0E" w:rsidRPr="00576486" w:rsidRDefault="000D4E0E" w:rsidP="004360CC">
      <w:pPr>
        <w:rPr>
          <w:rStyle w:val="Fett"/>
        </w:rPr>
      </w:pPr>
      <w:r w:rsidRPr="00576486">
        <w:rPr>
          <w:rStyle w:val="Fett"/>
        </w:rPr>
        <w:t>Mittelbare Wirkungen bzw. Wirkungen bei den Zielgruppen</w:t>
      </w:r>
    </w:p>
    <w:p w14:paraId="0D18A262" w14:textId="19E8B019" w:rsidR="000D4E0E" w:rsidRPr="00B82F81" w:rsidRDefault="000D4E0E">
      <w:pPr>
        <w:pStyle w:val="Listenabschnitt"/>
      </w:pPr>
      <w:r w:rsidRPr="00B82F81">
        <w:t xml:space="preserve">Welche </w:t>
      </w:r>
      <w:r w:rsidR="00057412" w:rsidRPr="00B82F81">
        <w:t xml:space="preserve">beabsichtigten </w:t>
      </w:r>
      <w:r w:rsidRPr="00B82F81">
        <w:t xml:space="preserve">positiven </w:t>
      </w:r>
      <w:r w:rsidRPr="00B82F81">
        <w:rPr>
          <w:b/>
        </w:rPr>
        <w:t>mittelbaren Wirkungen</w:t>
      </w:r>
      <w:r w:rsidRPr="00B82F81">
        <w:t xml:space="preserve"> </w:t>
      </w:r>
      <w:r w:rsidRPr="00B82F81">
        <w:rPr>
          <w:b/>
        </w:rPr>
        <w:t>bei bestimmten Zielgruppen</w:t>
      </w:r>
      <w:r w:rsidRPr="00B82F81">
        <w:t xml:space="preserve"> soll</w:t>
      </w:r>
      <w:r w:rsidR="00823103" w:rsidRPr="00B82F81">
        <w:t>en</w:t>
      </w:r>
      <w:r w:rsidRPr="00B82F81">
        <w:t xml:space="preserve"> durch das Vorhaben erzielt werden? Hierbei handelt es sich um Veränderungen bei Zielgruppen (z.B. Verhaltensänderungen bei Personen, Organisationen oder </w:t>
      </w:r>
      <w:r w:rsidR="00823103" w:rsidRPr="00B82F81">
        <w:t xml:space="preserve">positive Beeinflussung von </w:t>
      </w:r>
      <w:r w:rsidRPr="00B82F81">
        <w:t xml:space="preserve">(Öko)Systemen), die durch die Projektleistung hervorgerufen werden. </w:t>
      </w:r>
    </w:p>
    <w:p w14:paraId="051A53A2" w14:textId="3CCCFD3B" w:rsidR="00013BC9" w:rsidRPr="00B82F81" w:rsidRDefault="000D4E0E">
      <w:pPr>
        <w:pStyle w:val="Listenabschnitt"/>
      </w:pPr>
      <w:r w:rsidRPr="00576486">
        <w:rPr>
          <w:rStyle w:val="UnterstrichenZchn"/>
        </w:rPr>
        <w:lastRenderedPageBreak/>
        <w:t>Beispiele</w:t>
      </w:r>
      <w:r w:rsidRPr="00B82F81">
        <w:t>: Berücksichtigung von Klimaanpassungsaktivitäten bei allen relevanten Entscheidungen der</w:t>
      </w:r>
      <w:r w:rsidR="00531ACF" w:rsidRPr="00B82F81">
        <w:t xml:space="preserve"> </w:t>
      </w:r>
      <w:r w:rsidR="00057412" w:rsidRPr="00B82F81">
        <w:t>Kommune</w:t>
      </w:r>
      <w:r w:rsidRPr="00B82F81">
        <w:t xml:space="preserve">; Satzungen berücksichtigen systematisch </w:t>
      </w:r>
      <w:r w:rsidR="00D2769D" w:rsidRPr="00B82F81">
        <w:t xml:space="preserve">naturbasierte Lösungen im Bereich </w:t>
      </w:r>
      <w:r w:rsidRPr="00B82F81">
        <w:t>Klimaanpassung</w:t>
      </w:r>
      <w:r w:rsidR="00553861" w:rsidRPr="00B82F81">
        <w:t xml:space="preserve">, Waldumbau </w:t>
      </w:r>
      <w:r w:rsidR="009D5365" w:rsidRPr="00B82F81">
        <w:t xml:space="preserve">statt Monokultur </w:t>
      </w:r>
      <w:r w:rsidR="00553861" w:rsidRPr="00B82F81">
        <w:t xml:space="preserve">wird prioritär </w:t>
      </w:r>
      <w:r w:rsidR="009217EE" w:rsidRPr="00B82F81">
        <w:t xml:space="preserve">als Option im Management </w:t>
      </w:r>
      <w:r w:rsidR="00553861" w:rsidRPr="00B82F81">
        <w:t>berücksichtigt</w:t>
      </w:r>
    </w:p>
    <w:p w14:paraId="2A02B0EB" w14:textId="6BE11DEB" w:rsidR="000D4E0E" w:rsidRPr="00576486" w:rsidRDefault="000D4E0E" w:rsidP="004360CC">
      <w:pPr>
        <w:rPr>
          <w:rStyle w:val="Fett"/>
        </w:rPr>
      </w:pPr>
      <w:r w:rsidRPr="00576486">
        <w:rPr>
          <w:rStyle w:val="Fett"/>
        </w:rPr>
        <w:t xml:space="preserve">Gesellschaftliche Wirkungen </w:t>
      </w:r>
    </w:p>
    <w:p w14:paraId="27B1A7B8" w14:textId="6E94AA95" w:rsidR="00BD7D0C" w:rsidRPr="00B82F81" w:rsidRDefault="000D4E0E">
      <w:pPr>
        <w:pStyle w:val="Listenabschnitt"/>
      </w:pPr>
      <w:r w:rsidRPr="00B82F81">
        <w:t xml:space="preserve">Zu welchen übergeordneten </w:t>
      </w:r>
      <w:r w:rsidR="00F44F98" w:rsidRPr="00B82F81">
        <w:t>beabsichtigten (</w:t>
      </w:r>
      <w:r w:rsidR="00150093" w:rsidRPr="00B82F81">
        <w:t>erwün</w:t>
      </w:r>
      <w:r w:rsidR="00F44F98" w:rsidRPr="00B82F81">
        <w:t xml:space="preserve">schten) </w:t>
      </w:r>
      <w:r w:rsidRPr="00B82F81">
        <w:t>gesellschaftlichen Veränderungen (</w:t>
      </w:r>
      <w:r w:rsidRPr="00B82F81">
        <w:rPr>
          <w:b/>
        </w:rPr>
        <w:t>gesellschaftliche Wirkungen</w:t>
      </w:r>
      <w:r w:rsidRPr="00B82F81">
        <w:t>) hinsichtlich der Anpassung an Klimawandelfolgen und einer nachhaltigen Entwicklung soll das Projekt beitragen</w:t>
      </w:r>
      <w:r w:rsidR="009636EB" w:rsidRPr="00B82F81">
        <w:t>?</w:t>
      </w:r>
      <w:r w:rsidRPr="00B82F81">
        <w:t xml:space="preserve"> </w:t>
      </w:r>
    </w:p>
    <w:p w14:paraId="6D7CEE08" w14:textId="20218A80" w:rsidR="00013BC9" w:rsidRPr="00B82F81" w:rsidRDefault="00CD4AAF">
      <w:pPr>
        <w:pStyle w:val="Listenabschnitt"/>
      </w:pPr>
      <w:r w:rsidRPr="00576486">
        <w:rPr>
          <w:rStyle w:val="UnterstrichenZchn"/>
        </w:rPr>
        <w:t>Beispiele</w:t>
      </w:r>
      <w:r w:rsidRPr="00B82F81">
        <w:t>:</w:t>
      </w:r>
      <w:r w:rsidR="002C038A" w:rsidRPr="00B82F81">
        <w:t xml:space="preserve"> </w:t>
      </w:r>
      <w:r w:rsidR="00823103" w:rsidRPr="00B82F81">
        <w:t xml:space="preserve">Erhaltung resp. Erhöhung/Verbesserung der </w:t>
      </w:r>
      <w:r w:rsidR="00553861" w:rsidRPr="00B82F81">
        <w:t>Gesundheit</w:t>
      </w:r>
      <w:r w:rsidR="002C038A" w:rsidRPr="00B82F81">
        <w:t xml:space="preserve"> durch naturbasierte Lösungen</w:t>
      </w:r>
      <w:r w:rsidR="00553861" w:rsidRPr="00B82F81">
        <w:t xml:space="preserve">, </w:t>
      </w:r>
      <w:r w:rsidR="00854F2D" w:rsidRPr="00B82F81">
        <w:t>Bodenfruchtbarkeit</w:t>
      </w:r>
      <w:r w:rsidR="00C12975" w:rsidRPr="00B82F81">
        <w:t>,</w:t>
      </w:r>
      <w:r w:rsidR="00854F2D" w:rsidRPr="00B82F81">
        <w:t xml:space="preserve"> </w:t>
      </w:r>
      <w:r w:rsidR="000D4E0E" w:rsidRPr="00B82F81">
        <w:t xml:space="preserve">Biodiversität, </w:t>
      </w:r>
      <w:r w:rsidR="00C12975" w:rsidRPr="00B82F81">
        <w:t xml:space="preserve">Gewässerqualität, </w:t>
      </w:r>
      <w:r w:rsidR="00C6141E" w:rsidRPr="00B82F81">
        <w:t xml:space="preserve">Erhöhung des Schutzes </w:t>
      </w:r>
      <w:r w:rsidR="00F44F98" w:rsidRPr="00B82F81">
        <w:t xml:space="preserve">bzw. Verminderung des Risikos </w:t>
      </w:r>
      <w:r w:rsidR="00C6141E" w:rsidRPr="00B82F81">
        <w:t xml:space="preserve">vor Überflutungen, Minderung </w:t>
      </w:r>
      <w:r w:rsidR="00F44F98" w:rsidRPr="00B82F81">
        <w:t xml:space="preserve">von </w:t>
      </w:r>
      <w:r w:rsidR="00C6141E" w:rsidRPr="00B82F81">
        <w:t xml:space="preserve">Kosten im Bereich </w:t>
      </w:r>
      <w:r w:rsidR="00F44F98" w:rsidRPr="00B82F81">
        <w:t xml:space="preserve">des </w:t>
      </w:r>
      <w:r w:rsidR="00C6141E" w:rsidRPr="00B82F81">
        <w:t>Hochwasserschutz</w:t>
      </w:r>
      <w:r w:rsidR="00F44F98" w:rsidRPr="00B82F81">
        <w:t>es</w:t>
      </w:r>
      <w:r w:rsidR="00C6141E" w:rsidRPr="00B82F81">
        <w:t xml:space="preserve">, </w:t>
      </w:r>
      <w:r w:rsidR="00C12975" w:rsidRPr="00B82F81">
        <w:t xml:space="preserve">Sicherstellung </w:t>
      </w:r>
      <w:r w:rsidR="00F44F98" w:rsidRPr="00B82F81">
        <w:t xml:space="preserve">der </w:t>
      </w:r>
      <w:r w:rsidR="00C12975" w:rsidRPr="00B82F81">
        <w:t xml:space="preserve">Trinkwasserverfügbarkeit </w:t>
      </w:r>
      <w:r w:rsidR="000D4E0E" w:rsidRPr="00B82F81">
        <w:t xml:space="preserve">etc. </w:t>
      </w:r>
    </w:p>
    <w:p w14:paraId="227336E8" w14:textId="01132073" w:rsidR="00A367FE" w:rsidRPr="00576486" w:rsidRDefault="00A367FE" w:rsidP="004360CC">
      <w:pPr>
        <w:rPr>
          <w:rStyle w:val="Fett"/>
        </w:rPr>
      </w:pPr>
      <w:r w:rsidRPr="00576486">
        <w:rPr>
          <w:rStyle w:val="Fett"/>
        </w:rPr>
        <w:t>Umgang mit Herausforderungen</w:t>
      </w:r>
      <w:r w:rsidR="00576486">
        <w:rPr>
          <w:rStyle w:val="Fett"/>
        </w:rPr>
        <w:t xml:space="preserve"> </w:t>
      </w:r>
      <w:r w:rsidRPr="00576486">
        <w:rPr>
          <w:rStyle w:val="Fett"/>
        </w:rPr>
        <w:t>/</w:t>
      </w:r>
      <w:r w:rsidR="00576486">
        <w:rPr>
          <w:rStyle w:val="Fett"/>
        </w:rPr>
        <w:t xml:space="preserve"> </w:t>
      </w:r>
      <w:r w:rsidRPr="00576486">
        <w:rPr>
          <w:rStyle w:val="Fett"/>
        </w:rPr>
        <w:t xml:space="preserve">Hemmnissen </w:t>
      </w:r>
    </w:p>
    <w:p w14:paraId="53A8E6A4" w14:textId="77777777" w:rsidR="00A367FE" w:rsidRPr="00B82F81" w:rsidRDefault="00A367FE">
      <w:pPr>
        <w:pStyle w:val="Listenabschnitt"/>
      </w:pPr>
      <w:r w:rsidRPr="00B82F81">
        <w:t>Mit welchen Herausforderungen/Hemmnissen rechnen Sie bei Ihrem Vorhaben?</w:t>
      </w:r>
    </w:p>
    <w:p w14:paraId="1E3B6CA3" w14:textId="2A7A11D3" w:rsidR="00A367FE" w:rsidRPr="00B82F81" w:rsidRDefault="00A367FE">
      <w:pPr>
        <w:pStyle w:val="Listenabschnitt"/>
      </w:pPr>
      <w:r w:rsidRPr="00B82F81">
        <w:t xml:space="preserve">Wie werden Sie mit den genannten Herausforderungen/Hemmnissen umgehen? Beziehen Sie sich dabei auch auf bisherige Arbeiten und Erfahrungen mit naturbasierten Lösungen, die </w:t>
      </w:r>
      <w:r w:rsidR="003A6083" w:rsidRPr="00B82F81">
        <w:t xml:space="preserve">daraus gewonnenen Erkenntnisse </w:t>
      </w:r>
      <w:r w:rsidRPr="00B82F81">
        <w:t>und wie Ihnen dies bei der Umsetzung des geplanten Vorhabens hilft.</w:t>
      </w:r>
    </w:p>
    <w:p w14:paraId="087424A3" w14:textId="46CB6983" w:rsidR="00C52D79" w:rsidRPr="00B82F81" w:rsidRDefault="00C52D79">
      <w:pPr>
        <w:pStyle w:val="Listenabschnitt"/>
      </w:pPr>
      <w:r w:rsidRPr="00B82F81">
        <w:t xml:space="preserve">Wie beziehen Sie kritische relevante Akteur*innen </w:t>
      </w:r>
      <w:r w:rsidR="00662369" w:rsidRPr="00B82F81">
        <w:t xml:space="preserve">und die lokale Bevölkerung </w:t>
      </w:r>
      <w:r w:rsidRPr="00B82F81">
        <w:t xml:space="preserve">in die Vorhabenumsetzung mit ein? </w:t>
      </w:r>
    </w:p>
    <w:p w14:paraId="4157827B" w14:textId="05C3B637" w:rsidR="00134FD3" w:rsidRPr="00B82F81" w:rsidRDefault="00134FD3">
      <w:pPr>
        <w:pStyle w:val="Listenabschnitt"/>
      </w:pPr>
      <w:r w:rsidRPr="00B82F81">
        <w:t xml:space="preserve">Wie stellen Sie mögliche Folgekosten einzelner Maßnahmen sicher? Bspw.: </w:t>
      </w:r>
      <w:r w:rsidR="00EE1258" w:rsidRPr="00B82F81">
        <w:t xml:space="preserve">z.B.: </w:t>
      </w:r>
      <w:r w:rsidRPr="00B82F81">
        <w:t>Baumpflegekosten über die Projektfinanzierung hinaus.</w:t>
      </w:r>
    </w:p>
    <w:p w14:paraId="189BD10B" w14:textId="5F940CF6" w:rsidR="0046480C" w:rsidRPr="00D01F5B" w:rsidRDefault="00576486" w:rsidP="00576486">
      <w:pPr>
        <w:pStyle w:val="berschrift2"/>
        <w:rPr>
          <w:color w:val="008540"/>
        </w:rPr>
      </w:pPr>
      <w:r w:rsidRPr="00D01F5B">
        <w:rPr>
          <w:color w:val="008540"/>
        </w:rPr>
        <w:t xml:space="preserve">3.4 </w:t>
      </w:r>
      <w:r w:rsidR="0046480C" w:rsidRPr="00D01F5B">
        <w:rPr>
          <w:color w:val="008540"/>
        </w:rPr>
        <w:t>Erfolgskontrolle</w:t>
      </w:r>
    </w:p>
    <w:p w14:paraId="077375E9" w14:textId="761A3586" w:rsidR="005F1306" w:rsidRPr="00D01F5B" w:rsidRDefault="00576486" w:rsidP="00D01F5B">
      <w:pPr>
        <w:pStyle w:val="berschrift3"/>
      </w:pPr>
      <w:r w:rsidRPr="00D01F5B">
        <w:t xml:space="preserve">3.4.1 </w:t>
      </w:r>
      <w:r w:rsidR="008C5312" w:rsidRPr="00D01F5B">
        <w:t>Indikatoren zum Fortschritt der Anpassung</w:t>
      </w:r>
      <w:r w:rsidR="00A64885" w:rsidRPr="00D01F5B">
        <w:t xml:space="preserve"> und zum </w:t>
      </w:r>
      <w:r w:rsidR="009138E7">
        <w:t>N</w:t>
      </w:r>
      <w:r w:rsidR="00A64885" w:rsidRPr="00D01F5B">
        <w:t>atürlichen Klimaschutz</w:t>
      </w:r>
    </w:p>
    <w:p w14:paraId="7C9BAD7C" w14:textId="0CEE3E1D" w:rsidR="00EA4654" w:rsidRPr="00576486" w:rsidRDefault="00EA4654" w:rsidP="004360CC">
      <w:pPr>
        <w:rPr>
          <w:rStyle w:val="SchwacheHervorhebung"/>
        </w:rPr>
      </w:pPr>
      <w:r w:rsidRPr="005F342A">
        <w:rPr>
          <w:rStyle w:val="SchwacheHervorhebung"/>
          <w:color w:val="595959" w:themeColor="text1" w:themeTint="A6"/>
        </w:rPr>
        <w:t xml:space="preserve">Bitte tragen Sie die Werte zu Ihren </w:t>
      </w:r>
      <w:r w:rsidR="00FE6834" w:rsidRPr="005F342A">
        <w:rPr>
          <w:rStyle w:val="SchwacheHervorhebung"/>
          <w:color w:val="595959" w:themeColor="text1" w:themeTint="A6"/>
        </w:rPr>
        <w:t>I</w:t>
      </w:r>
      <w:r w:rsidRPr="005F342A">
        <w:rPr>
          <w:rStyle w:val="SchwacheHervorhebung"/>
          <w:color w:val="595959" w:themeColor="text1" w:themeTint="A6"/>
        </w:rPr>
        <w:t xml:space="preserve">ndikatoren in den nachfolgenden Tabellen ein (eine orientierende Übersicht finden Sie im Merkblatt zum FSP </w:t>
      </w:r>
      <w:r w:rsidR="00164883" w:rsidRPr="005F342A">
        <w:rPr>
          <w:rStyle w:val="SchwacheHervorhebung"/>
          <w:color w:val="595959" w:themeColor="text1" w:themeTint="A6"/>
        </w:rPr>
        <w:t>B </w:t>
      </w:r>
      <w:r w:rsidRPr="005F342A">
        <w:rPr>
          <w:rStyle w:val="SchwacheHervorhebung"/>
          <w:color w:val="595959" w:themeColor="text1" w:themeTint="A6"/>
        </w:rPr>
        <w:t xml:space="preserve">I unter </w:t>
      </w:r>
      <w:r w:rsidR="00164883" w:rsidRPr="005F342A">
        <w:rPr>
          <w:rStyle w:val="SchwacheHervorhebung"/>
          <w:color w:val="595959" w:themeColor="text1" w:themeTint="A6"/>
        </w:rPr>
        <w:t>Punkt </w:t>
      </w:r>
      <w:r w:rsidR="00A42FFD" w:rsidRPr="005F342A">
        <w:rPr>
          <w:rStyle w:val="SchwacheHervorhebung"/>
          <w:color w:val="595959" w:themeColor="text1" w:themeTint="A6"/>
        </w:rPr>
        <w:t>4</w:t>
      </w:r>
      <w:r w:rsidRPr="005F342A">
        <w:rPr>
          <w:rStyle w:val="SchwacheHervorhebung"/>
          <w:color w:val="595959" w:themeColor="text1" w:themeTint="A6"/>
        </w:rPr>
        <w:t>.</w:t>
      </w:r>
      <w:r w:rsidR="009A0B88" w:rsidRPr="005F342A">
        <w:rPr>
          <w:rStyle w:val="SchwacheHervorhebung"/>
          <w:color w:val="595959" w:themeColor="text1" w:themeTint="A6"/>
        </w:rPr>
        <w:t>2.</w:t>
      </w:r>
      <w:r w:rsidR="00193FB7" w:rsidRPr="005F342A">
        <w:rPr>
          <w:rStyle w:val="SchwacheHervorhebung"/>
          <w:color w:val="595959" w:themeColor="text1" w:themeTint="A6"/>
        </w:rPr>
        <w:t>1</w:t>
      </w:r>
      <w:r w:rsidR="00C1039D" w:rsidRPr="00576486">
        <w:rPr>
          <w:rStyle w:val="SchwacheHervorhebung"/>
        </w:rPr>
        <w:t xml:space="preserve"> </w:t>
      </w:r>
      <w:r w:rsidRPr="005F342A">
        <w:rPr>
          <w:rStyle w:val="SchwacheHervorhebung"/>
          <w:color w:val="595959" w:themeColor="text1" w:themeTint="A6"/>
        </w:rPr>
        <w:t xml:space="preserve">als </w:t>
      </w:r>
      <w:r w:rsidR="00164883" w:rsidRPr="005F342A">
        <w:rPr>
          <w:rStyle w:val="SchwacheHervorhebung"/>
          <w:color w:val="595959" w:themeColor="text1" w:themeTint="A6"/>
        </w:rPr>
        <w:t>Tabelle </w:t>
      </w:r>
      <w:r w:rsidRPr="005F342A">
        <w:rPr>
          <w:rStyle w:val="SchwacheHervorhebung"/>
          <w:color w:val="595959" w:themeColor="text1" w:themeTint="A6"/>
        </w:rPr>
        <w:t xml:space="preserve">1: Übersicht </w:t>
      </w:r>
      <w:r w:rsidR="00A42FFD" w:rsidRPr="005F342A">
        <w:rPr>
          <w:rStyle w:val="SchwacheHervorhebung"/>
          <w:color w:val="595959" w:themeColor="text1" w:themeTint="A6"/>
        </w:rPr>
        <w:t>I</w:t>
      </w:r>
      <w:r w:rsidRPr="005F342A">
        <w:rPr>
          <w:rStyle w:val="SchwacheHervorhebung"/>
          <w:color w:val="595959" w:themeColor="text1" w:themeTint="A6"/>
        </w:rPr>
        <w:t xml:space="preserve">ndikatoren Förderschwerpunkt </w:t>
      </w:r>
      <w:r w:rsidR="00164883" w:rsidRPr="005F342A">
        <w:rPr>
          <w:rStyle w:val="SchwacheHervorhebung"/>
          <w:color w:val="595959" w:themeColor="text1" w:themeTint="A6"/>
        </w:rPr>
        <w:t>B </w:t>
      </w:r>
      <w:r w:rsidRPr="005F342A">
        <w:rPr>
          <w:rStyle w:val="SchwacheHervorhebung"/>
          <w:color w:val="595959" w:themeColor="text1" w:themeTint="A6"/>
        </w:rPr>
        <w:t>I</w:t>
      </w:r>
      <w:r w:rsidR="008448D0" w:rsidRPr="005F342A">
        <w:rPr>
          <w:rStyle w:val="SchwacheHervorhebung"/>
          <w:color w:val="595959" w:themeColor="text1" w:themeTint="A6"/>
        </w:rPr>
        <w:t>)</w:t>
      </w:r>
      <w:r w:rsidRPr="005F342A">
        <w:rPr>
          <w:rStyle w:val="SchwacheHervorhebung"/>
          <w:color w:val="595959" w:themeColor="text1" w:themeTint="A6"/>
        </w:rPr>
        <w:t>:</w:t>
      </w:r>
    </w:p>
    <w:p w14:paraId="7B5B7537" w14:textId="77777777" w:rsidR="00EA4654" w:rsidRPr="00B82F81" w:rsidRDefault="00EA4654" w:rsidP="002A5D18"/>
    <w:tbl>
      <w:tblPr>
        <w:tblStyle w:val="Tabellenraster1"/>
        <w:tblW w:w="9493" w:type="dxa"/>
        <w:tblInd w:w="0" w:type="dxa"/>
        <w:tblLook w:val="04A0" w:firstRow="1" w:lastRow="0" w:firstColumn="1" w:lastColumn="0" w:noHBand="0" w:noVBand="1"/>
      </w:tblPr>
      <w:tblGrid>
        <w:gridCol w:w="3824"/>
        <w:gridCol w:w="5670"/>
      </w:tblGrid>
      <w:tr w:rsidR="00EA4654" w:rsidRPr="00B82F81" w14:paraId="4257D508" w14:textId="77777777" w:rsidTr="005F342A">
        <w:trPr>
          <w:trHeight w:val="425"/>
        </w:trPr>
        <w:tc>
          <w:tcPr>
            <w:tcW w:w="9493" w:type="dxa"/>
            <w:gridSpan w:val="2"/>
            <w:shd w:val="clear" w:color="auto" w:fill="008540"/>
            <w:noWrap/>
            <w:hideMark/>
          </w:tcPr>
          <w:p w14:paraId="7EACB2E4" w14:textId="058F61D9" w:rsidR="00EA4654" w:rsidRPr="00576486" w:rsidRDefault="00EA4654" w:rsidP="00924FCE">
            <w:pPr>
              <w:pStyle w:val="TabelleTitel"/>
              <w:keepNext/>
              <w:keepLines/>
            </w:pPr>
            <w:r w:rsidRPr="00576486">
              <w:lastRenderedPageBreak/>
              <w:t xml:space="preserve">Kernindikator: Erreichte Personen </w:t>
            </w:r>
            <w:r w:rsidR="00494FD8" w:rsidRPr="00576486">
              <w:t xml:space="preserve">durch Teilnahme im Projekt </w:t>
            </w:r>
            <w:r w:rsidRPr="00576486">
              <w:t>(verpflichtend)</w:t>
            </w:r>
          </w:p>
        </w:tc>
      </w:tr>
      <w:tr w:rsidR="00EA4654" w:rsidRPr="00B82F81" w14:paraId="5E0C9806" w14:textId="77777777" w:rsidTr="005F342A">
        <w:trPr>
          <w:trHeight w:val="345"/>
        </w:trPr>
        <w:tc>
          <w:tcPr>
            <w:tcW w:w="9493" w:type="dxa"/>
            <w:gridSpan w:val="2"/>
            <w:noWrap/>
            <w:hideMark/>
          </w:tcPr>
          <w:p w14:paraId="3E9465A7" w14:textId="4CC129A9" w:rsidR="00EA4654" w:rsidRPr="00B82F81" w:rsidRDefault="00EA4654" w:rsidP="00924FCE">
            <w:pPr>
              <w:keepNext/>
              <w:keepLines/>
              <w:rPr>
                <w:lang w:eastAsia="de-DE"/>
              </w:rPr>
            </w:pPr>
            <w:r w:rsidRPr="00B82F81">
              <w:rPr>
                <w:lang w:eastAsia="de-DE"/>
              </w:rPr>
              <w:t xml:space="preserve">Erläuterung: </w:t>
            </w:r>
            <w:r w:rsidR="00CB55BF" w:rsidRPr="00B82F81">
              <w:rPr>
                <w:lang w:eastAsia="de-DE"/>
              </w:rPr>
              <w:t>Anzahl der Personen, die direkt durch Teilnahme an Projektmaßnahmen erreicht werden. Ziel ist es, alle Personen zu erfassen, die direkt im Projekt informiert und befähigt werden, sich frühzeitig mit Klimawandelfolgen zu befassen sowie Anpassungsmaßnahmen zu entwickeln und/oder umzusetzen. Gemeint sind neben zivilgesellschaftlichen Akteuren auch die Mitarbeitenden der kommunalen Verwaltung(en), welche vom Querschnittsbereich Klimaanpassung berührt werden. Beachten Sie hierbei auch Stakeholder und Akteurinnen über die verschiedene Ebenen Kommune, Landkreis hinweg.</w:t>
            </w:r>
          </w:p>
        </w:tc>
      </w:tr>
      <w:tr w:rsidR="00EA4654" w:rsidRPr="00B82F81" w14:paraId="590B98EF" w14:textId="77777777" w:rsidTr="00B62A54">
        <w:trPr>
          <w:trHeight w:val="330"/>
        </w:trPr>
        <w:tc>
          <w:tcPr>
            <w:tcW w:w="3823" w:type="dxa"/>
            <w:noWrap/>
            <w:hideMark/>
          </w:tcPr>
          <w:p w14:paraId="24310EA6" w14:textId="77777777" w:rsidR="00EA4654" w:rsidRPr="00B82F81" w:rsidRDefault="00EA4654" w:rsidP="00924FCE">
            <w:pPr>
              <w:keepNext/>
              <w:keepLines/>
              <w:rPr>
                <w:lang w:eastAsia="de-DE"/>
              </w:rPr>
            </w:pPr>
            <w:r w:rsidRPr="00B82F81">
              <w:rPr>
                <w:lang w:eastAsia="de-DE"/>
              </w:rPr>
              <w:t>Datenquelle/Datenerhebungsmethode, inkl. Jahr</w:t>
            </w:r>
          </w:p>
        </w:tc>
        <w:tc>
          <w:tcPr>
            <w:tcW w:w="5670" w:type="dxa"/>
            <w:shd w:val="clear" w:color="auto" w:fill="F2F2F2" w:themeFill="background1" w:themeFillShade="F2"/>
            <w:noWrap/>
            <w:hideMark/>
          </w:tcPr>
          <w:p w14:paraId="090BC26F" w14:textId="77777777" w:rsidR="00EA4654" w:rsidRPr="00576486" w:rsidRDefault="00EA4654" w:rsidP="00924FCE">
            <w:pPr>
              <w:keepNext/>
              <w:keepLines/>
              <w:rPr>
                <w:rStyle w:val="SchwacheHervorhebung"/>
              </w:rPr>
            </w:pPr>
            <w:r w:rsidRPr="005F342A">
              <w:rPr>
                <w:rStyle w:val="SchwacheHervorhebung"/>
                <w:color w:val="595959" w:themeColor="text1" w:themeTint="A6"/>
              </w:rPr>
              <w:t>Bitte geben Sie an, wie die Zahl erhoben wird, z. B. TN-Zahl bei Veranstaltungen/TN-Listen</w:t>
            </w:r>
          </w:p>
          <w:p w14:paraId="232EE4C8" w14:textId="77777777" w:rsidR="00EA4654" w:rsidRPr="00B82F81" w:rsidRDefault="00EA4654"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EA4654" w:rsidRPr="00B82F81" w14:paraId="0732FF62" w14:textId="77777777" w:rsidTr="005F342A">
        <w:trPr>
          <w:trHeight w:val="330"/>
        </w:trPr>
        <w:tc>
          <w:tcPr>
            <w:tcW w:w="3823" w:type="dxa"/>
            <w:noWrap/>
            <w:hideMark/>
          </w:tcPr>
          <w:p w14:paraId="2CF6DF38" w14:textId="77777777" w:rsidR="00EA4654" w:rsidRPr="00B82F81" w:rsidRDefault="00EA4654" w:rsidP="00924FCE">
            <w:pPr>
              <w:keepNext/>
              <w:keepLines/>
              <w:rPr>
                <w:lang w:eastAsia="de-DE"/>
              </w:rPr>
            </w:pPr>
            <w:r w:rsidRPr="00B82F81">
              <w:rPr>
                <w:lang w:eastAsia="de-DE"/>
              </w:rPr>
              <w:t>Einheit</w:t>
            </w:r>
          </w:p>
        </w:tc>
        <w:tc>
          <w:tcPr>
            <w:tcW w:w="5670" w:type="dxa"/>
            <w:noWrap/>
            <w:hideMark/>
          </w:tcPr>
          <w:p w14:paraId="15DE2B62" w14:textId="20311C99" w:rsidR="00EA4654" w:rsidRPr="00B82F81" w:rsidRDefault="001932D6" w:rsidP="00924FCE">
            <w:pPr>
              <w:keepNext/>
              <w:keepLines/>
              <w:rPr>
                <w:lang w:eastAsia="de-DE"/>
              </w:rPr>
            </w:pPr>
            <w:r w:rsidRPr="00B82F81">
              <w:rPr>
                <w:lang w:eastAsia="de-DE"/>
              </w:rPr>
              <w:t>Anzahl teilnehmender bzw. erreichter Personen</w:t>
            </w:r>
          </w:p>
        </w:tc>
      </w:tr>
      <w:tr w:rsidR="00EA4654" w:rsidRPr="00B82F81" w14:paraId="44B0C3BE" w14:textId="77777777" w:rsidTr="00B62A54">
        <w:trPr>
          <w:trHeight w:val="330"/>
        </w:trPr>
        <w:tc>
          <w:tcPr>
            <w:tcW w:w="3823" w:type="dxa"/>
            <w:noWrap/>
            <w:hideMark/>
          </w:tcPr>
          <w:p w14:paraId="4A7C0F98" w14:textId="77777777" w:rsidR="00EA4654" w:rsidRPr="00B82F81" w:rsidRDefault="00EA4654" w:rsidP="00924FCE">
            <w:pPr>
              <w:keepNext/>
              <w:keepLines/>
              <w:rPr>
                <w:lang w:eastAsia="de-DE"/>
              </w:rPr>
            </w:pPr>
            <w:r w:rsidRPr="00B82F81">
              <w:rPr>
                <w:lang w:eastAsia="de-DE"/>
              </w:rPr>
              <w:t xml:space="preserve">Ausgangswert </w:t>
            </w:r>
          </w:p>
        </w:tc>
        <w:tc>
          <w:tcPr>
            <w:tcW w:w="5670" w:type="dxa"/>
            <w:shd w:val="clear" w:color="auto" w:fill="F2F2F2" w:themeFill="background1" w:themeFillShade="F2"/>
            <w:noWrap/>
            <w:hideMark/>
          </w:tcPr>
          <w:p w14:paraId="146F0E84" w14:textId="77777777" w:rsidR="00EA4654" w:rsidRPr="00576486" w:rsidRDefault="00EA4654" w:rsidP="00924FCE">
            <w:pPr>
              <w:keepNext/>
              <w:keepLines/>
              <w:rPr>
                <w:rStyle w:val="SchwacheHervorhebung"/>
              </w:rPr>
            </w:pPr>
            <w:r w:rsidRPr="005F342A">
              <w:rPr>
                <w:rStyle w:val="SchwacheHervorhebung"/>
                <w:color w:val="595959" w:themeColor="text1" w:themeTint="A6"/>
              </w:rPr>
              <w:t>Bitte tragen Sie hier den Ausgangswert der Anzahl der Personen ein, die an Projektmaßnahmen direkt teilnehmen/beteiligt sind (ohne Kommastellen)</w:t>
            </w:r>
          </w:p>
          <w:p w14:paraId="038C9EB2" w14:textId="77777777" w:rsidR="00EA4654" w:rsidRPr="00B82F81" w:rsidRDefault="00EA4654"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EA4654" w:rsidRPr="00B82F81" w14:paraId="36C3A248" w14:textId="77777777" w:rsidTr="00B62A54">
        <w:trPr>
          <w:trHeight w:val="330"/>
        </w:trPr>
        <w:tc>
          <w:tcPr>
            <w:tcW w:w="3823" w:type="dxa"/>
            <w:noWrap/>
            <w:hideMark/>
          </w:tcPr>
          <w:p w14:paraId="4C5228E3" w14:textId="77777777" w:rsidR="00EA4654" w:rsidRPr="00B82F81" w:rsidRDefault="00EA4654" w:rsidP="00924FCE">
            <w:pPr>
              <w:keepNext/>
              <w:keepLines/>
              <w:rPr>
                <w:lang w:eastAsia="de-DE"/>
              </w:rPr>
            </w:pPr>
            <w:r w:rsidRPr="00B82F81">
              <w:rPr>
                <w:lang w:eastAsia="de-DE"/>
              </w:rPr>
              <w:t>Zielwert</w:t>
            </w:r>
          </w:p>
        </w:tc>
        <w:tc>
          <w:tcPr>
            <w:tcW w:w="5670" w:type="dxa"/>
            <w:shd w:val="clear" w:color="auto" w:fill="F2F2F2" w:themeFill="background1" w:themeFillShade="F2"/>
            <w:noWrap/>
            <w:hideMark/>
          </w:tcPr>
          <w:p w14:paraId="06F776A4" w14:textId="77777777" w:rsidR="00EA4654" w:rsidRPr="00576486" w:rsidRDefault="00EA4654" w:rsidP="00924FCE">
            <w:pPr>
              <w:keepNext/>
              <w:keepLines/>
              <w:rPr>
                <w:rStyle w:val="SchwacheHervorhebung"/>
              </w:rPr>
            </w:pPr>
            <w:r w:rsidRPr="005F342A">
              <w:rPr>
                <w:rStyle w:val="SchwacheHervorhebung"/>
                <w:color w:val="595959" w:themeColor="text1" w:themeTint="A6"/>
              </w:rPr>
              <w:t>Bitte tragen Sie hier den Zielwert der Anzahl an erreichten Personen ein, den Sie anstreben (ohne Kommastellen)</w:t>
            </w:r>
          </w:p>
          <w:p w14:paraId="5E8F33D0" w14:textId="77777777" w:rsidR="00EA4654" w:rsidRPr="00B82F81" w:rsidRDefault="00EA4654"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bl>
    <w:p w14:paraId="05416D57" w14:textId="38E18840" w:rsidR="00C7780C" w:rsidRPr="00B82F81" w:rsidRDefault="00C7780C" w:rsidP="002A5D18"/>
    <w:tbl>
      <w:tblPr>
        <w:tblStyle w:val="Tabellenraster1"/>
        <w:tblW w:w="9493" w:type="dxa"/>
        <w:tblInd w:w="0" w:type="dxa"/>
        <w:tblLook w:val="04A0" w:firstRow="1" w:lastRow="0" w:firstColumn="1" w:lastColumn="0" w:noHBand="0" w:noVBand="1"/>
      </w:tblPr>
      <w:tblGrid>
        <w:gridCol w:w="3823"/>
        <w:gridCol w:w="5670"/>
      </w:tblGrid>
      <w:tr w:rsidR="00494FD8" w:rsidRPr="00B82F81" w14:paraId="2C88FD27" w14:textId="77777777" w:rsidTr="005F342A">
        <w:trPr>
          <w:trHeight w:val="425"/>
        </w:trPr>
        <w:tc>
          <w:tcPr>
            <w:tcW w:w="9493" w:type="dxa"/>
            <w:gridSpan w:val="2"/>
            <w:shd w:val="clear" w:color="auto" w:fill="008540"/>
            <w:noWrap/>
            <w:hideMark/>
          </w:tcPr>
          <w:p w14:paraId="0464DD43" w14:textId="0C055657" w:rsidR="00494FD8" w:rsidRPr="00B82F81" w:rsidRDefault="00494FD8" w:rsidP="00924FCE">
            <w:pPr>
              <w:pStyle w:val="TabelleTitel"/>
              <w:keepNext/>
              <w:keepLines/>
            </w:pPr>
            <w:r w:rsidRPr="00576486">
              <w:t>Indikator mit Bezug zum ANK: Erreichte Personen durch Pressemitteilungen (verpflichtend)</w:t>
            </w:r>
          </w:p>
        </w:tc>
      </w:tr>
      <w:tr w:rsidR="00494FD8" w:rsidRPr="00B82F81" w14:paraId="02FC3B88" w14:textId="77777777" w:rsidTr="005F342A">
        <w:trPr>
          <w:trHeight w:val="425"/>
        </w:trPr>
        <w:tc>
          <w:tcPr>
            <w:tcW w:w="9493" w:type="dxa"/>
            <w:gridSpan w:val="2"/>
            <w:noWrap/>
            <w:hideMark/>
          </w:tcPr>
          <w:p w14:paraId="1E648248" w14:textId="77777777" w:rsidR="00494FD8" w:rsidRPr="00B82F81" w:rsidRDefault="00494FD8" w:rsidP="00924FCE">
            <w:pPr>
              <w:keepNext/>
              <w:keepLines/>
              <w:rPr>
                <w:lang w:eastAsia="de-DE"/>
              </w:rPr>
            </w:pPr>
            <w:r w:rsidRPr="00B82F81">
              <w:rPr>
                <w:lang w:eastAsia="de-DE"/>
              </w:rPr>
              <w:t xml:space="preserve">Erläuterung: Anzahl der "Abdrucke" der im Vorhaben veröffentlichten Pressemitteilungen in Print und Online. Hinweis: Hierzu gibt es professionelle </w:t>
            </w:r>
            <w:proofErr w:type="spellStart"/>
            <w:r w:rsidRPr="00B82F81">
              <w:rPr>
                <w:lang w:eastAsia="de-DE"/>
              </w:rPr>
              <w:t>Clippingdienste</w:t>
            </w:r>
            <w:proofErr w:type="spellEnd"/>
            <w:r w:rsidRPr="00B82F81">
              <w:rPr>
                <w:lang w:eastAsia="de-DE"/>
              </w:rPr>
              <w:t>, die dies erfassen.</w:t>
            </w:r>
          </w:p>
          <w:p w14:paraId="10E6D814" w14:textId="77777777" w:rsidR="00494FD8" w:rsidRPr="00B82F81" w:rsidRDefault="00494FD8" w:rsidP="00924FCE">
            <w:pPr>
              <w:keepNext/>
              <w:keepLines/>
              <w:rPr>
                <w:lang w:eastAsia="de-DE"/>
              </w:rPr>
            </w:pPr>
            <w:r w:rsidRPr="00B82F81">
              <w:rPr>
                <w:lang w:eastAsia="de-DE"/>
              </w:rPr>
              <w:t>Bitte geben Sie zum Zeitpunkt der Antragstellung zunächst eine Prognose der erwarteten Werte ab. Mit dem Zwischenbericht übermitteln Sie bitte den aktuellen Stand und erst mit dem Schlussbericht übermitteln Sie uns die tatsächliche Anzahl.</w:t>
            </w:r>
          </w:p>
        </w:tc>
      </w:tr>
      <w:tr w:rsidR="00494FD8" w:rsidRPr="00B82F81" w14:paraId="5C5490D7" w14:textId="77777777" w:rsidTr="00B62A54">
        <w:trPr>
          <w:trHeight w:val="330"/>
        </w:trPr>
        <w:tc>
          <w:tcPr>
            <w:tcW w:w="3823" w:type="dxa"/>
            <w:noWrap/>
            <w:hideMark/>
          </w:tcPr>
          <w:p w14:paraId="21846FBA" w14:textId="77777777" w:rsidR="00494FD8" w:rsidRPr="00B82F81" w:rsidRDefault="00494FD8" w:rsidP="00924FCE">
            <w:pPr>
              <w:keepNext/>
              <w:keepLines/>
              <w:rPr>
                <w:lang w:eastAsia="de-DE"/>
              </w:rPr>
            </w:pPr>
            <w:r w:rsidRPr="00B82F81">
              <w:rPr>
                <w:lang w:eastAsia="de-DE"/>
              </w:rPr>
              <w:t>Datenquelle/Datenerhebungsmethode</w:t>
            </w:r>
          </w:p>
        </w:tc>
        <w:tc>
          <w:tcPr>
            <w:tcW w:w="5670" w:type="dxa"/>
            <w:shd w:val="clear" w:color="auto" w:fill="F2F2F2" w:themeFill="background1" w:themeFillShade="F2"/>
            <w:noWrap/>
            <w:hideMark/>
          </w:tcPr>
          <w:p w14:paraId="70BF0990" w14:textId="77777777" w:rsidR="00494FD8" w:rsidRPr="00576486" w:rsidRDefault="00494FD8" w:rsidP="00924FCE">
            <w:pPr>
              <w:keepNext/>
              <w:keepLines/>
              <w:rPr>
                <w:rStyle w:val="SchwacheHervorhebung"/>
              </w:rPr>
            </w:pPr>
            <w:r w:rsidRPr="005F342A">
              <w:rPr>
                <w:rStyle w:val="SchwacheHervorhebung"/>
                <w:color w:val="595959" w:themeColor="text1" w:themeTint="A6"/>
              </w:rPr>
              <w:t>Bitte geben Sie an, wie die Zahl erhoben wird</w:t>
            </w:r>
          </w:p>
          <w:p w14:paraId="6BDEC5BB" w14:textId="77777777" w:rsidR="00494FD8" w:rsidRPr="00B82F81" w:rsidRDefault="00494FD8" w:rsidP="00924FCE">
            <w:pPr>
              <w:keepNext/>
              <w:keepLines/>
              <w:rPr>
                <w:i/>
                <w:noProof/>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494FD8" w:rsidRPr="00B82F81" w14:paraId="48FCA024" w14:textId="77777777" w:rsidTr="005F342A">
        <w:trPr>
          <w:trHeight w:val="330"/>
        </w:trPr>
        <w:tc>
          <w:tcPr>
            <w:tcW w:w="3823" w:type="dxa"/>
            <w:noWrap/>
            <w:hideMark/>
          </w:tcPr>
          <w:p w14:paraId="33457653" w14:textId="77777777" w:rsidR="00494FD8" w:rsidRPr="00B82F81" w:rsidRDefault="00494FD8" w:rsidP="00924FCE">
            <w:pPr>
              <w:keepNext/>
              <w:keepLines/>
              <w:rPr>
                <w:lang w:eastAsia="de-DE"/>
              </w:rPr>
            </w:pPr>
            <w:r w:rsidRPr="00B82F81">
              <w:rPr>
                <w:lang w:eastAsia="de-DE"/>
              </w:rPr>
              <w:t>Einheit</w:t>
            </w:r>
          </w:p>
        </w:tc>
        <w:tc>
          <w:tcPr>
            <w:tcW w:w="5670" w:type="dxa"/>
            <w:noWrap/>
            <w:hideMark/>
          </w:tcPr>
          <w:p w14:paraId="0AD92F6A" w14:textId="77777777" w:rsidR="00494FD8" w:rsidRPr="00B82F81" w:rsidRDefault="00494FD8" w:rsidP="00924FCE">
            <w:pPr>
              <w:keepNext/>
              <w:keepLines/>
              <w:rPr>
                <w:lang w:eastAsia="de-DE"/>
              </w:rPr>
            </w:pPr>
            <w:r w:rsidRPr="00B82F81">
              <w:rPr>
                <w:lang w:eastAsia="de-DE"/>
              </w:rPr>
              <w:t>Anzahl der "Abdrucke"</w:t>
            </w:r>
          </w:p>
        </w:tc>
      </w:tr>
      <w:tr w:rsidR="00494FD8" w:rsidRPr="00B82F81" w14:paraId="0DF462E5" w14:textId="77777777" w:rsidTr="00B62A54">
        <w:trPr>
          <w:trHeight w:val="330"/>
        </w:trPr>
        <w:tc>
          <w:tcPr>
            <w:tcW w:w="3823" w:type="dxa"/>
            <w:noWrap/>
            <w:hideMark/>
          </w:tcPr>
          <w:p w14:paraId="1E986C7B" w14:textId="77777777" w:rsidR="00494FD8" w:rsidRPr="00B82F81" w:rsidRDefault="00494FD8" w:rsidP="00924FCE">
            <w:pPr>
              <w:keepNext/>
              <w:keepLines/>
              <w:rPr>
                <w:lang w:eastAsia="de-DE"/>
              </w:rPr>
            </w:pPr>
            <w:r w:rsidRPr="00B82F81">
              <w:rPr>
                <w:lang w:eastAsia="de-DE"/>
              </w:rPr>
              <w:t xml:space="preserve">Ausgangswert </w:t>
            </w:r>
          </w:p>
        </w:tc>
        <w:tc>
          <w:tcPr>
            <w:tcW w:w="5670" w:type="dxa"/>
            <w:shd w:val="clear" w:color="auto" w:fill="F2F2F2" w:themeFill="background1" w:themeFillShade="F2"/>
            <w:noWrap/>
            <w:hideMark/>
          </w:tcPr>
          <w:p w14:paraId="588677A2" w14:textId="77777777" w:rsidR="00494FD8" w:rsidRPr="00576486" w:rsidRDefault="00494FD8" w:rsidP="00924FCE">
            <w:pPr>
              <w:keepNext/>
              <w:keepLines/>
              <w:rPr>
                <w:rStyle w:val="SchwacheHervorhebung"/>
              </w:rPr>
            </w:pPr>
            <w:r w:rsidRPr="005F342A">
              <w:rPr>
                <w:rStyle w:val="SchwacheHervorhebung"/>
                <w:color w:val="595959" w:themeColor="text1" w:themeTint="A6"/>
              </w:rPr>
              <w:t xml:space="preserve">Bitte tragen Sie hier den Ausgangswert ein </w:t>
            </w:r>
            <w:r w:rsidRPr="005F342A">
              <w:rPr>
                <w:rStyle w:val="SchwacheHervorhebung"/>
                <w:color w:val="595959" w:themeColor="text1" w:themeTint="A6"/>
              </w:rPr>
              <w:br/>
              <w:t xml:space="preserve">(ohne Kommastellen)  </w:t>
            </w:r>
          </w:p>
          <w:p w14:paraId="39A87099" w14:textId="77777777" w:rsidR="00494FD8" w:rsidRPr="00B82F81" w:rsidRDefault="00494FD8"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494FD8" w:rsidRPr="00B82F81" w14:paraId="0C529EB7" w14:textId="77777777" w:rsidTr="00B62A54">
        <w:trPr>
          <w:trHeight w:val="330"/>
        </w:trPr>
        <w:tc>
          <w:tcPr>
            <w:tcW w:w="3823" w:type="dxa"/>
            <w:noWrap/>
            <w:hideMark/>
          </w:tcPr>
          <w:p w14:paraId="73829F57" w14:textId="77777777" w:rsidR="00494FD8" w:rsidRPr="00B82F81" w:rsidRDefault="00494FD8" w:rsidP="00924FCE">
            <w:pPr>
              <w:keepNext/>
              <w:keepLines/>
              <w:rPr>
                <w:lang w:eastAsia="de-DE"/>
              </w:rPr>
            </w:pPr>
            <w:r w:rsidRPr="00B82F81">
              <w:rPr>
                <w:lang w:eastAsia="de-DE"/>
              </w:rPr>
              <w:t>Zielwert</w:t>
            </w:r>
          </w:p>
        </w:tc>
        <w:tc>
          <w:tcPr>
            <w:tcW w:w="5670" w:type="dxa"/>
            <w:shd w:val="clear" w:color="auto" w:fill="F2F2F2" w:themeFill="background1" w:themeFillShade="F2"/>
            <w:noWrap/>
            <w:hideMark/>
          </w:tcPr>
          <w:p w14:paraId="7527B6A0" w14:textId="77777777" w:rsidR="00494FD8" w:rsidRPr="00576486" w:rsidRDefault="00494FD8" w:rsidP="00924FCE">
            <w:pPr>
              <w:keepNext/>
              <w:keepLines/>
              <w:rPr>
                <w:rStyle w:val="SchwacheHervorhebung"/>
              </w:rPr>
            </w:pPr>
            <w:r w:rsidRPr="005F342A">
              <w:rPr>
                <w:rStyle w:val="SchwacheHervorhebung"/>
                <w:color w:val="595959" w:themeColor="text1" w:themeTint="A6"/>
              </w:rPr>
              <w:t xml:space="preserve">Bitte tragen Sie hier den Zielwert ein, den Sie anstreben  </w:t>
            </w:r>
            <w:r w:rsidRPr="005F342A">
              <w:rPr>
                <w:rStyle w:val="SchwacheHervorhebung"/>
                <w:color w:val="595959" w:themeColor="text1" w:themeTint="A6"/>
              </w:rPr>
              <w:br/>
              <w:t>(ohne Kommastellen)</w:t>
            </w:r>
          </w:p>
          <w:p w14:paraId="0F96193B" w14:textId="77777777" w:rsidR="00494FD8" w:rsidRPr="00B82F81" w:rsidRDefault="00494FD8"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bl>
    <w:p w14:paraId="589F8162" w14:textId="77777777" w:rsidR="00494FD8" w:rsidRPr="00B82F81" w:rsidRDefault="00494FD8" w:rsidP="002A5D18"/>
    <w:tbl>
      <w:tblPr>
        <w:tblStyle w:val="Tabellenraster1"/>
        <w:tblW w:w="9493" w:type="dxa"/>
        <w:tblInd w:w="0" w:type="dxa"/>
        <w:tblLook w:val="04A0" w:firstRow="1" w:lastRow="0" w:firstColumn="1" w:lastColumn="0" w:noHBand="0" w:noVBand="1"/>
      </w:tblPr>
      <w:tblGrid>
        <w:gridCol w:w="3823"/>
        <w:gridCol w:w="5670"/>
      </w:tblGrid>
      <w:tr w:rsidR="00494FD8" w:rsidRPr="00B82F81" w14:paraId="24FE5FE9" w14:textId="77777777" w:rsidTr="005F342A">
        <w:trPr>
          <w:trHeight w:val="425"/>
        </w:trPr>
        <w:tc>
          <w:tcPr>
            <w:tcW w:w="9493" w:type="dxa"/>
            <w:gridSpan w:val="2"/>
            <w:shd w:val="clear" w:color="auto" w:fill="008540"/>
            <w:noWrap/>
            <w:hideMark/>
          </w:tcPr>
          <w:p w14:paraId="7A338190" w14:textId="771714C2" w:rsidR="00494FD8" w:rsidRPr="00B82F81" w:rsidRDefault="00494FD8" w:rsidP="00924FCE">
            <w:pPr>
              <w:pStyle w:val="TabelleTitel"/>
              <w:keepNext/>
              <w:keepLines/>
            </w:pPr>
            <w:r w:rsidRPr="00B82F81">
              <w:lastRenderedPageBreak/>
              <w:t>Indikator mit Bezug zum ANK: Erreichte Personen durch Homepage (verpflichtend)</w:t>
            </w:r>
          </w:p>
        </w:tc>
      </w:tr>
      <w:tr w:rsidR="00494FD8" w:rsidRPr="00B82F81" w14:paraId="1092F388" w14:textId="77777777" w:rsidTr="005F342A">
        <w:trPr>
          <w:trHeight w:val="425"/>
        </w:trPr>
        <w:tc>
          <w:tcPr>
            <w:tcW w:w="9493" w:type="dxa"/>
            <w:gridSpan w:val="2"/>
            <w:noWrap/>
            <w:hideMark/>
          </w:tcPr>
          <w:p w14:paraId="4DB22504" w14:textId="77777777" w:rsidR="00494FD8" w:rsidRPr="00B82F81" w:rsidRDefault="00494FD8" w:rsidP="00924FCE">
            <w:pPr>
              <w:keepNext/>
              <w:keepLines/>
              <w:rPr>
                <w:lang w:eastAsia="de-DE"/>
              </w:rPr>
            </w:pPr>
            <w:r w:rsidRPr="00B82F81">
              <w:rPr>
                <w:lang w:eastAsia="de-DE"/>
              </w:rPr>
              <w:t>Erläuterung: Anzahl der Besucher*innen auf der projektbezogenen Homepage. Hinweis: Hiermit ist nicht die Anzahl der Seitenaufrufe gemeint. Für die Erfassung gibt es verschiedene Tools (i. d. R. über die Anzahl IP-Adressen). Hierbei werden nur solche Besucher*innen erfasst, die Cookies zugestimmt haben, es können aber sinnreiche Algorithmen überlegt werden, um eine realistische Zahl zu erhalten (z. B. unter Einbezug der Herkunft wie Google etc.).</w:t>
            </w:r>
          </w:p>
          <w:p w14:paraId="4642ED35" w14:textId="7376DFDF" w:rsidR="00494FD8" w:rsidRPr="00B82F81" w:rsidRDefault="00494FD8" w:rsidP="00924FCE">
            <w:pPr>
              <w:keepNext/>
              <w:keepLines/>
              <w:rPr>
                <w:lang w:eastAsia="de-DE"/>
              </w:rPr>
            </w:pPr>
            <w:r w:rsidRPr="00B82F81">
              <w:rPr>
                <w:lang w:eastAsia="de-DE"/>
              </w:rPr>
              <w:t xml:space="preserve">Bitte geben Sie zum Zeitpunkt der Antragstellung zunächst eine Prognose der erwarteten Werte ab. Mit dem Zwischenbericht übermitteln Sie bitte den aktuellen Stand und erst mit dem Schlussbericht übermitteln Sie uns die </w:t>
            </w:r>
            <w:r w:rsidR="004861D3" w:rsidRPr="00B82F81">
              <w:rPr>
                <w:lang w:eastAsia="de-DE"/>
              </w:rPr>
              <w:t xml:space="preserve"> finale</w:t>
            </w:r>
            <w:r w:rsidR="00597C6B" w:rsidRPr="00B82F81">
              <w:rPr>
                <w:lang w:eastAsia="de-DE"/>
              </w:rPr>
              <w:t xml:space="preserve"> </w:t>
            </w:r>
            <w:r w:rsidRPr="00B82F81">
              <w:rPr>
                <w:lang w:eastAsia="de-DE"/>
              </w:rPr>
              <w:t>Anzahl.</w:t>
            </w:r>
          </w:p>
        </w:tc>
      </w:tr>
      <w:tr w:rsidR="00494FD8" w:rsidRPr="00B82F81" w14:paraId="66765C2C" w14:textId="77777777" w:rsidTr="00B62A54">
        <w:trPr>
          <w:trHeight w:val="330"/>
        </w:trPr>
        <w:tc>
          <w:tcPr>
            <w:tcW w:w="3823" w:type="dxa"/>
            <w:noWrap/>
            <w:hideMark/>
          </w:tcPr>
          <w:p w14:paraId="709563BF" w14:textId="77777777" w:rsidR="00494FD8" w:rsidRPr="00B82F81" w:rsidRDefault="00494FD8" w:rsidP="00924FCE">
            <w:pPr>
              <w:keepNext/>
              <w:keepLines/>
              <w:rPr>
                <w:lang w:eastAsia="de-DE"/>
              </w:rPr>
            </w:pPr>
            <w:r w:rsidRPr="00B82F81">
              <w:rPr>
                <w:lang w:eastAsia="de-DE"/>
              </w:rPr>
              <w:t>Datenquelle/Datenerhebungsmethode</w:t>
            </w:r>
          </w:p>
        </w:tc>
        <w:tc>
          <w:tcPr>
            <w:tcW w:w="5670" w:type="dxa"/>
            <w:shd w:val="clear" w:color="auto" w:fill="F2F2F2" w:themeFill="background1" w:themeFillShade="F2"/>
            <w:noWrap/>
            <w:hideMark/>
          </w:tcPr>
          <w:p w14:paraId="2E209132" w14:textId="77777777" w:rsidR="00494FD8" w:rsidRPr="00576486" w:rsidRDefault="00494FD8" w:rsidP="00924FCE">
            <w:pPr>
              <w:keepNext/>
              <w:keepLines/>
              <w:rPr>
                <w:rStyle w:val="SchwacheHervorhebung"/>
              </w:rPr>
            </w:pPr>
            <w:r w:rsidRPr="005F342A">
              <w:rPr>
                <w:rStyle w:val="SchwacheHervorhebung"/>
                <w:color w:val="595959" w:themeColor="text1" w:themeTint="A6"/>
              </w:rPr>
              <w:t>Bitte geben Sie an, wie die Zahl erhoben wird</w:t>
            </w:r>
          </w:p>
          <w:p w14:paraId="326EF9EA" w14:textId="77777777" w:rsidR="00494FD8" w:rsidRPr="00B82F81" w:rsidRDefault="00494FD8" w:rsidP="00924FCE">
            <w:pPr>
              <w:keepNext/>
              <w:keepLines/>
              <w:rPr>
                <w:i/>
                <w:noProof/>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494FD8" w:rsidRPr="00B82F81" w14:paraId="5B9E48E7" w14:textId="77777777" w:rsidTr="005F342A">
        <w:trPr>
          <w:trHeight w:val="330"/>
        </w:trPr>
        <w:tc>
          <w:tcPr>
            <w:tcW w:w="3823" w:type="dxa"/>
            <w:noWrap/>
            <w:hideMark/>
          </w:tcPr>
          <w:p w14:paraId="65BAFFD7" w14:textId="77777777" w:rsidR="00494FD8" w:rsidRPr="00B82F81" w:rsidRDefault="00494FD8" w:rsidP="00924FCE">
            <w:pPr>
              <w:keepNext/>
              <w:keepLines/>
              <w:rPr>
                <w:lang w:eastAsia="de-DE"/>
              </w:rPr>
            </w:pPr>
            <w:r w:rsidRPr="00B82F81">
              <w:rPr>
                <w:lang w:eastAsia="de-DE"/>
              </w:rPr>
              <w:t>Einheit</w:t>
            </w:r>
          </w:p>
        </w:tc>
        <w:tc>
          <w:tcPr>
            <w:tcW w:w="5670" w:type="dxa"/>
            <w:noWrap/>
            <w:hideMark/>
          </w:tcPr>
          <w:p w14:paraId="51F5BE9C" w14:textId="77777777" w:rsidR="00494FD8" w:rsidRPr="00B82F81" w:rsidRDefault="00494FD8" w:rsidP="00924FCE">
            <w:pPr>
              <w:keepNext/>
              <w:keepLines/>
              <w:rPr>
                <w:lang w:eastAsia="de-DE"/>
              </w:rPr>
            </w:pPr>
            <w:r w:rsidRPr="00B82F81">
              <w:rPr>
                <w:lang w:eastAsia="de-DE"/>
              </w:rPr>
              <w:t>Anzahl der Besucher*innen der Homepage</w:t>
            </w:r>
          </w:p>
        </w:tc>
      </w:tr>
      <w:tr w:rsidR="00494FD8" w:rsidRPr="00B82F81" w14:paraId="18B9E7FA" w14:textId="77777777" w:rsidTr="00B62A54">
        <w:trPr>
          <w:trHeight w:val="330"/>
        </w:trPr>
        <w:tc>
          <w:tcPr>
            <w:tcW w:w="3823" w:type="dxa"/>
            <w:noWrap/>
            <w:hideMark/>
          </w:tcPr>
          <w:p w14:paraId="625FA4C7" w14:textId="77777777" w:rsidR="00494FD8" w:rsidRPr="00B82F81" w:rsidRDefault="00494FD8" w:rsidP="00924FCE">
            <w:pPr>
              <w:keepNext/>
              <w:keepLines/>
              <w:rPr>
                <w:lang w:eastAsia="de-DE"/>
              </w:rPr>
            </w:pPr>
            <w:r w:rsidRPr="00B82F81">
              <w:rPr>
                <w:lang w:eastAsia="de-DE"/>
              </w:rPr>
              <w:t xml:space="preserve">Ausgangswert </w:t>
            </w:r>
          </w:p>
        </w:tc>
        <w:tc>
          <w:tcPr>
            <w:tcW w:w="5670" w:type="dxa"/>
            <w:shd w:val="clear" w:color="auto" w:fill="F2F2F2" w:themeFill="background1" w:themeFillShade="F2"/>
            <w:noWrap/>
            <w:hideMark/>
          </w:tcPr>
          <w:p w14:paraId="0A413E7D" w14:textId="77777777" w:rsidR="00494FD8" w:rsidRPr="00576486" w:rsidRDefault="00494FD8" w:rsidP="00924FCE">
            <w:pPr>
              <w:keepNext/>
              <w:keepLines/>
              <w:rPr>
                <w:rStyle w:val="SchwacheHervorhebung"/>
              </w:rPr>
            </w:pPr>
            <w:r w:rsidRPr="005F342A">
              <w:rPr>
                <w:rStyle w:val="SchwacheHervorhebung"/>
                <w:color w:val="595959" w:themeColor="text1" w:themeTint="A6"/>
              </w:rPr>
              <w:t xml:space="preserve">Bitte tragen Sie hier den Ausgangswert ein </w:t>
            </w:r>
            <w:r w:rsidRPr="005F342A">
              <w:rPr>
                <w:rStyle w:val="SchwacheHervorhebung"/>
                <w:color w:val="595959" w:themeColor="text1" w:themeTint="A6"/>
              </w:rPr>
              <w:br/>
              <w:t xml:space="preserve">(ohne Kommastellen)  </w:t>
            </w:r>
          </w:p>
          <w:p w14:paraId="0406ECDF" w14:textId="77777777" w:rsidR="00494FD8" w:rsidRPr="00B82F81" w:rsidRDefault="00494FD8"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494FD8" w:rsidRPr="00B82F81" w14:paraId="062F682C" w14:textId="77777777" w:rsidTr="00B62A54">
        <w:trPr>
          <w:trHeight w:val="330"/>
        </w:trPr>
        <w:tc>
          <w:tcPr>
            <w:tcW w:w="3823" w:type="dxa"/>
            <w:noWrap/>
            <w:hideMark/>
          </w:tcPr>
          <w:p w14:paraId="2F0527CE" w14:textId="77777777" w:rsidR="00494FD8" w:rsidRPr="00B82F81" w:rsidRDefault="00494FD8" w:rsidP="00924FCE">
            <w:pPr>
              <w:keepNext/>
              <w:keepLines/>
              <w:rPr>
                <w:lang w:eastAsia="de-DE"/>
              </w:rPr>
            </w:pPr>
            <w:r w:rsidRPr="00B82F81">
              <w:rPr>
                <w:lang w:eastAsia="de-DE"/>
              </w:rPr>
              <w:t>Zielwert</w:t>
            </w:r>
          </w:p>
        </w:tc>
        <w:tc>
          <w:tcPr>
            <w:tcW w:w="5670" w:type="dxa"/>
            <w:shd w:val="clear" w:color="auto" w:fill="F2F2F2" w:themeFill="background1" w:themeFillShade="F2"/>
            <w:noWrap/>
            <w:hideMark/>
          </w:tcPr>
          <w:p w14:paraId="73D4D656" w14:textId="77777777" w:rsidR="00494FD8" w:rsidRPr="00576486" w:rsidRDefault="00494FD8" w:rsidP="00924FCE">
            <w:pPr>
              <w:keepNext/>
              <w:keepLines/>
              <w:rPr>
                <w:rStyle w:val="SchwacheHervorhebung"/>
              </w:rPr>
            </w:pPr>
            <w:r w:rsidRPr="005F342A">
              <w:rPr>
                <w:rStyle w:val="SchwacheHervorhebung"/>
                <w:color w:val="595959" w:themeColor="text1" w:themeTint="A6"/>
              </w:rPr>
              <w:t xml:space="preserve">Bitte tragen Sie hier den Zielwert ein, den Sie anstreben  </w:t>
            </w:r>
            <w:r w:rsidRPr="005F342A">
              <w:rPr>
                <w:rStyle w:val="SchwacheHervorhebung"/>
                <w:color w:val="595959" w:themeColor="text1" w:themeTint="A6"/>
              </w:rPr>
              <w:br/>
              <w:t>(ohne Kommastellen)</w:t>
            </w:r>
          </w:p>
          <w:p w14:paraId="472F8C8A" w14:textId="77777777" w:rsidR="00494FD8" w:rsidRPr="00B82F81" w:rsidRDefault="00494FD8"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bl>
    <w:p w14:paraId="63BC11E3" w14:textId="77777777" w:rsidR="00494FD8" w:rsidRPr="00B82F81" w:rsidRDefault="00494FD8" w:rsidP="002A5D18"/>
    <w:tbl>
      <w:tblPr>
        <w:tblStyle w:val="Tabellenraster1"/>
        <w:tblW w:w="9493" w:type="dxa"/>
        <w:tblInd w:w="0" w:type="dxa"/>
        <w:tblLook w:val="04A0" w:firstRow="1" w:lastRow="0" w:firstColumn="1" w:lastColumn="0" w:noHBand="0" w:noVBand="1"/>
      </w:tblPr>
      <w:tblGrid>
        <w:gridCol w:w="3823"/>
        <w:gridCol w:w="5670"/>
      </w:tblGrid>
      <w:tr w:rsidR="00494FD8" w:rsidRPr="00B82F81" w14:paraId="462142D1" w14:textId="77777777" w:rsidTr="005F342A">
        <w:trPr>
          <w:trHeight w:val="425"/>
        </w:trPr>
        <w:tc>
          <w:tcPr>
            <w:tcW w:w="9493" w:type="dxa"/>
            <w:gridSpan w:val="2"/>
            <w:shd w:val="clear" w:color="auto" w:fill="008540"/>
            <w:noWrap/>
            <w:hideMark/>
          </w:tcPr>
          <w:p w14:paraId="41070A41" w14:textId="0C0DF9D8" w:rsidR="00494FD8" w:rsidRPr="00B82F81" w:rsidRDefault="00494FD8" w:rsidP="00924FCE">
            <w:pPr>
              <w:pStyle w:val="TabelleTitel"/>
              <w:keepNext/>
              <w:keepLines/>
            </w:pPr>
            <w:r w:rsidRPr="00B82F81">
              <w:t xml:space="preserve">Indikator mit Bezug zum ANK: Erreichte Personen durch </w:t>
            </w:r>
            <w:proofErr w:type="spellStart"/>
            <w:r w:rsidRPr="00B82F81">
              <w:t>Social</w:t>
            </w:r>
            <w:proofErr w:type="spellEnd"/>
            <w:r w:rsidRPr="00B82F81">
              <w:t xml:space="preserve"> Media (verpflichtend)</w:t>
            </w:r>
          </w:p>
        </w:tc>
      </w:tr>
      <w:tr w:rsidR="00494FD8" w:rsidRPr="00B82F81" w14:paraId="10952437" w14:textId="77777777" w:rsidTr="005F342A">
        <w:trPr>
          <w:trHeight w:val="425"/>
        </w:trPr>
        <w:tc>
          <w:tcPr>
            <w:tcW w:w="9493" w:type="dxa"/>
            <w:gridSpan w:val="2"/>
            <w:noWrap/>
            <w:hideMark/>
          </w:tcPr>
          <w:p w14:paraId="050D38A7" w14:textId="77777777" w:rsidR="00494FD8" w:rsidRPr="00B82F81" w:rsidRDefault="00494FD8" w:rsidP="00924FCE">
            <w:pPr>
              <w:keepNext/>
              <w:keepLines/>
              <w:rPr>
                <w:lang w:eastAsia="de-DE"/>
              </w:rPr>
            </w:pPr>
            <w:r w:rsidRPr="00B82F81">
              <w:rPr>
                <w:lang w:eastAsia="de-DE"/>
              </w:rPr>
              <w:t xml:space="preserve">Erläuterung: Erfassung der Follower/ Fans sowie der Interaktionen oder der Anzahl der Aufrufe von projektbezogenen </w:t>
            </w:r>
            <w:proofErr w:type="spellStart"/>
            <w:r w:rsidRPr="00B82F81">
              <w:rPr>
                <w:lang w:eastAsia="de-DE"/>
              </w:rPr>
              <w:t>Social</w:t>
            </w:r>
            <w:proofErr w:type="spellEnd"/>
            <w:r w:rsidRPr="00B82F81">
              <w:rPr>
                <w:lang w:eastAsia="de-DE"/>
              </w:rPr>
              <w:t xml:space="preserve"> Media Konten (insbesondere </w:t>
            </w:r>
            <w:proofErr w:type="spellStart"/>
            <w:r w:rsidRPr="00B82F81">
              <w:rPr>
                <w:lang w:eastAsia="de-DE"/>
              </w:rPr>
              <w:t>TikTok</w:t>
            </w:r>
            <w:proofErr w:type="spellEnd"/>
            <w:r w:rsidRPr="00B82F81">
              <w:rPr>
                <w:lang w:eastAsia="de-DE"/>
              </w:rPr>
              <w:t xml:space="preserve"> und </w:t>
            </w:r>
            <w:proofErr w:type="spellStart"/>
            <w:r w:rsidRPr="00B82F81">
              <w:rPr>
                <w:lang w:eastAsia="de-DE"/>
              </w:rPr>
              <w:t>Youtube</w:t>
            </w:r>
            <w:proofErr w:type="spellEnd"/>
            <w:r w:rsidRPr="00B82F81">
              <w:rPr>
                <w:lang w:eastAsia="de-DE"/>
              </w:rPr>
              <w:t>).</w:t>
            </w:r>
          </w:p>
          <w:p w14:paraId="67430148" w14:textId="12A7B73D" w:rsidR="00494FD8" w:rsidRPr="00B82F81" w:rsidRDefault="00494FD8" w:rsidP="00924FCE">
            <w:pPr>
              <w:keepNext/>
              <w:keepLines/>
              <w:rPr>
                <w:lang w:eastAsia="de-DE"/>
              </w:rPr>
            </w:pPr>
            <w:r w:rsidRPr="00B82F81">
              <w:rPr>
                <w:lang w:eastAsia="de-DE"/>
              </w:rPr>
              <w:t xml:space="preserve">Bitte geben Sie zum Zeitpunkt der Antragstellung zunächst eine Prognose der erwarteten Werte ab. Mit dem Zwischenbericht übermitteln Sie bitte den aktuellen Stand und erst mit dem Schlussbericht übermitteln Sie uns die </w:t>
            </w:r>
            <w:r w:rsidR="004861D3" w:rsidRPr="00B82F81">
              <w:rPr>
                <w:lang w:eastAsia="de-DE"/>
              </w:rPr>
              <w:t xml:space="preserve">finale </w:t>
            </w:r>
            <w:r w:rsidRPr="00B82F81">
              <w:rPr>
                <w:lang w:eastAsia="de-DE"/>
              </w:rPr>
              <w:t>Anzahl.</w:t>
            </w:r>
          </w:p>
        </w:tc>
      </w:tr>
      <w:tr w:rsidR="00494FD8" w:rsidRPr="00B82F81" w14:paraId="500C1F4F" w14:textId="77777777" w:rsidTr="00B62A54">
        <w:trPr>
          <w:trHeight w:val="330"/>
        </w:trPr>
        <w:tc>
          <w:tcPr>
            <w:tcW w:w="3823" w:type="dxa"/>
            <w:noWrap/>
            <w:hideMark/>
          </w:tcPr>
          <w:p w14:paraId="449B0B87" w14:textId="77777777" w:rsidR="00494FD8" w:rsidRPr="00B82F81" w:rsidRDefault="00494FD8" w:rsidP="00924FCE">
            <w:pPr>
              <w:keepNext/>
              <w:keepLines/>
              <w:rPr>
                <w:lang w:eastAsia="de-DE"/>
              </w:rPr>
            </w:pPr>
            <w:r w:rsidRPr="00B82F81">
              <w:rPr>
                <w:lang w:eastAsia="de-DE"/>
              </w:rPr>
              <w:t>Datenquelle/Datenerhebungsmethode</w:t>
            </w:r>
          </w:p>
        </w:tc>
        <w:tc>
          <w:tcPr>
            <w:tcW w:w="5670" w:type="dxa"/>
            <w:shd w:val="clear" w:color="auto" w:fill="F2F2F2" w:themeFill="background1" w:themeFillShade="F2"/>
            <w:noWrap/>
            <w:hideMark/>
          </w:tcPr>
          <w:p w14:paraId="0B1600B4" w14:textId="77777777" w:rsidR="00494FD8" w:rsidRPr="00576486" w:rsidRDefault="00494FD8" w:rsidP="00924FCE">
            <w:pPr>
              <w:keepNext/>
              <w:keepLines/>
              <w:rPr>
                <w:rStyle w:val="SchwacheHervorhebung"/>
              </w:rPr>
            </w:pPr>
            <w:r w:rsidRPr="005F342A">
              <w:rPr>
                <w:rStyle w:val="SchwacheHervorhebung"/>
                <w:color w:val="595959" w:themeColor="text1" w:themeTint="A6"/>
              </w:rPr>
              <w:t>Bitte geben Sie an, wie die Zahl erhoben wird</w:t>
            </w:r>
          </w:p>
          <w:p w14:paraId="6625B7E1" w14:textId="77777777" w:rsidR="00494FD8" w:rsidRPr="00B82F81" w:rsidRDefault="00494FD8" w:rsidP="00924FCE">
            <w:pPr>
              <w:keepNext/>
              <w:keepLines/>
              <w:rPr>
                <w:i/>
                <w:noProof/>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494FD8" w:rsidRPr="00B82F81" w14:paraId="56BF6D42" w14:textId="77777777" w:rsidTr="005F342A">
        <w:trPr>
          <w:trHeight w:val="330"/>
        </w:trPr>
        <w:tc>
          <w:tcPr>
            <w:tcW w:w="3823" w:type="dxa"/>
            <w:noWrap/>
            <w:hideMark/>
          </w:tcPr>
          <w:p w14:paraId="7C19FB1A" w14:textId="77777777" w:rsidR="00494FD8" w:rsidRPr="00B82F81" w:rsidRDefault="00494FD8" w:rsidP="00924FCE">
            <w:pPr>
              <w:keepNext/>
              <w:keepLines/>
              <w:rPr>
                <w:lang w:eastAsia="de-DE"/>
              </w:rPr>
            </w:pPr>
            <w:r w:rsidRPr="00B82F81">
              <w:rPr>
                <w:lang w:eastAsia="de-DE"/>
              </w:rPr>
              <w:t>Einheit</w:t>
            </w:r>
          </w:p>
        </w:tc>
        <w:tc>
          <w:tcPr>
            <w:tcW w:w="5670" w:type="dxa"/>
            <w:noWrap/>
            <w:hideMark/>
          </w:tcPr>
          <w:p w14:paraId="0BC319BF" w14:textId="77777777" w:rsidR="00494FD8" w:rsidRPr="00B82F81" w:rsidRDefault="00494FD8" w:rsidP="00924FCE">
            <w:pPr>
              <w:keepNext/>
              <w:keepLines/>
              <w:rPr>
                <w:lang w:eastAsia="de-DE"/>
              </w:rPr>
            </w:pPr>
            <w:r w:rsidRPr="00B82F81">
              <w:rPr>
                <w:lang w:eastAsia="de-DE"/>
              </w:rPr>
              <w:t>Anzahl der Follower/ Fans sowie Anzahl der Interaktionen oder Anzahl der Aufrufe</w:t>
            </w:r>
          </w:p>
        </w:tc>
      </w:tr>
      <w:tr w:rsidR="00494FD8" w:rsidRPr="00B82F81" w14:paraId="74BE97B0" w14:textId="77777777" w:rsidTr="00B62A54">
        <w:trPr>
          <w:trHeight w:val="330"/>
        </w:trPr>
        <w:tc>
          <w:tcPr>
            <w:tcW w:w="3823" w:type="dxa"/>
            <w:noWrap/>
            <w:hideMark/>
          </w:tcPr>
          <w:p w14:paraId="08CF51A6" w14:textId="77777777" w:rsidR="00494FD8" w:rsidRPr="00B82F81" w:rsidRDefault="00494FD8" w:rsidP="00924FCE">
            <w:pPr>
              <w:keepNext/>
              <w:keepLines/>
              <w:rPr>
                <w:lang w:eastAsia="de-DE"/>
              </w:rPr>
            </w:pPr>
            <w:r w:rsidRPr="00B82F81">
              <w:rPr>
                <w:lang w:eastAsia="de-DE"/>
              </w:rPr>
              <w:t xml:space="preserve">Ausgangswert </w:t>
            </w:r>
          </w:p>
        </w:tc>
        <w:tc>
          <w:tcPr>
            <w:tcW w:w="5670" w:type="dxa"/>
            <w:shd w:val="clear" w:color="auto" w:fill="F2F2F2" w:themeFill="background1" w:themeFillShade="F2"/>
            <w:noWrap/>
            <w:hideMark/>
          </w:tcPr>
          <w:p w14:paraId="147C0A86" w14:textId="77777777" w:rsidR="00494FD8" w:rsidRPr="00576486" w:rsidRDefault="00494FD8" w:rsidP="00924FCE">
            <w:pPr>
              <w:keepNext/>
              <w:keepLines/>
              <w:rPr>
                <w:rStyle w:val="SchwacheHervorhebung"/>
              </w:rPr>
            </w:pPr>
            <w:r w:rsidRPr="005F342A">
              <w:rPr>
                <w:rStyle w:val="SchwacheHervorhebung"/>
                <w:color w:val="595959" w:themeColor="text1" w:themeTint="A6"/>
              </w:rPr>
              <w:t xml:space="preserve">Bitte tragen Sie hier den Ausgangswert ein </w:t>
            </w:r>
            <w:r w:rsidRPr="005F342A">
              <w:rPr>
                <w:rStyle w:val="SchwacheHervorhebung"/>
                <w:color w:val="595959" w:themeColor="text1" w:themeTint="A6"/>
              </w:rPr>
              <w:br/>
              <w:t xml:space="preserve">(ohne Kommastellen)  </w:t>
            </w:r>
          </w:p>
          <w:p w14:paraId="75AC7983" w14:textId="77777777" w:rsidR="00494FD8" w:rsidRPr="00B82F81" w:rsidRDefault="00494FD8"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494FD8" w:rsidRPr="00B82F81" w14:paraId="2695E9F4" w14:textId="77777777" w:rsidTr="00B62A54">
        <w:trPr>
          <w:trHeight w:val="330"/>
        </w:trPr>
        <w:tc>
          <w:tcPr>
            <w:tcW w:w="3823" w:type="dxa"/>
            <w:noWrap/>
            <w:hideMark/>
          </w:tcPr>
          <w:p w14:paraId="4ECE39F1" w14:textId="77777777" w:rsidR="00494FD8" w:rsidRPr="00B82F81" w:rsidRDefault="00494FD8" w:rsidP="00924FCE">
            <w:pPr>
              <w:keepNext/>
              <w:keepLines/>
              <w:rPr>
                <w:lang w:eastAsia="de-DE"/>
              </w:rPr>
            </w:pPr>
            <w:r w:rsidRPr="00B82F81">
              <w:rPr>
                <w:lang w:eastAsia="de-DE"/>
              </w:rPr>
              <w:t>Zielwert</w:t>
            </w:r>
          </w:p>
        </w:tc>
        <w:tc>
          <w:tcPr>
            <w:tcW w:w="5670" w:type="dxa"/>
            <w:shd w:val="clear" w:color="auto" w:fill="F2F2F2" w:themeFill="background1" w:themeFillShade="F2"/>
            <w:noWrap/>
            <w:hideMark/>
          </w:tcPr>
          <w:p w14:paraId="5891A7E5" w14:textId="77777777" w:rsidR="00494FD8" w:rsidRPr="00576486" w:rsidRDefault="00494FD8" w:rsidP="00924FCE">
            <w:pPr>
              <w:keepNext/>
              <w:keepLines/>
              <w:rPr>
                <w:rStyle w:val="SchwacheHervorhebung"/>
              </w:rPr>
            </w:pPr>
            <w:r w:rsidRPr="005F342A">
              <w:rPr>
                <w:rStyle w:val="SchwacheHervorhebung"/>
                <w:color w:val="595959" w:themeColor="text1" w:themeTint="A6"/>
              </w:rPr>
              <w:t xml:space="preserve">Bitte tragen Sie hier den Zielwert ein, den Sie anstreben  </w:t>
            </w:r>
            <w:r w:rsidRPr="005F342A">
              <w:rPr>
                <w:rStyle w:val="SchwacheHervorhebung"/>
                <w:color w:val="595959" w:themeColor="text1" w:themeTint="A6"/>
              </w:rPr>
              <w:br/>
              <w:t>(ohne Kommastellen)</w:t>
            </w:r>
          </w:p>
          <w:p w14:paraId="66E2D1C2" w14:textId="77777777" w:rsidR="00494FD8" w:rsidRPr="00B82F81" w:rsidRDefault="00494FD8"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bl>
    <w:p w14:paraId="62E9BA20" w14:textId="6684597A" w:rsidR="0053164D" w:rsidRDefault="0053164D"/>
    <w:tbl>
      <w:tblPr>
        <w:tblStyle w:val="Tabellenraster1"/>
        <w:tblW w:w="9493" w:type="dxa"/>
        <w:tblInd w:w="0" w:type="dxa"/>
        <w:tblLook w:val="04A0" w:firstRow="1" w:lastRow="0" w:firstColumn="1" w:lastColumn="0" w:noHBand="0" w:noVBand="1"/>
      </w:tblPr>
      <w:tblGrid>
        <w:gridCol w:w="3824"/>
        <w:gridCol w:w="5670"/>
      </w:tblGrid>
      <w:tr w:rsidR="00EA4654" w:rsidRPr="00B82F81" w14:paraId="7D9FECD1" w14:textId="77777777" w:rsidTr="00B62A54">
        <w:trPr>
          <w:trHeight w:val="425"/>
        </w:trPr>
        <w:tc>
          <w:tcPr>
            <w:tcW w:w="9493" w:type="dxa"/>
            <w:gridSpan w:val="2"/>
            <w:shd w:val="clear" w:color="auto" w:fill="auto"/>
            <w:noWrap/>
            <w:hideMark/>
          </w:tcPr>
          <w:p w14:paraId="402F9CD2" w14:textId="44393D19" w:rsidR="00EA4654" w:rsidRPr="00B82F81" w:rsidRDefault="00EA4654" w:rsidP="00924FCE">
            <w:pPr>
              <w:keepNext/>
              <w:keepLines/>
              <w:rPr>
                <w:lang w:eastAsia="de-DE"/>
              </w:rPr>
            </w:pPr>
            <w:r w:rsidRPr="00B62A54">
              <w:rPr>
                <w:rStyle w:val="Fett"/>
                <w:color w:val="000000" w:themeColor="text1"/>
              </w:rPr>
              <w:lastRenderedPageBreak/>
              <w:t>Kernindikator: Neu geschaffene bzw. verbesserte institutionalisierte Strukturen oder Prozesse</w:t>
            </w:r>
            <w:r w:rsidRPr="00B62A54">
              <w:rPr>
                <w:color w:val="000000" w:themeColor="text1"/>
                <w:lang w:eastAsia="de-DE"/>
              </w:rPr>
              <w:t xml:space="preserve"> (optional)</w:t>
            </w:r>
          </w:p>
        </w:tc>
      </w:tr>
      <w:tr w:rsidR="00EA4654" w:rsidRPr="00B82F81" w14:paraId="5526E51D" w14:textId="77777777" w:rsidTr="005F342A">
        <w:trPr>
          <w:trHeight w:val="345"/>
        </w:trPr>
        <w:tc>
          <w:tcPr>
            <w:tcW w:w="9493" w:type="dxa"/>
            <w:gridSpan w:val="2"/>
            <w:noWrap/>
            <w:hideMark/>
          </w:tcPr>
          <w:p w14:paraId="4793B2B7" w14:textId="286D5FD9" w:rsidR="001932D6" w:rsidRPr="00B82F81" w:rsidRDefault="00EA4654" w:rsidP="00924FCE">
            <w:pPr>
              <w:keepNext/>
              <w:keepLines/>
              <w:rPr>
                <w:lang w:eastAsia="de-DE"/>
              </w:rPr>
            </w:pPr>
            <w:r w:rsidRPr="00B82F81">
              <w:rPr>
                <w:lang w:eastAsia="de-DE"/>
              </w:rPr>
              <w:t xml:space="preserve">Erläuterung: </w:t>
            </w:r>
            <w:r w:rsidR="001932D6" w:rsidRPr="00B82F81">
              <w:rPr>
                <w:lang w:eastAsia="de-DE"/>
              </w:rPr>
              <w:t>Durch die Förderung entwickelte und umgesetzte Strukturen</w:t>
            </w:r>
            <w:r w:rsidR="004861D3" w:rsidRPr="00B82F81">
              <w:rPr>
                <w:lang w:eastAsia="de-DE"/>
              </w:rPr>
              <w:t xml:space="preserve"> und</w:t>
            </w:r>
            <w:r w:rsidR="001932D6" w:rsidRPr="00B82F81">
              <w:rPr>
                <w:lang w:eastAsia="de-DE"/>
              </w:rPr>
              <w:t xml:space="preserve"> Prozesse, um möglichst frühzeitig, systematisch und integriert die negativen Folgen des Klimawandels abzumildern und Chancen zu nutzen.</w:t>
            </w:r>
          </w:p>
          <w:p w14:paraId="7B4D0788" w14:textId="083BE90E" w:rsidR="00EA4654" w:rsidRPr="00B82F81" w:rsidRDefault="001932D6" w:rsidP="00924FCE">
            <w:pPr>
              <w:keepNext/>
              <w:keepLines/>
              <w:rPr>
                <w:lang w:eastAsia="de-DE"/>
              </w:rPr>
            </w:pPr>
            <w:r w:rsidRPr="00B82F81">
              <w:rPr>
                <w:lang w:eastAsia="de-DE"/>
              </w:rPr>
              <w:t>Strukturen sind z.B. politische Rahmenwerke, Satzungen, öffentliche oder private Netzwerke, und Koordinations- und Managementstrukturen. Prozesse beziehen sich z.B. auf verbesserte koordinierte Entscheidungsfindung, effizientere Planungen und Umsetzungen oder Wissenstransfer von Anpassungsmaßnahmen.</w:t>
            </w:r>
          </w:p>
        </w:tc>
      </w:tr>
      <w:tr w:rsidR="00EA4654" w:rsidRPr="00B82F81" w14:paraId="3C466D70" w14:textId="77777777" w:rsidTr="00B62A54">
        <w:trPr>
          <w:trHeight w:val="330"/>
        </w:trPr>
        <w:tc>
          <w:tcPr>
            <w:tcW w:w="3823" w:type="dxa"/>
            <w:noWrap/>
            <w:hideMark/>
          </w:tcPr>
          <w:p w14:paraId="50307B5A" w14:textId="77777777" w:rsidR="00EA4654" w:rsidRPr="00B82F81" w:rsidRDefault="00EA4654" w:rsidP="00924FCE">
            <w:pPr>
              <w:keepNext/>
              <w:keepLines/>
              <w:rPr>
                <w:lang w:eastAsia="de-DE"/>
              </w:rPr>
            </w:pPr>
            <w:r w:rsidRPr="00B82F81">
              <w:rPr>
                <w:lang w:eastAsia="de-DE"/>
              </w:rPr>
              <w:t>Datenquelle/Datenerhebungsmethode, inkl. Jahr</w:t>
            </w:r>
          </w:p>
        </w:tc>
        <w:tc>
          <w:tcPr>
            <w:tcW w:w="5670" w:type="dxa"/>
            <w:shd w:val="clear" w:color="auto" w:fill="F2F2F2" w:themeFill="background1" w:themeFillShade="F2"/>
            <w:noWrap/>
            <w:hideMark/>
          </w:tcPr>
          <w:p w14:paraId="6EF90229" w14:textId="77777777" w:rsidR="00EA4654" w:rsidRPr="0053164D" w:rsidRDefault="00EA4654" w:rsidP="00924FCE">
            <w:pPr>
              <w:keepNext/>
              <w:keepLines/>
              <w:rPr>
                <w:rStyle w:val="SchwacheHervorhebung"/>
              </w:rPr>
            </w:pPr>
            <w:r w:rsidRPr="005F342A">
              <w:rPr>
                <w:rStyle w:val="SchwacheHervorhebung"/>
                <w:color w:val="595959" w:themeColor="text1" w:themeTint="A6"/>
              </w:rPr>
              <w:t>Bitte geben Sie an, wie die Zahl erhoben wird</w:t>
            </w:r>
          </w:p>
          <w:p w14:paraId="61D4D042" w14:textId="77777777" w:rsidR="00EA4654" w:rsidRPr="00B82F81" w:rsidRDefault="00EA4654"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EA4654" w:rsidRPr="00B82F81" w14:paraId="4F673E53" w14:textId="77777777" w:rsidTr="005F342A">
        <w:trPr>
          <w:trHeight w:val="330"/>
        </w:trPr>
        <w:tc>
          <w:tcPr>
            <w:tcW w:w="3823" w:type="dxa"/>
            <w:noWrap/>
            <w:hideMark/>
          </w:tcPr>
          <w:p w14:paraId="74E12605" w14:textId="77777777" w:rsidR="00EA4654" w:rsidRPr="00B82F81" w:rsidRDefault="00EA4654" w:rsidP="00924FCE">
            <w:pPr>
              <w:keepNext/>
              <w:keepLines/>
              <w:rPr>
                <w:lang w:eastAsia="de-DE"/>
              </w:rPr>
            </w:pPr>
            <w:r w:rsidRPr="00B82F81">
              <w:rPr>
                <w:lang w:eastAsia="de-DE"/>
              </w:rPr>
              <w:t>Einheit</w:t>
            </w:r>
          </w:p>
        </w:tc>
        <w:tc>
          <w:tcPr>
            <w:tcW w:w="5670" w:type="dxa"/>
            <w:noWrap/>
            <w:hideMark/>
          </w:tcPr>
          <w:p w14:paraId="7C7C80D4" w14:textId="134A7053" w:rsidR="00EA4654" w:rsidRPr="00B82F81" w:rsidRDefault="00EA4654" w:rsidP="00924FCE">
            <w:pPr>
              <w:keepNext/>
              <w:keepLines/>
              <w:rPr>
                <w:szCs w:val="21"/>
                <w:lang w:eastAsia="de-DE"/>
              </w:rPr>
            </w:pPr>
            <w:r w:rsidRPr="00B82F81">
              <w:rPr>
                <w:noProof/>
                <w:lang w:eastAsia="de-DE"/>
              </w:rPr>
              <w:t>Anzahl neu geschaffene</w:t>
            </w:r>
            <w:r w:rsidR="001932D6" w:rsidRPr="00B82F81">
              <w:rPr>
                <w:noProof/>
                <w:lang w:eastAsia="de-DE"/>
              </w:rPr>
              <w:t>r</w:t>
            </w:r>
            <w:r w:rsidRPr="00B82F81">
              <w:rPr>
                <w:noProof/>
                <w:lang w:eastAsia="de-DE"/>
              </w:rPr>
              <w:t xml:space="preserve"> / verbesserte</w:t>
            </w:r>
            <w:r w:rsidR="001932D6" w:rsidRPr="00B82F81">
              <w:rPr>
                <w:noProof/>
                <w:lang w:eastAsia="de-DE"/>
              </w:rPr>
              <w:t>r</w:t>
            </w:r>
            <w:r w:rsidRPr="00B82F81">
              <w:rPr>
                <w:noProof/>
                <w:lang w:eastAsia="de-DE"/>
              </w:rPr>
              <w:t xml:space="preserve"> Strukturen / Prozesse</w:t>
            </w:r>
            <w:r w:rsidRPr="00B82F81">
              <w:rPr>
                <w:szCs w:val="21"/>
                <w:lang w:eastAsia="de-DE"/>
              </w:rPr>
              <w:t xml:space="preserve"> </w:t>
            </w:r>
            <w:r w:rsidR="001932D6" w:rsidRPr="00B82F81">
              <w:rPr>
                <w:szCs w:val="21"/>
                <w:lang w:eastAsia="de-DE"/>
              </w:rPr>
              <w:t>auf kommunaler, regionaler oder Landesebene</w:t>
            </w:r>
          </w:p>
        </w:tc>
      </w:tr>
      <w:tr w:rsidR="00EA4654" w:rsidRPr="00B82F81" w14:paraId="24FC43AC" w14:textId="77777777" w:rsidTr="00B62A54">
        <w:trPr>
          <w:trHeight w:val="330"/>
        </w:trPr>
        <w:tc>
          <w:tcPr>
            <w:tcW w:w="3823" w:type="dxa"/>
            <w:noWrap/>
            <w:hideMark/>
          </w:tcPr>
          <w:p w14:paraId="46CED2FD" w14:textId="77777777" w:rsidR="00EA4654" w:rsidRPr="00B82F81" w:rsidRDefault="00EA4654" w:rsidP="00924FCE">
            <w:pPr>
              <w:keepNext/>
              <w:keepLines/>
              <w:rPr>
                <w:lang w:eastAsia="de-DE"/>
              </w:rPr>
            </w:pPr>
            <w:r w:rsidRPr="00B82F81">
              <w:rPr>
                <w:lang w:eastAsia="de-DE"/>
              </w:rPr>
              <w:t xml:space="preserve">Ausgangswert </w:t>
            </w:r>
          </w:p>
        </w:tc>
        <w:tc>
          <w:tcPr>
            <w:tcW w:w="5670" w:type="dxa"/>
            <w:shd w:val="clear" w:color="auto" w:fill="F2F2F2" w:themeFill="background1" w:themeFillShade="F2"/>
            <w:noWrap/>
            <w:hideMark/>
          </w:tcPr>
          <w:p w14:paraId="07810FC7" w14:textId="77777777" w:rsidR="00EA4654" w:rsidRPr="0053164D" w:rsidRDefault="00EA4654" w:rsidP="00924FCE">
            <w:pPr>
              <w:keepNext/>
              <w:keepLines/>
              <w:rPr>
                <w:rStyle w:val="SchwacheHervorhebung"/>
              </w:rPr>
            </w:pPr>
            <w:r w:rsidRPr="005F342A">
              <w:rPr>
                <w:rStyle w:val="SchwacheHervorhebung"/>
                <w:color w:val="595959" w:themeColor="text1" w:themeTint="A6"/>
              </w:rPr>
              <w:t>Bitte tragen Sie hier den Ausgangswert ein (ohne Kommastellen)</w:t>
            </w:r>
          </w:p>
          <w:p w14:paraId="7D46ECED" w14:textId="77777777" w:rsidR="00EA4654" w:rsidRPr="00B82F81" w:rsidRDefault="00EA4654"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EA4654" w:rsidRPr="00B82F81" w14:paraId="628F63FB" w14:textId="77777777" w:rsidTr="00B62A54">
        <w:trPr>
          <w:trHeight w:val="330"/>
        </w:trPr>
        <w:tc>
          <w:tcPr>
            <w:tcW w:w="3823" w:type="dxa"/>
            <w:noWrap/>
            <w:hideMark/>
          </w:tcPr>
          <w:p w14:paraId="7CBCF5D2" w14:textId="77777777" w:rsidR="00EA4654" w:rsidRPr="00B82F81" w:rsidRDefault="00EA4654" w:rsidP="00924FCE">
            <w:pPr>
              <w:keepNext/>
              <w:keepLines/>
              <w:rPr>
                <w:lang w:eastAsia="de-DE"/>
              </w:rPr>
            </w:pPr>
            <w:r w:rsidRPr="00B82F81">
              <w:rPr>
                <w:lang w:eastAsia="de-DE"/>
              </w:rPr>
              <w:t>Zielwert</w:t>
            </w:r>
          </w:p>
        </w:tc>
        <w:tc>
          <w:tcPr>
            <w:tcW w:w="5670" w:type="dxa"/>
            <w:shd w:val="clear" w:color="auto" w:fill="F2F2F2" w:themeFill="background1" w:themeFillShade="F2"/>
            <w:noWrap/>
            <w:hideMark/>
          </w:tcPr>
          <w:p w14:paraId="782F7F68" w14:textId="77777777" w:rsidR="00EA4654" w:rsidRPr="0053164D" w:rsidRDefault="00EA4654" w:rsidP="00924FCE">
            <w:pPr>
              <w:keepNext/>
              <w:keepLines/>
              <w:rPr>
                <w:rStyle w:val="SchwacheHervorhebung"/>
              </w:rPr>
            </w:pPr>
            <w:r w:rsidRPr="005F342A">
              <w:rPr>
                <w:rStyle w:val="SchwacheHervorhebung"/>
                <w:color w:val="595959" w:themeColor="text1" w:themeTint="A6"/>
              </w:rPr>
              <w:t>Bitte tragen Sie hier den Zielwert ein, den Sie anstreben (ohne Kommastellen)</w:t>
            </w:r>
          </w:p>
          <w:p w14:paraId="5137BE61" w14:textId="77777777" w:rsidR="00EA4654" w:rsidRPr="00B82F81" w:rsidRDefault="00EA4654"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bl>
    <w:p w14:paraId="31FB7EBC" w14:textId="77777777" w:rsidR="00EA4654" w:rsidRPr="00B82F81" w:rsidRDefault="00EA4654" w:rsidP="002A5D18"/>
    <w:tbl>
      <w:tblPr>
        <w:tblStyle w:val="Tabellenraster1"/>
        <w:tblW w:w="9493" w:type="dxa"/>
        <w:tblInd w:w="0" w:type="dxa"/>
        <w:tblLook w:val="04A0" w:firstRow="1" w:lastRow="0" w:firstColumn="1" w:lastColumn="0" w:noHBand="0" w:noVBand="1"/>
      </w:tblPr>
      <w:tblGrid>
        <w:gridCol w:w="3824"/>
        <w:gridCol w:w="5670"/>
      </w:tblGrid>
      <w:tr w:rsidR="00EA4654" w:rsidRPr="00B82F81" w14:paraId="78489B33" w14:textId="77777777" w:rsidTr="00B62A54">
        <w:trPr>
          <w:trHeight w:val="425"/>
        </w:trPr>
        <w:tc>
          <w:tcPr>
            <w:tcW w:w="9493" w:type="dxa"/>
            <w:gridSpan w:val="2"/>
            <w:shd w:val="clear" w:color="auto" w:fill="auto"/>
            <w:noWrap/>
            <w:hideMark/>
          </w:tcPr>
          <w:p w14:paraId="1839B104" w14:textId="6B5061A3" w:rsidR="00EA4654" w:rsidRPr="00B82F81" w:rsidRDefault="00EA4654" w:rsidP="00924FCE">
            <w:pPr>
              <w:keepNext/>
              <w:keepLines/>
              <w:rPr>
                <w:lang w:eastAsia="de-DE"/>
              </w:rPr>
            </w:pPr>
            <w:r w:rsidRPr="00B62A54">
              <w:rPr>
                <w:rStyle w:val="Fett"/>
                <w:color w:val="000000" w:themeColor="text1"/>
              </w:rPr>
              <w:t>Kernindikator: Informatorische Instrumente</w:t>
            </w:r>
            <w:r w:rsidRPr="00B62A54">
              <w:rPr>
                <w:color w:val="000000" w:themeColor="text1"/>
                <w:lang w:eastAsia="de-DE"/>
              </w:rPr>
              <w:t xml:space="preserve"> (optional)</w:t>
            </w:r>
          </w:p>
        </w:tc>
      </w:tr>
      <w:tr w:rsidR="00EA4654" w:rsidRPr="00B82F81" w14:paraId="31B926F5" w14:textId="77777777" w:rsidTr="005F342A">
        <w:trPr>
          <w:trHeight w:val="345"/>
        </w:trPr>
        <w:tc>
          <w:tcPr>
            <w:tcW w:w="9493" w:type="dxa"/>
            <w:gridSpan w:val="2"/>
            <w:noWrap/>
            <w:hideMark/>
          </w:tcPr>
          <w:p w14:paraId="0685AF91" w14:textId="7E698AA3" w:rsidR="001932D6" w:rsidRPr="00B82F81" w:rsidRDefault="00EA4654" w:rsidP="00924FCE">
            <w:pPr>
              <w:keepNext/>
              <w:keepLines/>
              <w:rPr>
                <w:lang w:eastAsia="de-DE"/>
              </w:rPr>
            </w:pPr>
            <w:r w:rsidRPr="00B82F81">
              <w:rPr>
                <w:lang w:eastAsia="de-DE"/>
              </w:rPr>
              <w:t xml:space="preserve">Erläuterung: </w:t>
            </w:r>
            <w:r w:rsidR="001932D6" w:rsidRPr="00B82F81">
              <w:rPr>
                <w:lang w:eastAsia="de-DE"/>
              </w:rPr>
              <w:t xml:space="preserve">Die Anzahl der durch die geförderten Maßnahmen neu geschaffenen oder ausgebauten informatorischen Instrumente, die der Bewältigung der Folgen des Klimawandels dienen. Informatorische Instrumente sind z. B. ein ausgebautes Hitzewarnsystem, ein telefonischer Extremwetter-Warnservice lokaler Behörden, Empfehlungen für die Starkregen- und Hitzevorsorge in der Bauleitplanung, die Einrichtung eines (kommunalen) Fortbildungsprogramms oder eine (kommunale) Informationsstelle zur Klimaanpassung und zum </w:t>
            </w:r>
            <w:r w:rsidR="009138E7">
              <w:rPr>
                <w:lang w:eastAsia="de-DE"/>
              </w:rPr>
              <w:t>N</w:t>
            </w:r>
            <w:r w:rsidR="009138E7" w:rsidRPr="00B82F81">
              <w:rPr>
                <w:lang w:eastAsia="de-DE"/>
              </w:rPr>
              <w:t xml:space="preserve">atürlichen </w:t>
            </w:r>
            <w:r w:rsidR="001932D6" w:rsidRPr="00B82F81">
              <w:rPr>
                <w:lang w:eastAsia="de-DE"/>
              </w:rPr>
              <w:t xml:space="preserve">Klimaschutz. </w:t>
            </w:r>
          </w:p>
          <w:p w14:paraId="51AD09B1" w14:textId="77777777" w:rsidR="001932D6" w:rsidRPr="00B82F81" w:rsidRDefault="001932D6" w:rsidP="00924FCE">
            <w:pPr>
              <w:keepNext/>
              <w:keepLines/>
              <w:rPr>
                <w:lang w:eastAsia="de-DE"/>
              </w:rPr>
            </w:pPr>
            <w:r w:rsidRPr="00B82F81">
              <w:rPr>
                <w:lang w:eastAsia="de-DE"/>
              </w:rPr>
              <w:t>Informatorische Instrumente zielen darauf ab, Informationen zu Handlungsoptionen bereitzustellen und Verhaltensänderungen anzuregen. Instrumente sollten so entwickelt werden, dass sie direkt und wiederholt anwendbar sind.</w:t>
            </w:r>
          </w:p>
          <w:p w14:paraId="1476EEF0" w14:textId="7659B818" w:rsidR="00EA4654" w:rsidRPr="00B82F81" w:rsidRDefault="001932D6" w:rsidP="00924FCE">
            <w:pPr>
              <w:keepNext/>
              <w:keepLines/>
              <w:rPr>
                <w:lang w:eastAsia="de-DE"/>
              </w:rPr>
            </w:pPr>
            <w:r w:rsidRPr="00B82F81">
              <w:rPr>
                <w:lang w:eastAsia="de-DE"/>
              </w:rPr>
              <w:t>In den Anpassungskonzepten werden Instrumente entwickelt und umgesetzt, die Akteur*innen/ Beteiligte dazu befähigen, möglichst frühzeitig, systematisch und integriert auf die negativen Folgen des Klimawandels zu reagieren und nachhaltig zu agieren.</w:t>
            </w:r>
          </w:p>
        </w:tc>
      </w:tr>
      <w:tr w:rsidR="00EA4654" w:rsidRPr="00B82F81" w14:paraId="3BA30A7C" w14:textId="77777777" w:rsidTr="00B62A54">
        <w:trPr>
          <w:trHeight w:val="330"/>
        </w:trPr>
        <w:tc>
          <w:tcPr>
            <w:tcW w:w="3823" w:type="dxa"/>
            <w:noWrap/>
            <w:hideMark/>
          </w:tcPr>
          <w:p w14:paraId="27186091" w14:textId="77777777" w:rsidR="00EA4654" w:rsidRPr="00B82F81" w:rsidRDefault="00EA4654" w:rsidP="00924FCE">
            <w:pPr>
              <w:keepNext/>
              <w:keepLines/>
              <w:rPr>
                <w:lang w:eastAsia="de-DE"/>
              </w:rPr>
            </w:pPr>
            <w:r w:rsidRPr="00B82F81">
              <w:rPr>
                <w:lang w:eastAsia="de-DE"/>
              </w:rPr>
              <w:t>Datenquelle/Datenerhebungsmethode, inkl. Jahr</w:t>
            </w:r>
          </w:p>
        </w:tc>
        <w:tc>
          <w:tcPr>
            <w:tcW w:w="5670" w:type="dxa"/>
            <w:shd w:val="clear" w:color="auto" w:fill="F2F2F2" w:themeFill="background1" w:themeFillShade="F2"/>
            <w:noWrap/>
            <w:hideMark/>
          </w:tcPr>
          <w:p w14:paraId="6D3D732A" w14:textId="77777777" w:rsidR="00EA4654" w:rsidRPr="0053164D" w:rsidRDefault="00EA4654" w:rsidP="00924FCE">
            <w:pPr>
              <w:keepNext/>
              <w:keepLines/>
              <w:rPr>
                <w:rStyle w:val="SchwacheHervorhebung"/>
              </w:rPr>
            </w:pPr>
            <w:r w:rsidRPr="005F342A">
              <w:rPr>
                <w:rStyle w:val="SchwacheHervorhebung"/>
                <w:color w:val="595959" w:themeColor="text1" w:themeTint="A6"/>
              </w:rPr>
              <w:t>Bitte geben Sie an, wie die Zahl erhoben wird</w:t>
            </w:r>
          </w:p>
          <w:p w14:paraId="6977FFF3" w14:textId="77777777" w:rsidR="00EA4654" w:rsidRPr="00B82F81" w:rsidRDefault="00EA4654"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EA4654" w:rsidRPr="00B82F81" w14:paraId="3F590EF8" w14:textId="77777777" w:rsidTr="005F342A">
        <w:trPr>
          <w:trHeight w:val="330"/>
        </w:trPr>
        <w:tc>
          <w:tcPr>
            <w:tcW w:w="3823" w:type="dxa"/>
            <w:noWrap/>
            <w:hideMark/>
          </w:tcPr>
          <w:p w14:paraId="78D5FE86" w14:textId="77777777" w:rsidR="00EA4654" w:rsidRPr="00B82F81" w:rsidRDefault="00EA4654" w:rsidP="00924FCE">
            <w:pPr>
              <w:keepNext/>
              <w:keepLines/>
              <w:rPr>
                <w:lang w:eastAsia="de-DE"/>
              </w:rPr>
            </w:pPr>
            <w:r w:rsidRPr="00B82F81">
              <w:rPr>
                <w:lang w:eastAsia="de-DE"/>
              </w:rPr>
              <w:t>Einheit</w:t>
            </w:r>
          </w:p>
        </w:tc>
        <w:tc>
          <w:tcPr>
            <w:tcW w:w="5670" w:type="dxa"/>
            <w:noWrap/>
            <w:hideMark/>
          </w:tcPr>
          <w:p w14:paraId="449265D2" w14:textId="5287BD1F" w:rsidR="00EA4654" w:rsidRPr="00B82F81" w:rsidRDefault="001932D6" w:rsidP="00924FCE">
            <w:pPr>
              <w:keepNext/>
              <w:keepLines/>
              <w:rPr>
                <w:szCs w:val="21"/>
                <w:lang w:eastAsia="de-DE"/>
              </w:rPr>
            </w:pPr>
            <w:r w:rsidRPr="00B82F81">
              <w:rPr>
                <w:noProof/>
                <w:lang w:eastAsia="de-DE"/>
              </w:rPr>
              <w:t>Anzahl neu geschaffener / ausgebauter informatorischer Instrumente für die Bewältigung der Klimawandelfolgen (kommunal, regional oder überregional)</w:t>
            </w:r>
          </w:p>
        </w:tc>
      </w:tr>
      <w:tr w:rsidR="00EA4654" w:rsidRPr="00B82F81" w14:paraId="4C270FF1" w14:textId="77777777" w:rsidTr="00B62A54">
        <w:trPr>
          <w:trHeight w:val="330"/>
        </w:trPr>
        <w:tc>
          <w:tcPr>
            <w:tcW w:w="3823" w:type="dxa"/>
            <w:noWrap/>
            <w:hideMark/>
          </w:tcPr>
          <w:p w14:paraId="56A0063A" w14:textId="77777777" w:rsidR="00EA4654" w:rsidRPr="00B82F81" w:rsidRDefault="00EA4654" w:rsidP="00924FCE">
            <w:pPr>
              <w:keepNext/>
              <w:keepLines/>
              <w:rPr>
                <w:lang w:eastAsia="de-DE"/>
              </w:rPr>
            </w:pPr>
            <w:r w:rsidRPr="00B82F81">
              <w:rPr>
                <w:lang w:eastAsia="de-DE"/>
              </w:rPr>
              <w:t xml:space="preserve">Ausgangswert </w:t>
            </w:r>
          </w:p>
        </w:tc>
        <w:tc>
          <w:tcPr>
            <w:tcW w:w="5670" w:type="dxa"/>
            <w:shd w:val="clear" w:color="auto" w:fill="F2F2F2" w:themeFill="background1" w:themeFillShade="F2"/>
            <w:noWrap/>
            <w:hideMark/>
          </w:tcPr>
          <w:p w14:paraId="541BB982" w14:textId="77777777" w:rsidR="00EA4654" w:rsidRPr="0053164D" w:rsidRDefault="00EA4654" w:rsidP="00924FCE">
            <w:pPr>
              <w:keepNext/>
              <w:keepLines/>
              <w:rPr>
                <w:rStyle w:val="SchwacheHervorhebung"/>
              </w:rPr>
            </w:pPr>
            <w:r w:rsidRPr="005F342A">
              <w:rPr>
                <w:rStyle w:val="SchwacheHervorhebung"/>
                <w:color w:val="595959" w:themeColor="text1" w:themeTint="A6"/>
              </w:rPr>
              <w:t>Bitte tragen Sie hier den Ausgangswert ein (ohne Kommastellen)</w:t>
            </w:r>
          </w:p>
          <w:p w14:paraId="46A89348" w14:textId="77777777" w:rsidR="00EA4654" w:rsidRPr="00B82F81" w:rsidRDefault="00EA4654"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EA4654" w:rsidRPr="00B82F81" w14:paraId="7E78683B" w14:textId="77777777" w:rsidTr="00B62A54">
        <w:trPr>
          <w:trHeight w:val="330"/>
        </w:trPr>
        <w:tc>
          <w:tcPr>
            <w:tcW w:w="3823" w:type="dxa"/>
            <w:noWrap/>
            <w:hideMark/>
          </w:tcPr>
          <w:p w14:paraId="119B61C7" w14:textId="77777777" w:rsidR="00EA4654" w:rsidRPr="00B82F81" w:rsidRDefault="00EA4654" w:rsidP="00924FCE">
            <w:pPr>
              <w:keepNext/>
              <w:keepLines/>
              <w:rPr>
                <w:lang w:eastAsia="de-DE"/>
              </w:rPr>
            </w:pPr>
            <w:r w:rsidRPr="00B82F81">
              <w:rPr>
                <w:lang w:eastAsia="de-DE"/>
              </w:rPr>
              <w:t>Zielwert</w:t>
            </w:r>
          </w:p>
        </w:tc>
        <w:tc>
          <w:tcPr>
            <w:tcW w:w="5670" w:type="dxa"/>
            <w:shd w:val="clear" w:color="auto" w:fill="F2F2F2" w:themeFill="background1" w:themeFillShade="F2"/>
            <w:noWrap/>
            <w:hideMark/>
          </w:tcPr>
          <w:p w14:paraId="1102BEE0" w14:textId="77777777" w:rsidR="00EA4654" w:rsidRPr="0053164D" w:rsidRDefault="00EA4654" w:rsidP="00924FCE">
            <w:pPr>
              <w:keepNext/>
              <w:keepLines/>
              <w:rPr>
                <w:rStyle w:val="SchwacheHervorhebung"/>
              </w:rPr>
            </w:pPr>
            <w:r w:rsidRPr="005F342A">
              <w:rPr>
                <w:rStyle w:val="SchwacheHervorhebung"/>
                <w:color w:val="595959" w:themeColor="text1" w:themeTint="A6"/>
              </w:rPr>
              <w:t>Bitte tragen Sie hier den Zielwert ein, den Sie anstreben (ohne Kommastellen)</w:t>
            </w:r>
          </w:p>
          <w:p w14:paraId="316157F7" w14:textId="77777777" w:rsidR="00EA4654" w:rsidRPr="00B82F81" w:rsidRDefault="00EA4654"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bl>
    <w:p w14:paraId="086643E3" w14:textId="77777777" w:rsidR="00D15F68" w:rsidRPr="00B82F81" w:rsidRDefault="00D15F68" w:rsidP="002A5D18"/>
    <w:tbl>
      <w:tblPr>
        <w:tblStyle w:val="Tabellenraster1"/>
        <w:tblW w:w="9493" w:type="dxa"/>
        <w:tblInd w:w="0" w:type="dxa"/>
        <w:tblLook w:val="04A0" w:firstRow="1" w:lastRow="0" w:firstColumn="1" w:lastColumn="0" w:noHBand="0" w:noVBand="1"/>
      </w:tblPr>
      <w:tblGrid>
        <w:gridCol w:w="3824"/>
        <w:gridCol w:w="5670"/>
      </w:tblGrid>
      <w:tr w:rsidR="00EA4654" w:rsidRPr="00B82F81" w14:paraId="56135A53" w14:textId="77777777" w:rsidTr="00B62A54">
        <w:trPr>
          <w:trHeight w:val="425"/>
        </w:trPr>
        <w:tc>
          <w:tcPr>
            <w:tcW w:w="9493" w:type="dxa"/>
            <w:gridSpan w:val="2"/>
            <w:shd w:val="clear" w:color="auto" w:fill="auto"/>
            <w:noWrap/>
            <w:hideMark/>
          </w:tcPr>
          <w:p w14:paraId="7A66D557" w14:textId="05BE8D59" w:rsidR="00EA4654" w:rsidRPr="00B82F81" w:rsidRDefault="00EA4654" w:rsidP="00924FCE">
            <w:pPr>
              <w:keepNext/>
              <w:keepLines/>
              <w:rPr>
                <w:lang w:eastAsia="de-DE"/>
              </w:rPr>
            </w:pPr>
            <w:r w:rsidRPr="00B62A54">
              <w:rPr>
                <w:rStyle w:val="Fett"/>
                <w:color w:val="000000" w:themeColor="text1"/>
              </w:rPr>
              <w:lastRenderedPageBreak/>
              <w:t>Kernindikator: Methodische Instrumente</w:t>
            </w:r>
            <w:r w:rsidRPr="00B62A54">
              <w:rPr>
                <w:color w:val="000000" w:themeColor="text1"/>
                <w:lang w:eastAsia="de-DE"/>
              </w:rPr>
              <w:t xml:space="preserve"> (optional)</w:t>
            </w:r>
          </w:p>
        </w:tc>
      </w:tr>
      <w:tr w:rsidR="00EA4654" w:rsidRPr="00B82F81" w14:paraId="37DF1C54" w14:textId="77777777" w:rsidTr="005F342A">
        <w:trPr>
          <w:trHeight w:val="345"/>
        </w:trPr>
        <w:tc>
          <w:tcPr>
            <w:tcW w:w="9493" w:type="dxa"/>
            <w:gridSpan w:val="2"/>
            <w:noWrap/>
            <w:hideMark/>
          </w:tcPr>
          <w:p w14:paraId="3B76C240" w14:textId="77777777" w:rsidR="001932D6" w:rsidRPr="00B82F81" w:rsidRDefault="00EA4654" w:rsidP="00924FCE">
            <w:pPr>
              <w:keepNext/>
              <w:keepLines/>
              <w:rPr>
                <w:lang w:eastAsia="de-DE"/>
              </w:rPr>
            </w:pPr>
            <w:r w:rsidRPr="00B82F81">
              <w:rPr>
                <w:lang w:eastAsia="de-DE"/>
              </w:rPr>
              <w:t xml:space="preserve">Erläuterung: </w:t>
            </w:r>
            <w:r w:rsidR="001932D6" w:rsidRPr="00B82F81">
              <w:rPr>
                <w:lang w:eastAsia="de-DE"/>
              </w:rPr>
              <w:t>Anzahl der durch die geförderten Maßnahmen neu geschaffenen oder verbesserten methodischen Instrumente, die der Bewältigung der Folgen des Klimawandels dienen.</w:t>
            </w:r>
          </w:p>
          <w:p w14:paraId="5606D429" w14:textId="77777777" w:rsidR="001932D6" w:rsidRPr="00B82F81" w:rsidRDefault="001932D6" w:rsidP="00924FCE">
            <w:pPr>
              <w:keepNext/>
              <w:keepLines/>
              <w:rPr>
                <w:lang w:eastAsia="de-DE"/>
              </w:rPr>
            </w:pPr>
            <w:r w:rsidRPr="00B82F81">
              <w:rPr>
                <w:lang w:eastAsia="de-DE"/>
              </w:rPr>
              <w:t>Instrumente sollten so ausgewählt werden, dass sie direkt und wiederholt anwendbar sind.</w:t>
            </w:r>
          </w:p>
          <w:p w14:paraId="3F7CF566" w14:textId="5F060A99" w:rsidR="00EA4654" w:rsidRPr="00B82F81" w:rsidRDefault="001932D6" w:rsidP="00924FCE">
            <w:pPr>
              <w:keepNext/>
              <w:keepLines/>
              <w:rPr>
                <w:lang w:eastAsia="de-DE"/>
              </w:rPr>
            </w:pPr>
            <w:r w:rsidRPr="00B82F81">
              <w:rPr>
                <w:lang w:eastAsia="de-DE"/>
              </w:rPr>
              <w:t>Methodische Instrumente werden für den Zweck eingesetzt, Wissen über Klimaanpassung, aber auch z.B. Natürlichen Klimaschutz oder Biodiversität zu generieren und zu verbessern, indem relevante Informationen zugänglich gemacht werden (z.B. computergestützte Anwendungen oder Datenbanken, mehrfach anwendbare Datenerhebungs- und Lehrmethoden).</w:t>
            </w:r>
          </w:p>
        </w:tc>
      </w:tr>
      <w:tr w:rsidR="00EA4654" w:rsidRPr="00B82F81" w14:paraId="4E9CC763" w14:textId="77777777" w:rsidTr="00B62A54">
        <w:trPr>
          <w:trHeight w:val="330"/>
        </w:trPr>
        <w:tc>
          <w:tcPr>
            <w:tcW w:w="3823" w:type="dxa"/>
            <w:noWrap/>
            <w:hideMark/>
          </w:tcPr>
          <w:p w14:paraId="054E86EE" w14:textId="77777777" w:rsidR="00EA4654" w:rsidRPr="00B82F81" w:rsidRDefault="00EA4654" w:rsidP="00924FCE">
            <w:pPr>
              <w:keepNext/>
              <w:keepLines/>
              <w:rPr>
                <w:lang w:eastAsia="de-DE"/>
              </w:rPr>
            </w:pPr>
            <w:r w:rsidRPr="00B82F81">
              <w:rPr>
                <w:lang w:eastAsia="de-DE"/>
              </w:rPr>
              <w:t>Datenquelle/Datenerhebungsmethode, inkl. Jahr</w:t>
            </w:r>
          </w:p>
        </w:tc>
        <w:tc>
          <w:tcPr>
            <w:tcW w:w="5670" w:type="dxa"/>
            <w:shd w:val="clear" w:color="auto" w:fill="F2F2F2" w:themeFill="background1" w:themeFillShade="F2"/>
            <w:noWrap/>
            <w:hideMark/>
          </w:tcPr>
          <w:p w14:paraId="309B05B8" w14:textId="77777777" w:rsidR="00EA4654" w:rsidRPr="0053164D" w:rsidRDefault="00EA4654" w:rsidP="00924FCE">
            <w:pPr>
              <w:keepNext/>
              <w:keepLines/>
              <w:rPr>
                <w:rStyle w:val="SchwacheHervorhebung"/>
              </w:rPr>
            </w:pPr>
            <w:r w:rsidRPr="005F342A">
              <w:rPr>
                <w:rStyle w:val="SchwacheHervorhebung"/>
                <w:color w:val="595959" w:themeColor="text1" w:themeTint="A6"/>
              </w:rPr>
              <w:t>Bitte geben Sie an, wie die Zahl erhoben wird</w:t>
            </w:r>
          </w:p>
          <w:p w14:paraId="46373298" w14:textId="77777777" w:rsidR="00EA4654" w:rsidRPr="00B82F81" w:rsidRDefault="00EA4654"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EA4654" w:rsidRPr="00B82F81" w14:paraId="4DA290F5" w14:textId="77777777" w:rsidTr="005F342A">
        <w:trPr>
          <w:trHeight w:val="330"/>
        </w:trPr>
        <w:tc>
          <w:tcPr>
            <w:tcW w:w="3823" w:type="dxa"/>
            <w:noWrap/>
            <w:hideMark/>
          </w:tcPr>
          <w:p w14:paraId="6F99F675" w14:textId="77777777" w:rsidR="00EA4654" w:rsidRPr="00B82F81" w:rsidRDefault="00EA4654" w:rsidP="00924FCE">
            <w:pPr>
              <w:keepNext/>
              <w:keepLines/>
              <w:rPr>
                <w:lang w:eastAsia="de-DE"/>
              </w:rPr>
            </w:pPr>
            <w:r w:rsidRPr="00B82F81">
              <w:rPr>
                <w:lang w:eastAsia="de-DE"/>
              </w:rPr>
              <w:t>Einheit</w:t>
            </w:r>
          </w:p>
        </w:tc>
        <w:tc>
          <w:tcPr>
            <w:tcW w:w="5670" w:type="dxa"/>
            <w:noWrap/>
            <w:hideMark/>
          </w:tcPr>
          <w:p w14:paraId="0090CA03" w14:textId="2F81A22C" w:rsidR="00EA4654" w:rsidRPr="00B82F81" w:rsidRDefault="00EA4654" w:rsidP="00924FCE">
            <w:pPr>
              <w:keepNext/>
              <w:keepLines/>
              <w:rPr>
                <w:lang w:eastAsia="de-DE"/>
              </w:rPr>
            </w:pPr>
            <w:r w:rsidRPr="00B82F81">
              <w:rPr>
                <w:noProof/>
                <w:lang w:eastAsia="de-DE"/>
              </w:rPr>
              <w:t>Anzahl neu geschaffene</w:t>
            </w:r>
            <w:r w:rsidR="001932D6" w:rsidRPr="00B82F81">
              <w:rPr>
                <w:noProof/>
                <w:lang w:eastAsia="de-DE"/>
              </w:rPr>
              <w:t>r</w:t>
            </w:r>
            <w:r w:rsidRPr="00B82F81">
              <w:rPr>
                <w:noProof/>
                <w:lang w:eastAsia="de-DE"/>
              </w:rPr>
              <w:t xml:space="preserve"> / verbesserte</w:t>
            </w:r>
            <w:r w:rsidR="001932D6" w:rsidRPr="00B82F81">
              <w:rPr>
                <w:noProof/>
                <w:lang w:eastAsia="de-DE"/>
              </w:rPr>
              <w:t>r</w:t>
            </w:r>
            <w:r w:rsidRPr="00B82F81">
              <w:rPr>
                <w:noProof/>
                <w:lang w:eastAsia="de-DE"/>
              </w:rPr>
              <w:t xml:space="preserve"> </w:t>
            </w:r>
            <w:r w:rsidR="001932D6" w:rsidRPr="00B82F81">
              <w:rPr>
                <w:lang w:eastAsia="de-DE"/>
              </w:rPr>
              <w:t>methodischer</w:t>
            </w:r>
            <w:r w:rsidRPr="00B82F81">
              <w:rPr>
                <w:lang w:eastAsia="de-DE"/>
              </w:rPr>
              <w:t xml:space="preserve"> Instrumente</w:t>
            </w:r>
            <w:r w:rsidR="001932D6" w:rsidRPr="00B82F81">
              <w:rPr>
                <w:lang w:eastAsia="de-DE"/>
              </w:rPr>
              <w:t xml:space="preserve"> für die Bewältigung der Klimawandelfolgen (kommunal, regional oder überregional)</w:t>
            </w:r>
          </w:p>
        </w:tc>
      </w:tr>
      <w:tr w:rsidR="00EA4654" w:rsidRPr="00B82F81" w14:paraId="2811666B" w14:textId="77777777" w:rsidTr="00B62A54">
        <w:trPr>
          <w:trHeight w:val="330"/>
        </w:trPr>
        <w:tc>
          <w:tcPr>
            <w:tcW w:w="3823" w:type="dxa"/>
            <w:noWrap/>
            <w:hideMark/>
          </w:tcPr>
          <w:p w14:paraId="709FE5DD" w14:textId="77777777" w:rsidR="00EA4654" w:rsidRPr="00B82F81" w:rsidRDefault="00EA4654" w:rsidP="00924FCE">
            <w:pPr>
              <w:keepNext/>
              <w:keepLines/>
              <w:rPr>
                <w:lang w:eastAsia="de-DE"/>
              </w:rPr>
            </w:pPr>
            <w:r w:rsidRPr="00B82F81">
              <w:rPr>
                <w:lang w:eastAsia="de-DE"/>
              </w:rPr>
              <w:t xml:space="preserve">Ausgangswert </w:t>
            </w:r>
          </w:p>
        </w:tc>
        <w:tc>
          <w:tcPr>
            <w:tcW w:w="5670" w:type="dxa"/>
            <w:shd w:val="clear" w:color="auto" w:fill="F2F2F2" w:themeFill="background1" w:themeFillShade="F2"/>
            <w:noWrap/>
            <w:hideMark/>
          </w:tcPr>
          <w:p w14:paraId="414232F1" w14:textId="77777777" w:rsidR="00EA4654" w:rsidRPr="0053164D" w:rsidRDefault="00EA4654" w:rsidP="00924FCE">
            <w:pPr>
              <w:keepNext/>
              <w:keepLines/>
              <w:rPr>
                <w:rStyle w:val="SchwacheHervorhebung"/>
              </w:rPr>
            </w:pPr>
            <w:r w:rsidRPr="005F342A">
              <w:rPr>
                <w:rStyle w:val="SchwacheHervorhebung"/>
                <w:color w:val="595959" w:themeColor="text1" w:themeTint="A6"/>
              </w:rPr>
              <w:t>Bitte tragen Sie hier den Ausgangswert ein (ohne Kommastellen)</w:t>
            </w:r>
          </w:p>
          <w:p w14:paraId="23A91182" w14:textId="77777777" w:rsidR="00EA4654" w:rsidRPr="00B82F81" w:rsidRDefault="00EA4654"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EA4654" w:rsidRPr="00B82F81" w14:paraId="36BDE66B" w14:textId="77777777" w:rsidTr="00B62A54">
        <w:trPr>
          <w:trHeight w:val="330"/>
        </w:trPr>
        <w:tc>
          <w:tcPr>
            <w:tcW w:w="3823" w:type="dxa"/>
            <w:noWrap/>
            <w:hideMark/>
          </w:tcPr>
          <w:p w14:paraId="3E92E792" w14:textId="77777777" w:rsidR="00EA4654" w:rsidRPr="00B82F81" w:rsidRDefault="00EA4654" w:rsidP="00924FCE">
            <w:pPr>
              <w:keepNext/>
              <w:keepLines/>
              <w:rPr>
                <w:lang w:eastAsia="de-DE"/>
              </w:rPr>
            </w:pPr>
            <w:r w:rsidRPr="00B82F81">
              <w:rPr>
                <w:lang w:eastAsia="de-DE"/>
              </w:rPr>
              <w:t>Zielwert</w:t>
            </w:r>
          </w:p>
        </w:tc>
        <w:tc>
          <w:tcPr>
            <w:tcW w:w="5670" w:type="dxa"/>
            <w:shd w:val="clear" w:color="auto" w:fill="F2F2F2" w:themeFill="background1" w:themeFillShade="F2"/>
            <w:noWrap/>
            <w:hideMark/>
          </w:tcPr>
          <w:p w14:paraId="24CA9792" w14:textId="77777777" w:rsidR="00EA4654" w:rsidRPr="0053164D" w:rsidRDefault="00EA4654" w:rsidP="00924FCE">
            <w:pPr>
              <w:keepNext/>
              <w:keepLines/>
              <w:rPr>
                <w:rStyle w:val="SchwacheHervorhebung"/>
              </w:rPr>
            </w:pPr>
            <w:r w:rsidRPr="005F342A">
              <w:rPr>
                <w:rStyle w:val="SchwacheHervorhebung"/>
                <w:color w:val="595959" w:themeColor="text1" w:themeTint="A6"/>
              </w:rPr>
              <w:t>Bitte tragen Sie hier den Zielwert ein, den Sie anstreben (ohne Kommastellen)</w:t>
            </w:r>
          </w:p>
          <w:p w14:paraId="0B25731D" w14:textId="77777777" w:rsidR="00EA4654" w:rsidRPr="00B82F81" w:rsidRDefault="00EA4654"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bl>
    <w:p w14:paraId="6B7434D4" w14:textId="6C3EBBCF" w:rsidR="00A42FFD" w:rsidRPr="00B82F81" w:rsidRDefault="00A42FFD" w:rsidP="002A5D18"/>
    <w:tbl>
      <w:tblPr>
        <w:tblStyle w:val="Tabellenraster1"/>
        <w:tblW w:w="9493" w:type="dxa"/>
        <w:tblInd w:w="0" w:type="dxa"/>
        <w:tblLook w:val="04A0" w:firstRow="1" w:lastRow="0" w:firstColumn="1" w:lastColumn="0" w:noHBand="0" w:noVBand="1"/>
      </w:tblPr>
      <w:tblGrid>
        <w:gridCol w:w="3823"/>
        <w:gridCol w:w="5670"/>
      </w:tblGrid>
      <w:tr w:rsidR="005C4725" w:rsidRPr="00B82F81" w14:paraId="746FAFB1" w14:textId="77777777" w:rsidTr="00B62A54">
        <w:trPr>
          <w:trHeight w:val="425"/>
        </w:trPr>
        <w:tc>
          <w:tcPr>
            <w:tcW w:w="9493" w:type="dxa"/>
            <w:gridSpan w:val="2"/>
            <w:shd w:val="clear" w:color="auto" w:fill="auto"/>
            <w:noWrap/>
            <w:hideMark/>
          </w:tcPr>
          <w:p w14:paraId="24C6A9E0" w14:textId="5745A388" w:rsidR="005C4725" w:rsidRPr="00B82F81" w:rsidRDefault="005C4725" w:rsidP="00924FCE">
            <w:pPr>
              <w:keepNext/>
              <w:keepLines/>
              <w:rPr>
                <w:lang w:eastAsia="de-DE"/>
              </w:rPr>
            </w:pPr>
            <w:r w:rsidRPr="00B62A54">
              <w:rPr>
                <w:rStyle w:val="Fett"/>
                <w:color w:val="000000" w:themeColor="text1"/>
              </w:rPr>
              <w:t>Indikator mit Bezug zum ANK: CO2 Einsparung bzw. Minderung</w:t>
            </w:r>
            <w:r w:rsidRPr="00B62A54">
              <w:rPr>
                <w:color w:val="000000" w:themeColor="text1"/>
                <w:lang w:eastAsia="de-DE"/>
              </w:rPr>
              <w:t xml:space="preserve"> (optional)</w:t>
            </w:r>
          </w:p>
        </w:tc>
      </w:tr>
      <w:tr w:rsidR="005C4725" w:rsidRPr="00B82F81" w14:paraId="47011E82" w14:textId="77777777" w:rsidTr="005F342A">
        <w:trPr>
          <w:trHeight w:val="425"/>
        </w:trPr>
        <w:tc>
          <w:tcPr>
            <w:tcW w:w="9493" w:type="dxa"/>
            <w:gridSpan w:val="2"/>
            <w:noWrap/>
            <w:hideMark/>
          </w:tcPr>
          <w:p w14:paraId="7BB417C7" w14:textId="77777777" w:rsidR="005C4725" w:rsidRPr="00B82F81" w:rsidRDefault="005C4725" w:rsidP="00924FCE">
            <w:pPr>
              <w:keepNext/>
              <w:keepLines/>
              <w:rPr>
                <w:lang w:eastAsia="de-DE"/>
              </w:rPr>
            </w:pPr>
            <w:r w:rsidRPr="00B82F81">
              <w:rPr>
                <w:lang w:eastAsia="de-DE"/>
              </w:rPr>
              <w:t>Erläuterung: Menge an CO</w:t>
            </w:r>
            <w:r w:rsidRPr="00B82F81">
              <w:rPr>
                <w:vertAlign w:val="subscript"/>
                <w:lang w:eastAsia="de-DE"/>
              </w:rPr>
              <w:t>2</w:t>
            </w:r>
            <w:r w:rsidRPr="00B82F81">
              <w:rPr>
                <w:lang w:eastAsia="de-DE"/>
              </w:rPr>
              <w:t xml:space="preserve">-Äquivalenten in Tonnen die durch das Vorhaben entweder eingespart und/oder reduziert wird (über die Vorhabenlaufzeit hinaus). </w:t>
            </w:r>
          </w:p>
        </w:tc>
      </w:tr>
      <w:tr w:rsidR="005C4725" w:rsidRPr="00B82F81" w14:paraId="3E9C9AC9" w14:textId="77777777" w:rsidTr="00B62A54">
        <w:trPr>
          <w:trHeight w:val="330"/>
        </w:trPr>
        <w:tc>
          <w:tcPr>
            <w:tcW w:w="3823" w:type="dxa"/>
            <w:noWrap/>
            <w:hideMark/>
          </w:tcPr>
          <w:p w14:paraId="10FC4CC0" w14:textId="77777777" w:rsidR="005C4725" w:rsidRPr="00B82F81" w:rsidRDefault="005C4725" w:rsidP="00924FCE">
            <w:pPr>
              <w:keepNext/>
              <w:keepLines/>
              <w:rPr>
                <w:lang w:eastAsia="de-DE"/>
              </w:rPr>
            </w:pPr>
            <w:r w:rsidRPr="00B82F81">
              <w:rPr>
                <w:lang w:eastAsia="de-DE"/>
              </w:rPr>
              <w:t>Datenquelle/Datenerhebungsmethode</w:t>
            </w:r>
          </w:p>
        </w:tc>
        <w:tc>
          <w:tcPr>
            <w:tcW w:w="5670" w:type="dxa"/>
            <w:shd w:val="clear" w:color="auto" w:fill="F2F2F2" w:themeFill="background1" w:themeFillShade="F2"/>
            <w:noWrap/>
            <w:hideMark/>
          </w:tcPr>
          <w:p w14:paraId="3A192E54" w14:textId="77777777" w:rsidR="005C4725" w:rsidRPr="0053164D" w:rsidRDefault="005C4725" w:rsidP="00924FCE">
            <w:pPr>
              <w:keepNext/>
              <w:keepLines/>
              <w:rPr>
                <w:rStyle w:val="SchwacheHervorhebung"/>
              </w:rPr>
            </w:pPr>
            <w:r w:rsidRPr="005F342A">
              <w:rPr>
                <w:rStyle w:val="SchwacheHervorhebung"/>
                <w:color w:val="595959" w:themeColor="text1" w:themeTint="A6"/>
              </w:rPr>
              <w:t>Bitte geben Sie an, wie die Menge ermittelt werden soll</w:t>
            </w:r>
          </w:p>
          <w:p w14:paraId="7313186A" w14:textId="77777777" w:rsidR="005C4725" w:rsidRPr="00B82F81" w:rsidRDefault="005C4725" w:rsidP="00924FCE">
            <w:pPr>
              <w:keepNext/>
              <w:keepLines/>
              <w:rPr>
                <w:i/>
                <w:noProof/>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5C4725" w:rsidRPr="00B82F81" w14:paraId="7768C15B" w14:textId="77777777" w:rsidTr="005F342A">
        <w:trPr>
          <w:trHeight w:val="330"/>
        </w:trPr>
        <w:tc>
          <w:tcPr>
            <w:tcW w:w="3823" w:type="dxa"/>
            <w:noWrap/>
            <w:hideMark/>
          </w:tcPr>
          <w:p w14:paraId="18EAE9AA" w14:textId="77777777" w:rsidR="005C4725" w:rsidRPr="00B82F81" w:rsidRDefault="005C4725" w:rsidP="00924FCE">
            <w:pPr>
              <w:keepNext/>
              <w:keepLines/>
              <w:rPr>
                <w:lang w:eastAsia="de-DE"/>
              </w:rPr>
            </w:pPr>
            <w:r w:rsidRPr="00B82F81">
              <w:rPr>
                <w:lang w:eastAsia="de-DE"/>
              </w:rPr>
              <w:t>Einheit</w:t>
            </w:r>
          </w:p>
        </w:tc>
        <w:tc>
          <w:tcPr>
            <w:tcW w:w="5670" w:type="dxa"/>
            <w:noWrap/>
            <w:hideMark/>
          </w:tcPr>
          <w:p w14:paraId="0712CDAB" w14:textId="77777777" w:rsidR="005C4725" w:rsidRPr="00B82F81" w:rsidRDefault="005C4725" w:rsidP="00924FCE">
            <w:pPr>
              <w:keepNext/>
              <w:keepLines/>
              <w:rPr>
                <w:lang w:eastAsia="de-DE"/>
              </w:rPr>
            </w:pPr>
            <w:r w:rsidRPr="00B82F81">
              <w:rPr>
                <w:lang w:eastAsia="de-DE"/>
              </w:rPr>
              <w:t>CO</w:t>
            </w:r>
            <w:r w:rsidRPr="00B82F81">
              <w:rPr>
                <w:vertAlign w:val="subscript"/>
                <w:lang w:eastAsia="de-DE"/>
              </w:rPr>
              <w:t>2</w:t>
            </w:r>
            <w:r w:rsidRPr="00B82F81">
              <w:rPr>
                <w:lang w:eastAsia="de-DE"/>
              </w:rPr>
              <w:t xml:space="preserve">-Äquivalente in Tonnen  </w:t>
            </w:r>
          </w:p>
        </w:tc>
      </w:tr>
      <w:tr w:rsidR="005C4725" w:rsidRPr="00B82F81" w14:paraId="1C96B569" w14:textId="77777777" w:rsidTr="00B62A54">
        <w:trPr>
          <w:trHeight w:val="330"/>
        </w:trPr>
        <w:tc>
          <w:tcPr>
            <w:tcW w:w="3823" w:type="dxa"/>
            <w:noWrap/>
            <w:hideMark/>
          </w:tcPr>
          <w:p w14:paraId="08CEAEA8" w14:textId="77777777" w:rsidR="005C4725" w:rsidRPr="00B82F81" w:rsidRDefault="005C4725" w:rsidP="00924FCE">
            <w:pPr>
              <w:keepNext/>
              <w:keepLines/>
              <w:rPr>
                <w:lang w:eastAsia="de-DE"/>
              </w:rPr>
            </w:pPr>
            <w:r w:rsidRPr="00B82F81">
              <w:rPr>
                <w:lang w:eastAsia="de-DE"/>
              </w:rPr>
              <w:t xml:space="preserve">Ausgangswert </w:t>
            </w:r>
          </w:p>
        </w:tc>
        <w:tc>
          <w:tcPr>
            <w:tcW w:w="5670" w:type="dxa"/>
            <w:shd w:val="clear" w:color="auto" w:fill="F2F2F2" w:themeFill="background1" w:themeFillShade="F2"/>
            <w:noWrap/>
            <w:hideMark/>
          </w:tcPr>
          <w:p w14:paraId="7C0F1A66" w14:textId="77777777" w:rsidR="005C4725" w:rsidRPr="0053164D" w:rsidRDefault="005C4725" w:rsidP="00924FCE">
            <w:pPr>
              <w:keepNext/>
              <w:keepLines/>
              <w:rPr>
                <w:rStyle w:val="SchwacheHervorhebung"/>
              </w:rPr>
            </w:pPr>
            <w:r w:rsidRPr="005F342A">
              <w:rPr>
                <w:rStyle w:val="SchwacheHervorhebung"/>
                <w:color w:val="595959" w:themeColor="text1" w:themeTint="A6"/>
              </w:rPr>
              <w:t xml:space="preserve">Bitte tragen Sie hier den Ausgangswert in Tonnen ein  </w:t>
            </w:r>
          </w:p>
          <w:p w14:paraId="6A74C42C" w14:textId="77777777" w:rsidR="005C4725" w:rsidRPr="00B82F81" w:rsidRDefault="005C4725"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5C4725" w:rsidRPr="00B82F81" w14:paraId="629891B5" w14:textId="77777777" w:rsidTr="00B62A54">
        <w:trPr>
          <w:trHeight w:val="330"/>
        </w:trPr>
        <w:tc>
          <w:tcPr>
            <w:tcW w:w="3823" w:type="dxa"/>
            <w:noWrap/>
            <w:hideMark/>
          </w:tcPr>
          <w:p w14:paraId="5CBA466C" w14:textId="77777777" w:rsidR="005C4725" w:rsidRPr="00B82F81" w:rsidRDefault="005C4725" w:rsidP="00924FCE">
            <w:pPr>
              <w:keepNext/>
              <w:keepLines/>
              <w:rPr>
                <w:lang w:eastAsia="de-DE"/>
              </w:rPr>
            </w:pPr>
            <w:r w:rsidRPr="00B82F81">
              <w:rPr>
                <w:lang w:eastAsia="de-DE"/>
              </w:rPr>
              <w:t>Zielwert</w:t>
            </w:r>
          </w:p>
        </w:tc>
        <w:tc>
          <w:tcPr>
            <w:tcW w:w="5670" w:type="dxa"/>
            <w:shd w:val="clear" w:color="auto" w:fill="F2F2F2" w:themeFill="background1" w:themeFillShade="F2"/>
            <w:noWrap/>
            <w:hideMark/>
          </w:tcPr>
          <w:p w14:paraId="712C8FCC" w14:textId="77777777" w:rsidR="005C4725" w:rsidRPr="0053164D" w:rsidRDefault="005C4725" w:rsidP="00924FCE">
            <w:pPr>
              <w:keepNext/>
              <w:keepLines/>
              <w:rPr>
                <w:rStyle w:val="SchwacheHervorhebung"/>
              </w:rPr>
            </w:pPr>
            <w:r w:rsidRPr="005F342A">
              <w:rPr>
                <w:rStyle w:val="SchwacheHervorhebung"/>
                <w:color w:val="595959" w:themeColor="text1" w:themeTint="A6"/>
              </w:rPr>
              <w:t xml:space="preserve">Bitte tragen Sie hier den Zielwert in Tonnen ein, den Sie anstreben  </w:t>
            </w:r>
          </w:p>
          <w:p w14:paraId="55957AE5" w14:textId="77777777" w:rsidR="005C4725" w:rsidRPr="00B82F81" w:rsidRDefault="005C4725"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bl>
    <w:p w14:paraId="121AC9E3" w14:textId="51F60581" w:rsidR="005C4725" w:rsidRPr="00B82F81" w:rsidRDefault="005C4725" w:rsidP="002A5D18"/>
    <w:p w14:paraId="0C0F84BB" w14:textId="4FA955D1" w:rsidR="00803AF4" w:rsidRPr="00D01F5B" w:rsidRDefault="0053164D" w:rsidP="005F1F98">
      <w:pPr>
        <w:pStyle w:val="berschrift3"/>
      </w:pPr>
      <w:r w:rsidRPr="00D01F5B">
        <w:t xml:space="preserve">3.4.2 </w:t>
      </w:r>
      <w:r w:rsidR="00803AF4" w:rsidRPr="00D01F5B">
        <w:t>Indikator mit Bezug zu naturbasierten Lösungen</w:t>
      </w:r>
    </w:p>
    <w:p w14:paraId="1BFFE602" w14:textId="52DBDA70" w:rsidR="00803AF4" w:rsidRDefault="00803AF4" w:rsidP="002A5D18">
      <w:r w:rsidRPr="00B82F81">
        <w:t>Für die angestrebte Wirkung (Outcome) des Vorhabens ist ein projektspezifischer Indikator individuell für das Vorhaben zu entwickeln. Bei mehreren Wirkungen ist je angestrebter Wirkung ein projektspezifischer Indikator zu entwickeln. Mindestens ein projektspezifischer Indikator muss sich den naturbasierten Lösungsansätzen zuordnen lassen. Bei der Entwicklung der Indikatoren sind die SMART-Regeln zu beachten.</w:t>
      </w:r>
    </w:p>
    <w:p w14:paraId="5757D487" w14:textId="77777777" w:rsidR="004360CC" w:rsidRPr="00B82F81" w:rsidRDefault="004360CC" w:rsidP="002A5D18"/>
    <w:tbl>
      <w:tblPr>
        <w:tblStyle w:val="Tabellenraster1"/>
        <w:tblW w:w="9493" w:type="dxa"/>
        <w:tblInd w:w="0" w:type="dxa"/>
        <w:tblLook w:val="04A0" w:firstRow="1" w:lastRow="0" w:firstColumn="1" w:lastColumn="0" w:noHBand="0" w:noVBand="1"/>
      </w:tblPr>
      <w:tblGrid>
        <w:gridCol w:w="3823"/>
        <w:gridCol w:w="5670"/>
      </w:tblGrid>
      <w:tr w:rsidR="0016569B" w:rsidRPr="00B82F81" w14:paraId="655B9440" w14:textId="77777777" w:rsidTr="005F342A">
        <w:trPr>
          <w:trHeight w:val="425"/>
        </w:trPr>
        <w:tc>
          <w:tcPr>
            <w:tcW w:w="9493" w:type="dxa"/>
            <w:gridSpan w:val="2"/>
            <w:shd w:val="clear" w:color="auto" w:fill="008540"/>
            <w:noWrap/>
            <w:hideMark/>
          </w:tcPr>
          <w:p w14:paraId="24D39DDB" w14:textId="77777777" w:rsidR="0016569B" w:rsidRPr="00B82F81" w:rsidRDefault="0016569B" w:rsidP="00924FCE">
            <w:pPr>
              <w:pStyle w:val="TabelleTitel"/>
              <w:keepNext/>
              <w:keepLines/>
            </w:pPr>
            <w:r w:rsidRPr="00B82F81">
              <w:lastRenderedPageBreak/>
              <w:t>Indikator mit Bezug zu naturbasierten Lösungen (verpflichtend)</w:t>
            </w:r>
          </w:p>
        </w:tc>
      </w:tr>
      <w:tr w:rsidR="0016569B" w:rsidRPr="00B82F81" w14:paraId="67170A9A" w14:textId="77777777" w:rsidTr="005F342A">
        <w:trPr>
          <w:trHeight w:val="425"/>
        </w:trPr>
        <w:tc>
          <w:tcPr>
            <w:tcW w:w="9493" w:type="dxa"/>
            <w:gridSpan w:val="2"/>
            <w:noWrap/>
            <w:hideMark/>
          </w:tcPr>
          <w:p w14:paraId="691F0BDD" w14:textId="09BCFA79" w:rsidR="0016569B" w:rsidRPr="00B82F81" w:rsidRDefault="0016569B" w:rsidP="00924FCE">
            <w:pPr>
              <w:keepNext/>
              <w:keepLines/>
              <w:rPr>
                <w:noProof/>
                <w:lang w:eastAsia="de-DE"/>
              </w:rPr>
            </w:pPr>
            <w:r w:rsidRPr="00B82F81">
              <w:rPr>
                <w:noProof/>
                <w:lang w:eastAsia="de-DE"/>
              </w:rPr>
              <w:t>Erläuterung: Bitte erläutern Sie hier kurz den gewählten Indikator unter Be</w:t>
            </w:r>
            <w:r w:rsidR="004360CC">
              <w:rPr>
                <w:noProof/>
                <w:lang w:eastAsia="de-DE"/>
              </w:rPr>
              <w:t>rücksichtigung der SMART-Regeln</w:t>
            </w:r>
          </w:p>
        </w:tc>
      </w:tr>
      <w:tr w:rsidR="0016569B" w:rsidRPr="00B82F81" w14:paraId="36DF8BA2" w14:textId="77777777" w:rsidTr="00B62A54">
        <w:trPr>
          <w:trHeight w:val="330"/>
        </w:trPr>
        <w:tc>
          <w:tcPr>
            <w:tcW w:w="3823" w:type="dxa"/>
            <w:noWrap/>
            <w:hideMark/>
          </w:tcPr>
          <w:p w14:paraId="79FEB6AB" w14:textId="77777777" w:rsidR="0016569B" w:rsidRPr="00B82F81" w:rsidRDefault="0016569B" w:rsidP="00924FCE">
            <w:pPr>
              <w:keepNext/>
              <w:keepLines/>
              <w:rPr>
                <w:lang w:eastAsia="de-DE"/>
              </w:rPr>
            </w:pPr>
            <w:r w:rsidRPr="00B82F81">
              <w:rPr>
                <w:lang w:eastAsia="de-DE"/>
              </w:rPr>
              <w:t>Datenquelle/Datenerhebungsmethode</w:t>
            </w:r>
          </w:p>
        </w:tc>
        <w:tc>
          <w:tcPr>
            <w:tcW w:w="5670" w:type="dxa"/>
            <w:shd w:val="clear" w:color="auto" w:fill="F2F2F2" w:themeFill="background1" w:themeFillShade="F2"/>
            <w:noWrap/>
            <w:hideMark/>
          </w:tcPr>
          <w:p w14:paraId="3BB2C092" w14:textId="77777777" w:rsidR="0016569B" w:rsidRPr="0053164D" w:rsidRDefault="0016569B" w:rsidP="00924FCE">
            <w:pPr>
              <w:keepNext/>
              <w:keepLines/>
              <w:rPr>
                <w:rStyle w:val="SchwacheHervorhebung"/>
              </w:rPr>
            </w:pPr>
            <w:r w:rsidRPr="005F342A">
              <w:rPr>
                <w:rStyle w:val="SchwacheHervorhebung"/>
                <w:color w:val="595959" w:themeColor="text1" w:themeTint="A6"/>
              </w:rPr>
              <w:t>Bitte geben Sie an, wie die Zahl erhoben wird</w:t>
            </w:r>
          </w:p>
          <w:p w14:paraId="53928405" w14:textId="77777777" w:rsidR="0016569B" w:rsidRPr="00B82F81" w:rsidRDefault="0016569B" w:rsidP="00924FCE">
            <w:pPr>
              <w:keepNext/>
              <w:keepLines/>
              <w:rPr>
                <w:i/>
                <w:noProof/>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16569B" w:rsidRPr="00B82F81" w14:paraId="57A1CA68" w14:textId="77777777" w:rsidTr="005F342A">
        <w:trPr>
          <w:trHeight w:val="330"/>
        </w:trPr>
        <w:tc>
          <w:tcPr>
            <w:tcW w:w="3823" w:type="dxa"/>
            <w:noWrap/>
            <w:hideMark/>
          </w:tcPr>
          <w:p w14:paraId="38FC9B32" w14:textId="77777777" w:rsidR="0016569B" w:rsidRPr="00B82F81" w:rsidRDefault="0016569B" w:rsidP="00924FCE">
            <w:pPr>
              <w:keepNext/>
              <w:keepLines/>
              <w:rPr>
                <w:lang w:eastAsia="de-DE"/>
              </w:rPr>
            </w:pPr>
            <w:r w:rsidRPr="00B82F81">
              <w:rPr>
                <w:lang w:eastAsia="de-DE"/>
              </w:rPr>
              <w:t>Einheit</w:t>
            </w:r>
          </w:p>
        </w:tc>
        <w:tc>
          <w:tcPr>
            <w:tcW w:w="5670" w:type="dxa"/>
            <w:noWrap/>
            <w:hideMark/>
          </w:tcPr>
          <w:p w14:paraId="4DDAA2BB" w14:textId="77777777" w:rsidR="0016569B" w:rsidRPr="00B82F81" w:rsidRDefault="0016569B" w:rsidP="00924FCE">
            <w:pPr>
              <w:keepNext/>
              <w:keepLines/>
              <w:rPr>
                <w:noProof/>
                <w:lang w:eastAsia="de-DE"/>
              </w:rPr>
            </w:pPr>
            <w:r w:rsidRPr="00B82F81">
              <w:rPr>
                <w:noProof/>
                <w:lang w:eastAsia="de-DE"/>
              </w:rPr>
              <w:t>Einheit</w:t>
            </w:r>
          </w:p>
        </w:tc>
      </w:tr>
      <w:tr w:rsidR="0016569B" w:rsidRPr="00B82F81" w14:paraId="28594723" w14:textId="77777777" w:rsidTr="00B62A54">
        <w:trPr>
          <w:trHeight w:val="330"/>
        </w:trPr>
        <w:tc>
          <w:tcPr>
            <w:tcW w:w="3823" w:type="dxa"/>
            <w:noWrap/>
            <w:hideMark/>
          </w:tcPr>
          <w:p w14:paraId="74DED5E3" w14:textId="77777777" w:rsidR="0016569B" w:rsidRPr="00B82F81" w:rsidRDefault="0016569B" w:rsidP="00924FCE">
            <w:pPr>
              <w:keepNext/>
              <w:keepLines/>
              <w:rPr>
                <w:lang w:eastAsia="de-DE"/>
              </w:rPr>
            </w:pPr>
            <w:r w:rsidRPr="00B82F81">
              <w:rPr>
                <w:lang w:eastAsia="de-DE"/>
              </w:rPr>
              <w:t xml:space="preserve">Ausgangswert </w:t>
            </w:r>
          </w:p>
        </w:tc>
        <w:tc>
          <w:tcPr>
            <w:tcW w:w="5670" w:type="dxa"/>
            <w:shd w:val="clear" w:color="auto" w:fill="F2F2F2" w:themeFill="background1" w:themeFillShade="F2"/>
            <w:noWrap/>
            <w:hideMark/>
          </w:tcPr>
          <w:p w14:paraId="23C06B10" w14:textId="77777777" w:rsidR="0016569B" w:rsidRPr="0053164D" w:rsidRDefault="0016569B" w:rsidP="00924FCE">
            <w:pPr>
              <w:keepNext/>
              <w:keepLines/>
              <w:rPr>
                <w:rStyle w:val="SchwacheHervorhebung"/>
              </w:rPr>
            </w:pPr>
            <w:r w:rsidRPr="005F342A">
              <w:rPr>
                <w:rStyle w:val="SchwacheHervorhebung"/>
                <w:color w:val="595959" w:themeColor="text1" w:themeTint="A6"/>
              </w:rPr>
              <w:t xml:space="preserve">Bitte tragen Sie hier den Ausgangswert ein </w:t>
            </w:r>
            <w:r w:rsidRPr="005F342A">
              <w:rPr>
                <w:rStyle w:val="SchwacheHervorhebung"/>
                <w:color w:val="595959" w:themeColor="text1" w:themeTint="A6"/>
              </w:rPr>
              <w:br/>
              <w:t xml:space="preserve">(ohne Kommastellen)  </w:t>
            </w:r>
          </w:p>
          <w:p w14:paraId="27D8198F" w14:textId="77777777" w:rsidR="0016569B" w:rsidRPr="00B82F81" w:rsidRDefault="0016569B"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16569B" w:rsidRPr="00B82F81" w14:paraId="784B33F8" w14:textId="77777777" w:rsidTr="00B62A54">
        <w:trPr>
          <w:trHeight w:val="330"/>
        </w:trPr>
        <w:tc>
          <w:tcPr>
            <w:tcW w:w="3823" w:type="dxa"/>
            <w:noWrap/>
            <w:hideMark/>
          </w:tcPr>
          <w:p w14:paraId="040AC86F" w14:textId="77777777" w:rsidR="0016569B" w:rsidRPr="00B82F81" w:rsidRDefault="0016569B" w:rsidP="00924FCE">
            <w:pPr>
              <w:keepNext/>
              <w:keepLines/>
              <w:rPr>
                <w:lang w:eastAsia="de-DE"/>
              </w:rPr>
            </w:pPr>
            <w:r w:rsidRPr="00B82F81">
              <w:rPr>
                <w:lang w:eastAsia="de-DE"/>
              </w:rPr>
              <w:t>Zielwert</w:t>
            </w:r>
          </w:p>
        </w:tc>
        <w:tc>
          <w:tcPr>
            <w:tcW w:w="5670" w:type="dxa"/>
            <w:shd w:val="clear" w:color="auto" w:fill="F2F2F2" w:themeFill="background1" w:themeFillShade="F2"/>
            <w:noWrap/>
            <w:hideMark/>
          </w:tcPr>
          <w:p w14:paraId="2CB7FF13" w14:textId="77777777" w:rsidR="0016569B" w:rsidRPr="0053164D" w:rsidRDefault="0016569B" w:rsidP="00924FCE">
            <w:pPr>
              <w:keepNext/>
              <w:keepLines/>
              <w:rPr>
                <w:rStyle w:val="SchwacheHervorhebung"/>
              </w:rPr>
            </w:pPr>
            <w:r w:rsidRPr="005F342A">
              <w:rPr>
                <w:rStyle w:val="SchwacheHervorhebung"/>
                <w:color w:val="595959" w:themeColor="text1" w:themeTint="A6"/>
              </w:rPr>
              <w:t xml:space="preserve">Bitte tragen Sie hier den Zielwert ein, den Sie anstreben  </w:t>
            </w:r>
            <w:r w:rsidRPr="005F342A">
              <w:rPr>
                <w:rStyle w:val="SchwacheHervorhebung"/>
                <w:color w:val="595959" w:themeColor="text1" w:themeTint="A6"/>
              </w:rPr>
              <w:br/>
              <w:t>(ohne Kommastellen)</w:t>
            </w:r>
          </w:p>
          <w:p w14:paraId="29C150F3" w14:textId="77777777" w:rsidR="0016569B" w:rsidRPr="00B82F81" w:rsidRDefault="0016569B"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bl>
    <w:p w14:paraId="00EF6ECB" w14:textId="51FFBA3D" w:rsidR="002578F8" w:rsidRPr="00B82F81" w:rsidRDefault="002578F8" w:rsidP="002A5D18"/>
    <w:tbl>
      <w:tblPr>
        <w:tblStyle w:val="Tabellenraster1"/>
        <w:tblW w:w="9493" w:type="dxa"/>
        <w:tblInd w:w="0" w:type="dxa"/>
        <w:tblLook w:val="04A0" w:firstRow="1" w:lastRow="0" w:firstColumn="1" w:lastColumn="0" w:noHBand="0" w:noVBand="1"/>
      </w:tblPr>
      <w:tblGrid>
        <w:gridCol w:w="3823"/>
        <w:gridCol w:w="5670"/>
      </w:tblGrid>
      <w:tr w:rsidR="0016569B" w:rsidRPr="00B82F81" w14:paraId="489E64F5" w14:textId="77777777" w:rsidTr="005F342A">
        <w:trPr>
          <w:trHeight w:val="425"/>
        </w:trPr>
        <w:tc>
          <w:tcPr>
            <w:tcW w:w="9493" w:type="dxa"/>
            <w:gridSpan w:val="2"/>
            <w:shd w:val="clear" w:color="auto" w:fill="008540"/>
            <w:noWrap/>
            <w:hideMark/>
          </w:tcPr>
          <w:p w14:paraId="55B98133" w14:textId="11F08780" w:rsidR="0016569B" w:rsidRPr="00B82F81" w:rsidRDefault="0016569B" w:rsidP="00924FCE">
            <w:pPr>
              <w:keepNext/>
              <w:keepLines/>
              <w:rPr>
                <w:lang w:eastAsia="de-DE"/>
              </w:rPr>
            </w:pPr>
            <w:r w:rsidRPr="005F342A">
              <w:rPr>
                <w:b/>
                <w:color w:val="FFFFFF" w:themeColor="background1"/>
                <w:lang w:eastAsia="de-DE"/>
              </w:rPr>
              <w:t xml:space="preserve">Indikator mit Bezug zu naturbasierten Lösungen </w:t>
            </w:r>
            <w:r w:rsidRPr="005F342A">
              <w:rPr>
                <w:color w:val="FFFFFF" w:themeColor="background1"/>
                <w:lang w:eastAsia="de-DE"/>
              </w:rPr>
              <w:t>(optional)</w:t>
            </w:r>
          </w:p>
        </w:tc>
      </w:tr>
      <w:tr w:rsidR="0016569B" w:rsidRPr="00B82F81" w14:paraId="458008C8" w14:textId="77777777" w:rsidTr="005F342A">
        <w:trPr>
          <w:trHeight w:val="425"/>
        </w:trPr>
        <w:tc>
          <w:tcPr>
            <w:tcW w:w="9493" w:type="dxa"/>
            <w:gridSpan w:val="2"/>
            <w:noWrap/>
            <w:hideMark/>
          </w:tcPr>
          <w:p w14:paraId="7F99AC9D" w14:textId="387D7A7C" w:rsidR="0016569B" w:rsidRPr="00B82F81" w:rsidRDefault="0016569B" w:rsidP="00924FCE">
            <w:pPr>
              <w:keepNext/>
              <w:keepLines/>
              <w:rPr>
                <w:lang w:eastAsia="de-DE"/>
              </w:rPr>
            </w:pPr>
            <w:r w:rsidRPr="00B82F81">
              <w:rPr>
                <w:noProof/>
                <w:lang w:eastAsia="de-DE"/>
              </w:rPr>
              <w:t>Erläuterung: Bitte erläutern Sie hier kurz den gewählten Indikator unter Berücksichtigung der SMART-Regeln</w:t>
            </w:r>
          </w:p>
        </w:tc>
      </w:tr>
      <w:tr w:rsidR="0016569B" w:rsidRPr="00B82F81" w14:paraId="0B0F1003" w14:textId="77777777" w:rsidTr="00B62A54">
        <w:trPr>
          <w:trHeight w:val="330"/>
        </w:trPr>
        <w:tc>
          <w:tcPr>
            <w:tcW w:w="3823" w:type="dxa"/>
            <w:noWrap/>
            <w:hideMark/>
          </w:tcPr>
          <w:p w14:paraId="5BDDC356" w14:textId="77777777" w:rsidR="0016569B" w:rsidRPr="00B82F81" w:rsidRDefault="0016569B" w:rsidP="00924FCE">
            <w:pPr>
              <w:keepNext/>
              <w:keepLines/>
              <w:rPr>
                <w:lang w:eastAsia="de-DE"/>
              </w:rPr>
            </w:pPr>
            <w:r w:rsidRPr="00B82F81">
              <w:rPr>
                <w:lang w:eastAsia="de-DE"/>
              </w:rPr>
              <w:t>Datenquelle/Datenerhebungsmethode</w:t>
            </w:r>
          </w:p>
        </w:tc>
        <w:tc>
          <w:tcPr>
            <w:tcW w:w="5670" w:type="dxa"/>
            <w:shd w:val="clear" w:color="auto" w:fill="F2F2F2" w:themeFill="background1" w:themeFillShade="F2"/>
            <w:noWrap/>
            <w:hideMark/>
          </w:tcPr>
          <w:p w14:paraId="659B9C8C" w14:textId="77777777" w:rsidR="0016569B" w:rsidRPr="0053164D" w:rsidRDefault="0016569B" w:rsidP="00924FCE">
            <w:pPr>
              <w:keepNext/>
              <w:keepLines/>
              <w:rPr>
                <w:rStyle w:val="SchwacheHervorhebung"/>
              </w:rPr>
            </w:pPr>
            <w:r w:rsidRPr="005F342A">
              <w:rPr>
                <w:rStyle w:val="SchwacheHervorhebung"/>
                <w:color w:val="595959" w:themeColor="text1" w:themeTint="A6"/>
              </w:rPr>
              <w:t>Bitte geben Sie an, wie die Zahl erhoben wird</w:t>
            </w:r>
          </w:p>
          <w:p w14:paraId="1DD18CB0" w14:textId="77777777" w:rsidR="0016569B" w:rsidRPr="00B82F81" w:rsidRDefault="0016569B" w:rsidP="00924FCE">
            <w:pPr>
              <w:keepNext/>
              <w:keepLines/>
              <w:rPr>
                <w:i/>
                <w:noProof/>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16569B" w:rsidRPr="00B82F81" w14:paraId="1F8D00E0" w14:textId="77777777" w:rsidTr="005F342A">
        <w:trPr>
          <w:trHeight w:val="330"/>
        </w:trPr>
        <w:tc>
          <w:tcPr>
            <w:tcW w:w="3823" w:type="dxa"/>
            <w:noWrap/>
            <w:hideMark/>
          </w:tcPr>
          <w:p w14:paraId="5BE5EEEC" w14:textId="77777777" w:rsidR="0016569B" w:rsidRPr="00B82F81" w:rsidRDefault="0016569B" w:rsidP="00924FCE">
            <w:pPr>
              <w:keepNext/>
              <w:keepLines/>
              <w:rPr>
                <w:lang w:eastAsia="de-DE"/>
              </w:rPr>
            </w:pPr>
            <w:r w:rsidRPr="00B82F81">
              <w:rPr>
                <w:lang w:eastAsia="de-DE"/>
              </w:rPr>
              <w:t>Einheit</w:t>
            </w:r>
          </w:p>
        </w:tc>
        <w:tc>
          <w:tcPr>
            <w:tcW w:w="5670" w:type="dxa"/>
            <w:noWrap/>
            <w:hideMark/>
          </w:tcPr>
          <w:p w14:paraId="1F0BB78B" w14:textId="77777777" w:rsidR="0016569B" w:rsidRPr="00B82F81" w:rsidRDefault="0016569B" w:rsidP="00924FCE">
            <w:pPr>
              <w:keepNext/>
              <w:keepLines/>
              <w:rPr>
                <w:noProof/>
                <w:lang w:eastAsia="de-DE"/>
              </w:rPr>
            </w:pPr>
            <w:r w:rsidRPr="00B82F81">
              <w:rPr>
                <w:noProof/>
                <w:lang w:eastAsia="de-DE"/>
              </w:rPr>
              <w:t>Einheit</w:t>
            </w:r>
          </w:p>
        </w:tc>
      </w:tr>
      <w:tr w:rsidR="0016569B" w:rsidRPr="00B82F81" w14:paraId="18B13C86" w14:textId="77777777" w:rsidTr="00B62A54">
        <w:trPr>
          <w:trHeight w:val="330"/>
        </w:trPr>
        <w:tc>
          <w:tcPr>
            <w:tcW w:w="3823" w:type="dxa"/>
            <w:noWrap/>
            <w:hideMark/>
          </w:tcPr>
          <w:p w14:paraId="7F675FBF" w14:textId="77777777" w:rsidR="0016569B" w:rsidRPr="00B82F81" w:rsidRDefault="0016569B" w:rsidP="00924FCE">
            <w:pPr>
              <w:keepNext/>
              <w:keepLines/>
              <w:rPr>
                <w:lang w:eastAsia="de-DE"/>
              </w:rPr>
            </w:pPr>
            <w:r w:rsidRPr="00B82F81">
              <w:rPr>
                <w:lang w:eastAsia="de-DE"/>
              </w:rPr>
              <w:t xml:space="preserve">Ausgangswert </w:t>
            </w:r>
          </w:p>
        </w:tc>
        <w:tc>
          <w:tcPr>
            <w:tcW w:w="5670" w:type="dxa"/>
            <w:shd w:val="clear" w:color="auto" w:fill="F2F2F2" w:themeFill="background1" w:themeFillShade="F2"/>
            <w:noWrap/>
            <w:hideMark/>
          </w:tcPr>
          <w:p w14:paraId="3BD12271" w14:textId="77777777" w:rsidR="0016569B" w:rsidRPr="0053164D" w:rsidRDefault="0016569B" w:rsidP="00924FCE">
            <w:pPr>
              <w:keepNext/>
              <w:keepLines/>
              <w:rPr>
                <w:rStyle w:val="SchwacheHervorhebung"/>
              </w:rPr>
            </w:pPr>
            <w:r w:rsidRPr="005F342A">
              <w:rPr>
                <w:rStyle w:val="SchwacheHervorhebung"/>
                <w:color w:val="595959" w:themeColor="text1" w:themeTint="A6"/>
              </w:rPr>
              <w:t xml:space="preserve">Bitte tragen Sie hier den Ausgangswert ein </w:t>
            </w:r>
            <w:r w:rsidRPr="005F342A">
              <w:rPr>
                <w:rStyle w:val="SchwacheHervorhebung"/>
                <w:color w:val="595959" w:themeColor="text1" w:themeTint="A6"/>
              </w:rPr>
              <w:br/>
              <w:t xml:space="preserve">(ohne Kommastellen)  </w:t>
            </w:r>
          </w:p>
          <w:p w14:paraId="61230CDC" w14:textId="77777777" w:rsidR="0016569B" w:rsidRPr="00B82F81" w:rsidRDefault="0016569B"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16569B" w:rsidRPr="00B82F81" w14:paraId="0E09DB98" w14:textId="77777777" w:rsidTr="00B62A54">
        <w:trPr>
          <w:trHeight w:val="330"/>
        </w:trPr>
        <w:tc>
          <w:tcPr>
            <w:tcW w:w="3823" w:type="dxa"/>
            <w:noWrap/>
            <w:hideMark/>
          </w:tcPr>
          <w:p w14:paraId="626BAA08" w14:textId="77777777" w:rsidR="0016569B" w:rsidRPr="00B82F81" w:rsidRDefault="0016569B" w:rsidP="00924FCE">
            <w:pPr>
              <w:keepNext/>
              <w:keepLines/>
              <w:rPr>
                <w:lang w:eastAsia="de-DE"/>
              </w:rPr>
            </w:pPr>
            <w:r w:rsidRPr="00B82F81">
              <w:rPr>
                <w:lang w:eastAsia="de-DE"/>
              </w:rPr>
              <w:t>Zielwert</w:t>
            </w:r>
          </w:p>
        </w:tc>
        <w:tc>
          <w:tcPr>
            <w:tcW w:w="5670" w:type="dxa"/>
            <w:shd w:val="clear" w:color="auto" w:fill="F2F2F2" w:themeFill="background1" w:themeFillShade="F2"/>
            <w:noWrap/>
            <w:hideMark/>
          </w:tcPr>
          <w:p w14:paraId="5766EE70" w14:textId="77777777" w:rsidR="0016569B" w:rsidRPr="0053164D" w:rsidRDefault="0016569B" w:rsidP="00924FCE">
            <w:pPr>
              <w:keepNext/>
              <w:keepLines/>
              <w:rPr>
                <w:rStyle w:val="SchwacheHervorhebung"/>
              </w:rPr>
            </w:pPr>
            <w:r w:rsidRPr="005F342A">
              <w:rPr>
                <w:rStyle w:val="SchwacheHervorhebung"/>
                <w:color w:val="595959" w:themeColor="text1" w:themeTint="A6"/>
              </w:rPr>
              <w:t xml:space="preserve">Bitte tragen Sie hier den Zielwert ein, den Sie anstreben  </w:t>
            </w:r>
            <w:r w:rsidRPr="005F342A">
              <w:rPr>
                <w:rStyle w:val="SchwacheHervorhebung"/>
                <w:color w:val="595959" w:themeColor="text1" w:themeTint="A6"/>
              </w:rPr>
              <w:br/>
              <w:t>(ohne Kommastellen)</w:t>
            </w:r>
          </w:p>
          <w:p w14:paraId="22D6305B" w14:textId="77777777" w:rsidR="0016569B" w:rsidRPr="00B82F81" w:rsidRDefault="0016569B" w:rsidP="00924FCE">
            <w:pPr>
              <w:keepNext/>
              <w:keepLines/>
              <w:rPr>
                <w:szCs w:val="21"/>
                <w:lang w:eastAsia="de-DE"/>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bl>
    <w:p w14:paraId="5A98A3C7" w14:textId="2E0CDD76" w:rsidR="007F0044" w:rsidRPr="00B82F81" w:rsidRDefault="007F0044" w:rsidP="002A5D18"/>
    <w:p w14:paraId="3E98BADB" w14:textId="7B99119B" w:rsidR="0016569B" w:rsidRPr="00B82F81" w:rsidRDefault="0016569B" w:rsidP="002A5D18"/>
    <w:p w14:paraId="3A4556BA" w14:textId="77777777" w:rsidR="0016569B" w:rsidRPr="00B82F81" w:rsidRDefault="0016569B" w:rsidP="002A5D18">
      <w:pPr>
        <w:sectPr w:rsidR="0016569B" w:rsidRPr="00B82F81" w:rsidSect="0024266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pPr>
    </w:p>
    <w:p w14:paraId="521B88B1" w14:textId="4DA498BD" w:rsidR="002578F8" w:rsidRPr="00D01F5B" w:rsidRDefault="0053164D" w:rsidP="00D01F5B">
      <w:pPr>
        <w:pStyle w:val="berschrift3"/>
      </w:pPr>
      <w:r w:rsidRPr="00D01F5B">
        <w:lastRenderedPageBreak/>
        <w:t xml:space="preserve">3.4.3 </w:t>
      </w:r>
      <w:r w:rsidR="002578F8" w:rsidRPr="00D01F5B">
        <w:t>Projektspezifische Indikatoren mit Bezug zur Deutschen Nachhaltigkeitsstrategie</w:t>
      </w:r>
    </w:p>
    <w:p w14:paraId="0557E058" w14:textId="7736917F" w:rsidR="002578F8" w:rsidRPr="00B82F81" w:rsidRDefault="002578F8" w:rsidP="004360CC">
      <w:r w:rsidRPr="00B82F81">
        <w:rPr>
          <w:u w:val="single"/>
        </w:rPr>
        <w:t>Hinweis</w:t>
      </w:r>
      <w:r w:rsidRPr="00B82F81">
        <w:t>: Die folgende Vorlage ist zwingend zur Festlegung der Indikatoren zu nutzen. Beziehen Sie sich dabei immer auf die nationalen DNS-Ziele, die dazugehörigen Postulate und Indikatoren entsprechend der vorgegebenen Auswahlmöglichkeiten und nicht auf die globalen SDGs. Die Ausarbeitung der Indikatoren muss zum Zeitpunkt der Antragseinreichung nicht in allen Punkten abschließend erfolgt sein. Diese Punkte werden im Rahmen der Konzepterstellung ausgearbeitet. Es sollten jedoch bereits bei Antragstellung Angaben im Sinne erster Überlegungen zu den jeweiligen Punkten entsprechend der unten genannten Anweisungen dargestellt werden.</w:t>
      </w:r>
    </w:p>
    <w:p w14:paraId="0036DFD4" w14:textId="54A04264" w:rsidR="002578F8" w:rsidRDefault="002578F8" w:rsidP="004360CC">
      <w:r w:rsidRPr="00B82F81">
        <w:t xml:space="preserve">Bitte wählen Sie passende Indikatoren für die Ziele Ihres Vorhabens und tragen Sie diese in nachfolgende Tabelle ein. Wählen Sie für jedes Ziel, </w:t>
      </w:r>
      <w:r w:rsidRPr="004360CC">
        <w:rPr>
          <w:rStyle w:val="Fett"/>
        </w:rPr>
        <w:t>mindestens einen Indikator (entweder einen eigenen oder den jeweils zutreffenden DNS-Indikator).</w:t>
      </w:r>
      <w:r w:rsidRPr="00B82F81">
        <w:t xml:space="preserve"> Spezifizieren Sie für jeden Indikator Ausgangs- und Zielwert. Legen Sie fest, wie Sie die Daten für Ihre Indikatoren erheben (Datenquellen/ Erhebungsmethoden). Bitte machen Sie nur Eintragungen in den grau hinterlegten Feldern. Gerne können Sie die Vorlage an Ihre Bedürfnisse (weitere, ggf. eigene Indikatoren) anpassen.</w:t>
      </w:r>
    </w:p>
    <w:p w14:paraId="231FD9AF" w14:textId="77777777" w:rsidR="004360CC" w:rsidRPr="00B82F81" w:rsidRDefault="004360CC" w:rsidP="004360CC"/>
    <w:tbl>
      <w:tblPr>
        <w:tblStyle w:val="Tabellenraster1"/>
        <w:tblW w:w="14454" w:type="dxa"/>
        <w:tblInd w:w="0" w:type="dxa"/>
        <w:tblLook w:val="04A0" w:firstRow="1" w:lastRow="0" w:firstColumn="1" w:lastColumn="0" w:noHBand="0" w:noVBand="1"/>
      </w:tblPr>
      <w:tblGrid>
        <w:gridCol w:w="591"/>
        <w:gridCol w:w="2795"/>
        <w:gridCol w:w="2551"/>
        <w:gridCol w:w="2551"/>
        <w:gridCol w:w="1290"/>
        <w:gridCol w:w="1663"/>
        <w:gridCol w:w="1010"/>
        <w:gridCol w:w="2188"/>
      </w:tblGrid>
      <w:tr w:rsidR="002578F8" w:rsidRPr="00B82F81" w14:paraId="7C0D2CD1" w14:textId="77777777" w:rsidTr="005F342A">
        <w:trPr>
          <w:trHeight w:val="401"/>
          <w:tblHeader/>
        </w:trPr>
        <w:tc>
          <w:tcPr>
            <w:tcW w:w="14454" w:type="dxa"/>
            <w:gridSpan w:val="8"/>
            <w:tcBorders>
              <w:top w:val="single" w:sz="4" w:space="0" w:color="auto"/>
              <w:left w:val="single" w:sz="4" w:space="0" w:color="auto"/>
              <w:bottom w:val="single" w:sz="4" w:space="0" w:color="auto"/>
              <w:right w:val="single" w:sz="4" w:space="0" w:color="auto"/>
            </w:tcBorders>
            <w:shd w:val="clear" w:color="auto" w:fill="008540"/>
            <w:vAlign w:val="center"/>
            <w:hideMark/>
          </w:tcPr>
          <w:p w14:paraId="4C192780" w14:textId="77777777" w:rsidR="002578F8" w:rsidRPr="00B82F81" w:rsidRDefault="002578F8" w:rsidP="0053164D">
            <w:pPr>
              <w:pStyle w:val="TabelleTitel"/>
            </w:pPr>
            <w:r w:rsidRPr="005F342A">
              <w:t>Indikatoren des Projekts mit Bezug zu den Zielen der Deutschen Nachhaltigkeitsstrategie (DNS)</w:t>
            </w:r>
          </w:p>
        </w:tc>
      </w:tr>
      <w:tr w:rsidR="002578F8" w:rsidRPr="00B82F81" w14:paraId="3A488400" w14:textId="77777777" w:rsidTr="004360CC">
        <w:trPr>
          <w:tblHeader/>
        </w:trPr>
        <w:tc>
          <w:tcPr>
            <w:tcW w:w="592" w:type="dxa"/>
            <w:tcBorders>
              <w:top w:val="single" w:sz="4" w:space="0" w:color="auto"/>
              <w:left w:val="single" w:sz="4" w:space="0" w:color="auto"/>
              <w:bottom w:val="single" w:sz="4" w:space="0" w:color="auto"/>
              <w:right w:val="single" w:sz="4" w:space="0" w:color="auto"/>
            </w:tcBorders>
          </w:tcPr>
          <w:p w14:paraId="207D4D88" w14:textId="77777777" w:rsidR="002578F8" w:rsidRPr="00B82F81" w:rsidRDefault="002578F8" w:rsidP="002A5D18"/>
        </w:tc>
        <w:tc>
          <w:tcPr>
            <w:tcW w:w="2611" w:type="dxa"/>
            <w:tcBorders>
              <w:top w:val="single" w:sz="4" w:space="0" w:color="auto"/>
              <w:left w:val="single" w:sz="4" w:space="0" w:color="auto"/>
              <w:bottom w:val="single" w:sz="4" w:space="0" w:color="auto"/>
              <w:right w:val="single" w:sz="4" w:space="0" w:color="auto"/>
            </w:tcBorders>
            <w:vAlign w:val="center"/>
            <w:hideMark/>
          </w:tcPr>
          <w:p w14:paraId="02141AC6" w14:textId="77777777" w:rsidR="002578F8" w:rsidRPr="0053164D" w:rsidRDefault="002578F8" w:rsidP="002A5D18">
            <w:pPr>
              <w:rPr>
                <w:rStyle w:val="Fett"/>
              </w:rPr>
            </w:pPr>
            <w:r w:rsidRPr="0053164D">
              <w:rPr>
                <w:rStyle w:val="Fett"/>
              </w:rPr>
              <w:t>Nachhaltigkeitsziel (SDG) und Nachhaltigkeitspostulat</w:t>
            </w:r>
          </w:p>
        </w:tc>
        <w:tc>
          <w:tcPr>
            <w:tcW w:w="2726" w:type="dxa"/>
            <w:tcBorders>
              <w:top w:val="single" w:sz="4" w:space="0" w:color="auto"/>
              <w:left w:val="single" w:sz="4" w:space="0" w:color="auto"/>
              <w:bottom w:val="single" w:sz="4" w:space="0" w:color="auto"/>
              <w:right w:val="single" w:sz="4" w:space="0" w:color="auto"/>
            </w:tcBorders>
            <w:vAlign w:val="center"/>
            <w:hideMark/>
          </w:tcPr>
          <w:p w14:paraId="5853D287" w14:textId="77777777" w:rsidR="002578F8" w:rsidRPr="0053164D" w:rsidRDefault="002578F8" w:rsidP="002A5D18">
            <w:pPr>
              <w:rPr>
                <w:rStyle w:val="Fett"/>
              </w:rPr>
            </w:pPr>
            <w:r w:rsidRPr="0053164D">
              <w:rPr>
                <w:rStyle w:val="Fett"/>
              </w:rPr>
              <w:t>Projektziel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2C07285" w14:textId="77777777" w:rsidR="002578F8" w:rsidRPr="0053164D" w:rsidRDefault="002578F8" w:rsidP="002A5D18">
            <w:pPr>
              <w:rPr>
                <w:rStyle w:val="Fett"/>
              </w:rPr>
            </w:pPr>
            <w:r w:rsidRPr="0053164D">
              <w:rPr>
                <w:rStyle w:val="Fett"/>
              </w:rPr>
              <w:t>Indikator</w:t>
            </w:r>
          </w:p>
        </w:tc>
        <w:tc>
          <w:tcPr>
            <w:tcW w:w="1290" w:type="dxa"/>
            <w:tcBorders>
              <w:top w:val="single" w:sz="4" w:space="0" w:color="auto"/>
              <w:left w:val="single" w:sz="4" w:space="0" w:color="auto"/>
              <w:bottom w:val="single" w:sz="4" w:space="0" w:color="auto"/>
              <w:right w:val="single" w:sz="4" w:space="0" w:color="auto"/>
            </w:tcBorders>
            <w:vAlign w:val="center"/>
            <w:hideMark/>
          </w:tcPr>
          <w:p w14:paraId="4BF60AE5" w14:textId="77777777" w:rsidR="002578F8" w:rsidRPr="0053164D" w:rsidRDefault="002578F8" w:rsidP="002A5D18">
            <w:pPr>
              <w:rPr>
                <w:rStyle w:val="Fett"/>
              </w:rPr>
            </w:pPr>
            <w:r w:rsidRPr="0053164D">
              <w:rPr>
                <w:rStyle w:val="Fett"/>
              </w:rPr>
              <w:t>Einheit</w:t>
            </w:r>
          </w:p>
        </w:tc>
        <w:tc>
          <w:tcPr>
            <w:tcW w:w="1565" w:type="dxa"/>
            <w:tcBorders>
              <w:top w:val="single" w:sz="4" w:space="0" w:color="auto"/>
              <w:left w:val="single" w:sz="4" w:space="0" w:color="auto"/>
              <w:bottom w:val="single" w:sz="4" w:space="0" w:color="auto"/>
              <w:right w:val="single" w:sz="4" w:space="0" w:color="auto"/>
            </w:tcBorders>
            <w:vAlign w:val="center"/>
            <w:hideMark/>
          </w:tcPr>
          <w:p w14:paraId="390CBDF8" w14:textId="77777777" w:rsidR="002578F8" w:rsidRPr="0053164D" w:rsidRDefault="002578F8" w:rsidP="002A5D18">
            <w:pPr>
              <w:rPr>
                <w:rStyle w:val="Fett"/>
              </w:rPr>
            </w:pPr>
            <w:r w:rsidRPr="0053164D">
              <w:rPr>
                <w:rStyle w:val="Fett"/>
              </w:rPr>
              <w:t>Ausgangswert</w:t>
            </w:r>
          </w:p>
        </w:tc>
        <w:tc>
          <w:tcPr>
            <w:tcW w:w="1025" w:type="dxa"/>
            <w:tcBorders>
              <w:top w:val="single" w:sz="4" w:space="0" w:color="auto"/>
              <w:left w:val="single" w:sz="4" w:space="0" w:color="auto"/>
              <w:bottom w:val="single" w:sz="4" w:space="0" w:color="auto"/>
              <w:right w:val="single" w:sz="4" w:space="0" w:color="auto"/>
            </w:tcBorders>
            <w:vAlign w:val="center"/>
            <w:hideMark/>
          </w:tcPr>
          <w:p w14:paraId="38E0B793" w14:textId="77777777" w:rsidR="002578F8" w:rsidRPr="0053164D" w:rsidRDefault="002578F8" w:rsidP="002A5D18">
            <w:pPr>
              <w:rPr>
                <w:rStyle w:val="Fett"/>
              </w:rPr>
            </w:pPr>
            <w:r w:rsidRPr="0053164D">
              <w:rPr>
                <w:rStyle w:val="Fett"/>
              </w:rPr>
              <w:t>Zielwert</w:t>
            </w:r>
          </w:p>
        </w:tc>
        <w:tc>
          <w:tcPr>
            <w:tcW w:w="2094" w:type="dxa"/>
            <w:tcBorders>
              <w:top w:val="single" w:sz="4" w:space="0" w:color="auto"/>
              <w:left w:val="single" w:sz="4" w:space="0" w:color="auto"/>
              <w:bottom w:val="single" w:sz="4" w:space="0" w:color="auto"/>
              <w:right w:val="single" w:sz="4" w:space="0" w:color="auto"/>
            </w:tcBorders>
            <w:vAlign w:val="center"/>
            <w:hideMark/>
          </w:tcPr>
          <w:p w14:paraId="1FEF4C22" w14:textId="77777777" w:rsidR="002578F8" w:rsidRPr="0053164D" w:rsidRDefault="002578F8" w:rsidP="002A5D18">
            <w:pPr>
              <w:rPr>
                <w:rStyle w:val="Fett"/>
              </w:rPr>
            </w:pPr>
            <w:r w:rsidRPr="0053164D">
              <w:rPr>
                <w:rStyle w:val="Fett"/>
              </w:rPr>
              <w:t>Datenquelle/ Erhebungsmethode inkl. Jahr</w:t>
            </w:r>
          </w:p>
        </w:tc>
      </w:tr>
      <w:tr w:rsidR="002578F8" w:rsidRPr="00B82F81" w14:paraId="442ED719" w14:textId="77777777" w:rsidTr="004360CC">
        <w:trPr>
          <w:cantSplit/>
          <w:trHeight w:val="1134"/>
        </w:trPr>
        <w:tc>
          <w:tcPr>
            <w:tcW w:w="592" w:type="dxa"/>
            <w:tcBorders>
              <w:top w:val="single" w:sz="4" w:space="0" w:color="auto"/>
              <w:left w:val="single" w:sz="4" w:space="0" w:color="auto"/>
              <w:bottom w:val="single" w:sz="4" w:space="0" w:color="auto"/>
              <w:right w:val="single" w:sz="4" w:space="0" w:color="auto"/>
            </w:tcBorders>
            <w:textDirection w:val="btLr"/>
            <w:vAlign w:val="center"/>
          </w:tcPr>
          <w:p w14:paraId="0AFCD111" w14:textId="77777777" w:rsidR="002578F8" w:rsidRPr="0053164D" w:rsidRDefault="002578F8" w:rsidP="002A5D18">
            <w:pPr>
              <w:rPr>
                <w:rStyle w:val="SchwacheHervorhebung"/>
              </w:rPr>
            </w:pPr>
            <w:r w:rsidRPr="005F342A">
              <w:rPr>
                <w:rStyle w:val="SchwacheHervorhebung"/>
                <w:color w:val="595959" w:themeColor="text1" w:themeTint="A6"/>
              </w:rPr>
              <w:t>Beispiel</w:t>
            </w:r>
          </w:p>
        </w:tc>
        <w:tc>
          <w:tcPr>
            <w:tcW w:w="2611" w:type="dxa"/>
            <w:tcBorders>
              <w:top w:val="single" w:sz="4" w:space="0" w:color="auto"/>
              <w:left w:val="single" w:sz="4" w:space="0" w:color="auto"/>
              <w:bottom w:val="single" w:sz="4" w:space="0" w:color="auto"/>
              <w:right w:val="single" w:sz="4" w:space="0" w:color="auto"/>
            </w:tcBorders>
            <w:shd w:val="clear" w:color="auto" w:fill="FFFFFF"/>
            <w:hideMark/>
          </w:tcPr>
          <w:p w14:paraId="1FED1D38" w14:textId="7415E1DF" w:rsidR="002578F8" w:rsidRPr="005F1F98" w:rsidRDefault="002578F8" w:rsidP="002A5D18">
            <w:pPr>
              <w:rPr>
                <w:rStyle w:val="SchwacheHervorhebung"/>
              </w:rPr>
            </w:pPr>
            <w:r w:rsidRPr="005F342A">
              <w:rPr>
                <w:rStyle w:val="SchwacheHervorhebung"/>
                <w:color w:val="595959" w:themeColor="text1" w:themeTint="A6"/>
              </w:rPr>
              <w:t>Beispiel</w:t>
            </w:r>
            <w:r w:rsidR="005139AF" w:rsidRPr="005F342A">
              <w:rPr>
                <w:rStyle w:val="SchwacheHervorhebung"/>
                <w:color w:val="595959" w:themeColor="text1" w:themeTint="A6"/>
              </w:rPr>
              <w:t>: SDG 13</w:t>
            </w:r>
            <w:r w:rsidRPr="005F342A">
              <w:rPr>
                <w:rStyle w:val="SchwacheHervorhebung"/>
                <w:color w:val="595959" w:themeColor="text1" w:themeTint="A6"/>
              </w:rPr>
              <w:t xml:space="preserve"> (</w:t>
            </w:r>
            <w:r w:rsidR="00553FE8" w:rsidRPr="005F342A">
              <w:rPr>
                <w:rStyle w:val="SchwacheHervorhebung"/>
                <w:color w:val="595959" w:themeColor="text1" w:themeTint="A6"/>
              </w:rPr>
              <w:t>Umgehend Maßnahmen zur Bekämpfung des Klimawandels und seiner Auswirkungen ergreifen) und Nachhaltigkeitspostulat 13</w:t>
            </w:r>
            <w:r w:rsidRPr="005F342A">
              <w:rPr>
                <w:rStyle w:val="SchwacheHervorhebung"/>
                <w:color w:val="595959" w:themeColor="text1" w:themeTint="A6"/>
              </w:rPr>
              <w:t>.</w:t>
            </w:r>
            <w:r w:rsidR="00553FE8" w:rsidRPr="005F342A">
              <w:rPr>
                <w:rStyle w:val="SchwacheHervorhebung"/>
                <w:color w:val="595959" w:themeColor="text1" w:themeTint="A6"/>
              </w:rPr>
              <w:t>1</w:t>
            </w:r>
            <w:r w:rsidRPr="005F342A">
              <w:rPr>
                <w:rStyle w:val="SchwacheHervorhebung"/>
                <w:color w:val="595959" w:themeColor="text1" w:themeTint="A6"/>
              </w:rPr>
              <w:t xml:space="preserve"> (</w:t>
            </w:r>
            <w:r w:rsidR="00553FE8" w:rsidRPr="005F342A">
              <w:rPr>
                <w:rStyle w:val="SchwacheHervorhebung"/>
                <w:color w:val="595959" w:themeColor="text1" w:themeTint="A6"/>
              </w:rPr>
              <w:t>Treibhausgase reduzieren</w:t>
            </w:r>
            <w:r w:rsidRPr="005F342A">
              <w:rPr>
                <w:rStyle w:val="SchwacheHervorhebung"/>
                <w:color w:val="595959" w:themeColor="text1" w:themeTint="A6"/>
              </w:rPr>
              <w:t>)</w:t>
            </w:r>
          </w:p>
        </w:tc>
        <w:tc>
          <w:tcPr>
            <w:tcW w:w="2726" w:type="dxa"/>
            <w:tcBorders>
              <w:top w:val="single" w:sz="4" w:space="0" w:color="auto"/>
              <w:left w:val="single" w:sz="4" w:space="0" w:color="auto"/>
              <w:bottom w:val="single" w:sz="4" w:space="0" w:color="auto"/>
              <w:right w:val="single" w:sz="4" w:space="0" w:color="auto"/>
            </w:tcBorders>
            <w:shd w:val="clear" w:color="auto" w:fill="FFFFFF"/>
            <w:hideMark/>
          </w:tcPr>
          <w:p w14:paraId="6686AEFB" w14:textId="2FA6CBDD" w:rsidR="002578F8" w:rsidRPr="0053164D" w:rsidRDefault="00553FE8" w:rsidP="005F1F98">
            <w:pPr>
              <w:rPr>
                <w:rStyle w:val="SchwacheHervorhebung"/>
              </w:rPr>
            </w:pPr>
            <w:r w:rsidRPr="005F342A">
              <w:rPr>
                <w:rStyle w:val="SchwacheHervorhebung"/>
                <w:color w:val="595959" w:themeColor="text1" w:themeTint="A6"/>
              </w:rPr>
              <w:t xml:space="preserve">Ein </w:t>
            </w:r>
            <w:r w:rsidR="00A64E59" w:rsidRPr="005F342A">
              <w:rPr>
                <w:rStyle w:val="SchwacheHervorhebung"/>
                <w:color w:val="595959" w:themeColor="text1" w:themeTint="A6"/>
              </w:rPr>
              <w:t>Dokument</w:t>
            </w:r>
            <w:r w:rsidRPr="005F342A">
              <w:rPr>
                <w:rStyle w:val="SchwacheHervorhebung"/>
                <w:color w:val="595959" w:themeColor="text1" w:themeTint="A6"/>
              </w:rPr>
              <w:t>, das u.a. Synergien mit dem Klimaschutz aufzeigt und prioritäre Anpassungsmaßnahmen definiert, die auch zur Reduktion von Treibhausgasemissionen beitragen, liegt vor.</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57F3B184" w14:textId="01CAEDC7" w:rsidR="002578F8" w:rsidRPr="0053164D" w:rsidRDefault="00A64E59" w:rsidP="002A5D18">
            <w:pPr>
              <w:rPr>
                <w:rStyle w:val="SchwacheHervorhebung"/>
              </w:rPr>
            </w:pPr>
            <w:r w:rsidRPr="005F342A">
              <w:rPr>
                <w:rStyle w:val="SchwacheHervorhebung"/>
                <w:color w:val="595959" w:themeColor="text1" w:themeTint="A6"/>
              </w:rPr>
              <w:t>Dokument</w:t>
            </w:r>
            <w:r w:rsidR="00553FE8" w:rsidRPr="005F342A">
              <w:rPr>
                <w:rStyle w:val="SchwacheHervorhebung"/>
                <w:color w:val="595959" w:themeColor="text1" w:themeTint="A6"/>
              </w:rPr>
              <w:t xml:space="preserve"> mit Analysen und Maßnahmen zur Reduktion von Treibhausgasemissionen erstellt (qualitativ)</w:t>
            </w:r>
          </w:p>
        </w:tc>
        <w:tc>
          <w:tcPr>
            <w:tcW w:w="1290" w:type="dxa"/>
            <w:tcBorders>
              <w:top w:val="single" w:sz="4" w:space="0" w:color="auto"/>
              <w:left w:val="single" w:sz="4" w:space="0" w:color="auto"/>
              <w:bottom w:val="single" w:sz="4" w:space="0" w:color="auto"/>
              <w:right w:val="single" w:sz="4" w:space="0" w:color="auto"/>
            </w:tcBorders>
            <w:shd w:val="clear" w:color="auto" w:fill="FFFFFF"/>
            <w:hideMark/>
          </w:tcPr>
          <w:p w14:paraId="3AEE0918" w14:textId="77777777" w:rsidR="002578F8" w:rsidRPr="0053164D" w:rsidRDefault="002578F8" w:rsidP="002A5D18">
            <w:pPr>
              <w:rPr>
                <w:rStyle w:val="SchwacheHervorhebung"/>
              </w:rPr>
            </w:pPr>
            <w:r w:rsidRPr="005F342A">
              <w:rPr>
                <w:rStyle w:val="SchwacheHervorhebung"/>
                <w:color w:val="595959" w:themeColor="text1" w:themeTint="A6"/>
              </w:rPr>
              <w:t xml:space="preserve">Anzahl Dokumente </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14:paraId="58DFA606" w14:textId="77777777" w:rsidR="002578F8" w:rsidRPr="0053164D" w:rsidRDefault="002578F8" w:rsidP="002A5D18">
            <w:pPr>
              <w:rPr>
                <w:rStyle w:val="SchwacheHervorhebung"/>
              </w:rPr>
            </w:pPr>
            <w:r w:rsidRPr="005F342A">
              <w:rPr>
                <w:rStyle w:val="SchwacheHervorhebung"/>
                <w:color w:val="595959" w:themeColor="text1" w:themeTint="A6"/>
              </w:rPr>
              <w:t>0</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14:paraId="16F118E3" w14:textId="77777777" w:rsidR="002578F8" w:rsidRPr="0053164D" w:rsidRDefault="002578F8" w:rsidP="002A5D18">
            <w:pPr>
              <w:rPr>
                <w:rStyle w:val="SchwacheHervorhebung"/>
              </w:rPr>
            </w:pPr>
            <w:r w:rsidRPr="005F342A">
              <w:rPr>
                <w:rStyle w:val="SchwacheHervorhebung"/>
                <w:color w:val="595959" w:themeColor="text1" w:themeTint="A6"/>
              </w:rPr>
              <w:t>1</w:t>
            </w:r>
          </w:p>
        </w:tc>
        <w:tc>
          <w:tcPr>
            <w:tcW w:w="2094" w:type="dxa"/>
            <w:tcBorders>
              <w:top w:val="single" w:sz="4" w:space="0" w:color="auto"/>
              <w:left w:val="single" w:sz="4" w:space="0" w:color="auto"/>
              <w:bottom w:val="single" w:sz="4" w:space="0" w:color="auto"/>
              <w:right w:val="single" w:sz="4" w:space="0" w:color="auto"/>
            </w:tcBorders>
            <w:shd w:val="clear" w:color="auto" w:fill="FFFFFF"/>
            <w:hideMark/>
          </w:tcPr>
          <w:p w14:paraId="3A5474BD" w14:textId="77777777" w:rsidR="002578F8" w:rsidRPr="0053164D" w:rsidRDefault="002578F8" w:rsidP="002A5D18">
            <w:pPr>
              <w:rPr>
                <w:rStyle w:val="SchwacheHervorhebung"/>
              </w:rPr>
            </w:pPr>
            <w:r w:rsidRPr="005F342A">
              <w:rPr>
                <w:rStyle w:val="SchwacheHervorhebung"/>
                <w:color w:val="595959" w:themeColor="text1" w:themeTint="A6"/>
              </w:rPr>
              <w:t>Dokument des Konzepts, Monat/ Jahr</w:t>
            </w:r>
          </w:p>
          <w:p w14:paraId="550F39F2" w14:textId="0C945EC6" w:rsidR="002578F8" w:rsidRPr="0053164D" w:rsidRDefault="00A64E59" w:rsidP="002A5D18">
            <w:pPr>
              <w:rPr>
                <w:rStyle w:val="SchwacheHervorhebung"/>
              </w:rPr>
            </w:pPr>
            <w:r w:rsidRPr="005F342A">
              <w:rPr>
                <w:rStyle w:val="SchwacheHervorhebung"/>
                <w:color w:val="595959" w:themeColor="text1" w:themeTint="A6"/>
              </w:rPr>
              <w:t xml:space="preserve">Ggf. </w:t>
            </w:r>
            <w:r w:rsidR="002578F8" w:rsidRPr="005F342A">
              <w:rPr>
                <w:rStyle w:val="SchwacheHervorhebung"/>
                <w:color w:val="595959" w:themeColor="text1" w:themeTint="A6"/>
              </w:rPr>
              <w:t>Beschluss der Kommune/ Antragsteller*in/ Träger*in, Monat/ Jahr</w:t>
            </w:r>
          </w:p>
        </w:tc>
      </w:tr>
      <w:tr w:rsidR="002578F8" w:rsidRPr="00B82F81" w14:paraId="608D1E0E" w14:textId="77777777" w:rsidTr="004360CC">
        <w:trPr>
          <w:cantSplit/>
        </w:trPr>
        <w:tc>
          <w:tcPr>
            <w:tcW w:w="592" w:type="dxa"/>
            <w:tcBorders>
              <w:top w:val="single" w:sz="4" w:space="0" w:color="auto"/>
              <w:left w:val="single" w:sz="4" w:space="0" w:color="auto"/>
              <w:bottom w:val="single" w:sz="4" w:space="0" w:color="auto"/>
              <w:right w:val="single" w:sz="4" w:space="0" w:color="auto"/>
            </w:tcBorders>
            <w:shd w:val="clear" w:color="auto" w:fill="00823F"/>
            <w:hideMark/>
          </w:tcPr>
          <w:p w14:paraId="21A1753C" w14:textId="77777777" w:rsidR="002578F8" w:rsidRPr="00B82F81" w:rsidRDefault="002578F8" w:rsidP="0053164D">
            <w:pPr>
              <w:pStyle w:val="TabelleTitel"/>
            </w:pPr>
            <w:r w:rsidRPr="00B82F81">
              <w:lastRenderedPageBreak/>
              <w:t>1</w:t>
            </w:r>
          </w:p>
        </w:tc>
        <w:tc>
          <w:tcPr>
            <w:tcW w:w="2611" w:type="dxa"/>
            <w:tcBorders>
              <w:top w:val="single" w:sz="4" w:space="0" w:color="auto"/>
              <w:left w:val="single" w:sz="4" w:space="0" w:color="auto"/>
              <w:bottom w:val="single" w:sz="4" w:space="0" w:color="auto"/>
              <w:right w:val="single" w:sz="4" w:space="0" w:color="auto"/>
            </w:tcBorders>
            <w:shd w:val="clear" w:color="auto" w:fill="F2F2F2"/>
          </w:tcPr>
          <w:p w14:paraId="4A1B3438" w14:textId="77777777" w:rsidR="002578F8" w:rsidRPr="00B82F81" w:rsidRDefault="002578F8" w:rsidP="00364306">
            <w:pPr>
              <w:pStyle w:val="Hinweisverpflichtend"/>
              <w:spacing w:after="120" w:line="240" w:lineRule="auto"/>
            </w:pPr>
            <w:r w:rsidRPr="005F342A">
              <w:rPr>
                <w:color w:val="595959" w:themeColor="text1" w:themeTint="A6"/>
              </w:rPr>
              <w:t>verpflichtend</w:t>
            </w:r>
          </w:p>
          <w:p w14:paraId="10AF35BE" w14:textId="39558073" w:rsidR="002578F8" w:rsidRPr="00E562FD" w:rsidRDefault="002578F8" w:rsidP="002A5D18">
            <w:pPr>
              <w:rPr>
                <w:rStyle w:val="Fett"/>
              </w:rPr>
            </w:pPr>
            <w:r w:rsidRPr="00E562FD">
              <w:rPr>
                <w:rStyle w:val="Fett"/>
              </w:rPr>
              <w:t>Nachhaltigkeitsziel 14 oder 15 (Wahlpflicht):</w:t>
            </w:r>
          </w:p>
          <w:p w14:paraId="2CAD74FE" w14:textId="77777777" w:rsidR="002578F8" w:rsidRPr="00B82F81" w:rsidRDefault="00000000" w:rsidP="002A5D18">
            <w:pPr>
              <w:rPr>
                <w:i/>
              </w:rPr>
            </w:pPr>
            <w:sdt>
              <w:sdtPr>
                <w:rPr>
                  <w:rFonts w:eastAsia="Times New Roman"/>
                  <w:lang w:eastAsia="de-DE"/>
                </w:rPr>
                <w:alias w:val="SDG (Wahlpflicht): 14, 15"/>
                <w:tag w:val="SDG (Wahlpflicht): 14, 15"/>
                <w:id w:val="2116548392"/>
                <w:placeholder>
                  <w:docPart w:val="AEA95676808043878D9204FABDC930A2"/>
                </w:placeholder>
                <w:showingPlcHdr/>
                <w:dropDownList>
                  <w:listItem w:value="Wählen Sie ein Element aus."/>
                  <w:listItem w:displayText="SDG 14 (Wahlpflicht) Ozeane, Meere und Meeresressourcen im Sinne einer nachhaltigen Entwicklung erhalten und nachhaltig nutzen" w:value="SDG 14 (Wahlpflicht) Ozeane, Meere und Meeresressourcen im Sinne einer nachhaltigen Entwicklung erhalten und nachhaltig nutzen"/>
                  <w:listItem w:displayText="SDG 15 (Wahlpflicht) Landökosysteme schützen, wiederherstellen und ihre nachhaltige Nutzung fördern, Wälder nachhaltig bewirtschaften, Wüstenbildung bekämpfen, Bodenverschlechterung stoppen und umkehren und den Biodiversitätsverlust stoppen" w:value="SDG 15 (Wahlpflicht) Landökosysteme schützen, wiederherstellen und ihre nachhaltige Nutzung fördern, Wälder nachhaltig bewirtschaften, Wüstenbildung bekämpfen, Bodenverschlechterung stoppen und umkehren und den Biodiversitätsverlust stoppen"/>
                </w:dropDownList>
              </w:sdtPr>
              <w:sdtContent>
                <w:r w:rsidR="002578F8" w:rsidRPr="005F342A">
                  <w:rPr>
                    <w:rStyle w:val="SchwacheHervorhebung"/>
                    <w:color w:val="595959" w:themeColor="text1" w:themeTint="A6"/>
                  </w:rPr>
                  <w:t>Wählen Sie ein Element aus.</w:t>
                </w:r>
              </w:sdtContent>
            </w:sdt>
          </w:p>
          <w:p w14:paraId="156E0C3E" w14:textId="77777777" w:rsidR="002578F8" w:rsidRPr="00B82F81" w:rsidRDefault="002578F8" w:rsidP="002A5D18">
            <w:r w:rsidRPr="00E562FD">
              <w:rPr>
                <w:rStyle w:val="Fett"/>
              </w:rPr>
              <w:t>Spezifizierung</w:t>
            </w:r>
            <w:r w:rsidRPr="00B82F81">
              <w:t xml:space="preserve"> (</w:t>
            </w:r>
            <w:r w:rsidRPr="00E562FD">
              <w:rPr>
                <w:rStyle w:val="Fett"/>
              </w:rPr>
              <w:t>Nachhaltigkeitspostulat</w:t>
            </w:r>
            <w:r w:rsidRPr="00B82F81">
              <w:t>):</w:t>
            </w:r>
          </w:p>
          <w:sdt>
            <w:sdtPr>
              <w:rPr>
                <w:rFonts w:eastAsia="Times New Roman"/>
                <w:lang w:eastAsia="de-DE"/>
              </w:rPr>
              <w:alias w:val="Nachhaltigkeitspostulat: 14, 15"/>
              <w:tag w:val="Nachhaltigkeitspostulat: 14, 15"/>
              <w:id w:val="845444032"/>
              <w:placeholder>
                <w:docPart w:val="2C56E8F004474B708557242EBD03680E"/>
              </w:placeholder>
              <w:showingPlcHdr/>
              <w:dropDownList>
                <w:listItem w:value="Wählen Sie ein Element aus."/>
                <w:listItem w:displayText="14.1 Meere schützen Meere und Meeresressourcen schützen und nachhaltig nutzen" w:value="14.1 Meere schützen Meere und Meeresressourcen schützen und nachhaltig nutzen"/>
                <w:listItem w:displayText="15.1 Artenvielfalt / Arten erhalten – Lebensräume schützen" w:value="15.1 Artenvielfalt / Arten erhalten – Lebensräume schützen"/>
                <w:listItem w:displayText="15.2 Ökosysteme / Ökosysteme schützen," w:value="15.2 Ökosysteme / Ökosysteme schützen,"/>
                <w:listItem w:displayText="15.3 Weltweit Entwaldung vermeiden und Böden schützen" w:value="15.3 Weltweit Entwaldung vermeiden und Böden schützen"/>
                <w:listItem w:displayText="Sonstiges, bitte spezifizieren..." w:value="Sonstiges, bitte spezifizieren..."/>
              </w:dropDownList>
            </w:sdtPr>
            <w:sdtContent>
              <w:p w14:paraId="39D86371" w14:textId="77777777" w:rsidR="002578F8" w:rsidRPr="00B82F81" w:rsidRDefault="002578F8" w:rsidP="002A5D18">
                <w:pPr>
                  <w:rPr>
                    <w:rFonts w:eastAsia="Times New Roman"/>
                    <w:lang w:eastAsia="de-DE"/>
                  </w:rPr>
                </w:pPr>
                <w:r w:rsidRPr="005F342A">
                  <w:rPr>
                    <w:rStyle w:val="SchwacheHervorhebung"/>
                    <w:color w:val="595959" w:themeColor="text1" w:themeTint="A6"/>
                  </w:rPr>
                  <w:t>Wählen Sie ein Element aus.</w:t>
                </w:r>
              </w:p>
            </w:sdtContent>
          </w:sdt>
        </w:tc>
        <w:tc>
          <w:tcPr>
            <w:tcW w:w="2726" w:type="dxa"/>
            <w:tcBorders>
              <w:top w:val="single" w:sz="4" w:space="0" w:color="auto"/>
              <w:left w:val="single" w:sz="4" w:space="0" w:color="auto"/>
              <w:bottom w:val="single" w:sz="4" w:space="0" w:color="auto"/>
              <w:right w:val="single" w:sz="4" w:space="0" w:color="auto"/>
            </w:tcBorders>
            <w:shd w:val="clear" w:color="auto" w:fill="F2F2F2"/>
            <w:hideMark/>
          </w:tcPr>
          <w:p w14:paraId="3D6BB361" w14:textId="77777777" w:rsidR="002578F8" w:rsidRPr="00B82F81" w:rsidRDefault="002578F8" w:rsidP="002A5D18">
            <w:pPr>
              <w:rPr>
                <w:b/>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F2F2F2"/>
            <w:hideMark/>
          </w:tcPr>
          <w:p w14:paraId="67CD5518" w14:textId="77777777" w:rsidR="002578F8" w:rsidRPr="00364306" w:rsidRDefault="002578F8" w:rsidP="002A5D18">
            <w:pPr>
              <w:rPr>
                <w:rStyle w:val="Fett"/>
              </w:rPr>
            </w:pPr>
            <w:r w:rsidRPr="00364306">
              <w:rPr>
                <w:rStyle w:val="Fett"/>
              </w:rPr>
              <w:t>Eigener Indikator:</w:t>
            </w:r>
          </w:p>
          <w:p w14:paraId="4B467726" w14:textId="77777777" w:rsidR="002578F8" w:rsidRPr="00364306" w:rsidRDefault="002578F8" w:rsidP="002A5D18">
            <w:pPr>
              <w:rPr>
                <w:noProof/>
                <w:lang w:eastAsia="de-DE"/>
              </w:rPr>
            </w:pPr>
            <w:r w:rsidRPr="00364306">
              <w:rPr>
                <w:noProof/>
                <w:lang w:eastAsia="de-DE"/>
              </w:rPr>
              <w:fldChar w:fldCharType="begin">
                <w:ffData>
                  <w:name w:val=""/>
                  <w:enabled/>
                  <w:calcOnExit w:val="0"/>
                  <w:textInput>
                    <w:maxLength w:val="4000"/>
                  </w:textInput>
                </w:ffData>
              </w:fldChar>
            </w:r>
            <w:r w:rsidRPr="00364306">
              <w:rPr>
                <w:noProof/>
                <w:lang w:eastAsia="de-DE"/>
              </w:rPr>
              <w:instrText xml:space="preserve"> FORMTEXT </w:instrText>
            </w:r>
            <w:r w:rsidRPr="00364306">
              <w:rPr>
                <w:noProof/>
                <w:lang w:eastAsia="de-DE"/>
              </w:rPr>
            </w:r>
            <w:r w:rsidRPr="00364306">
              <w:rPr>
                <w:noProof/>
                <w:lang w:eastAsia="de-DE"/>
              </w:rPr>
              <w:fldChar w:fldCharType="separate"/>
            </w:r>
            <w:r w:rsidRPr="00364306">
              <w:rPr>
                <w:noProof/>
                <w:lang w:eastAsia="de-DE"/>
              </w:rPr>
              <w:t> </w:t>
            </w:r>
            <w:r w:rsidRPr="00364306">
              <w:rPr>
                <w:noProof/>
                <w:lang w:eastAsia="de-DE"/>
              </w:rPr>
              <w:t> </w:t>
            </w:r>
            <w:r w:rsidRPr="00364306">
              <w:rPr>
                <w:noProof/>
                <w:lang w:eastAsia="de-DE"/>
              </w:rPr>
              <w:t> </w:t>
            </w:r>
            <w:r w:rsidRPr="00364306">
              <w:rPr>
                <w:noProof/>
                <w:lang w:eastAsia="de-DE"/>
              </w:rPr>
              <w:t> </w:t>
            </w:r>
            <w:r w:rsidRPr="00364306">
              <w:rPr>
                <w:noProof/>
                <w:lang w:eastAsia="de-DE"/>
              </w:rPr>
              <w:t> </w:t>
            </w:r>
            <w:r w:rsidRPr="00364306">
              <w:rPr>
                <w:noProof/>
                <w:lang w:eastAsia="de-DE"/>
              </w:rPr>
              <w:fldChar w:fldCharType="end"/>
            </w:r>
          </w:p>
          <w:p w14:paraId="1B143538" w14:textId="049C44CC" w:rsidR="002578F8" w:rsidRPr="00364306" w:rsidRDefault="002578F8" w:rsidP="002A5D18">
            <w:pPr>
              <w:rPr>
                <w:rFonts w:eastAsia="Times New Roman"/>
                <w:b/>
                <w:i/>
                <w:noProof/>
                <w:lang w:eastAsia="de-DE"/>
              </w:rPr>
            </w:pPr>
            <w:r w:rsidRPr="00364306">
              <w:rPr>
                <w:b/>
              </w:rPr>
              <w:t>alternativ</w:t>
            </w:r>
            <w:r w:rsidR="00364306" w:rsidRPr="00364306">
              <w:rPr>
                <w:b/>
              </w:rPr>
              <w:t xml:space="preserve"> </w:t>
            </w:r>
            <w:r w:rsidR="00364306" w:rsidRPr="00364306">
              <w:rPr>
                <w:b/>
              </w:rPr>
              <w:br/>
            </w:r>
            <w:r w:rsidRPr="00364306">
              <w:rPr>
                <w:b/>
              </w:rPr>
              <w:t>DNS-Indikator:</w:t>
            </w:r>
          </w:p>
          <w:sdt>
            <w:sdtPr>
              <w:rPr>
                <w:rFonts w:eastAsia="Times New Roman"/>
                <w:lang w:eastAsia="de-DE"/>
              </w:rPr>
              <w:alias w:val="DNS-Schlüsselindikator: 6, 13, 14, 15"/>
              <w:tag w:val="DNS-Schlüsselindikator: 6, 13, 14, 15"/>
              <w:id w:val="-113916392"/>
              <w:placeholder>
                <w:docPart w:val="8519B64B0A1E43D892CA7D3C89545389"/>
              </w:placeholder>
              <w:showingPlcHdr/>
              <w:dropDownList>
                <w:listItem w:value="Wählen Sie ein Element aus."/>
                <w:listItem w:displayText="14.1.a: Nährstoffeinträge über Zuflüsse in Ostsee und Nordsee" w:value="14.1.a: Nährstoffeinträge über Zuflüsse in Ostsee und Nordsee"/>
                <w:listItem w:displayText="14.1.b: Anteil der nachhaltig befischten Fischbestände in Nord- und Ostsee" w:value="14.1.b: Anteil der nachhaltig befischten Fischbestände in Nord- und Ostsee"/>
                <w:listItem w:displayText="15.1 Artenvielfalt und Landschaftsqualität" w:value="15.1 Artenvielfalt und Landschaftsqualität"/>
                <w:listItem w:displayText="15.2 Eutrophierung der Ökosysteme" w:value="15.2 Eutrophierung der Ökosysteme"/>
                <w:listItem w:displayText="15.3 Erhalt bzw. Wiederaufbau von Wäldern unter REDD+ sowie internationaler Bodenschutz" w:value="15.3 Erhalt bzw. Wiederaufbau von Wäldern unter REDD+ sowie internationaler Bodenschutz"/>
                <w:listItem w:displayText="Eigener, spezifischer Indikator" w:value="Eigener, spezifischer Indikator"/>
              </w:dropDownList>
            </w:sdtPr>
            <w:sdtContent>
              <w:p w14:paraId="4E2CABB7" w14:textId="48552364" w:rsidR="002578F8" w:rsidRPr="00364306" w:rsidRDefault="002578F8" w:rsidP="002A5D18">
                <w:pPr>
                  <w:rPr>
                    <w:rFonts w:eastAsia="Times New Roman"/>
                    <w:lang w:eastAsia="de-DE"/>
                  </w:rPr>
                </w:pPr>
                <w:r w:rsidRPr="00405A0C">
                  <w:rPr>
                    <w:rStyle w:val="SchwacheHervorhebung"/>
                    <w:color w:val="auto"/>
                  </w:rPr>
                  <w:t>Wählen Sie ein Element aus.</w:t>
                </w:r>
              </w:p>
            </w:sdtContent>
          </w:sdt>
        </w:tc>
        <w:tc>
          <w:tcPr>
            <w:tcW w:w="1290" w:type="dxa"/>
            <w:tcBorders>
              <w:top w:val="single" w:sz="4" w:space="0" w:color="auto"/>
              <w:left w:val="single" w:sz="4" w:space="0" w:color="auto"/>
              <w:bottom w:val="single" w:sz="4" w:space="0" w:color="auto"/>
              <w:right w:val="single" w:sz="4" w:space="0" w:color="auto"/>
            </w:tcBorders>
            <w:shd w:val="clear" w:color="auto" w:fill="F2F2F2"/>
            <w:hideMark/>
          </w:tcPr>
          <w:p w14:paraId="22C4791A"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1565" w:type="dxa"/>
            <w:tcBorders>
              <w:top w:val="single" w:sz="4" w:space="0" w:color="auto"/>
              <w:left w:val="single" w:sz="4" w:space="0" w:color="auto"/>
              <w:bottom w:val="single" w:sz="4" w:space="0" w:color="auto"/>
              <w:right w:val="single" w:sz="4" w:space="0" w:color="auto"/>
            </w:tcBorders>
            <w:shd w:val="clear" w:color="auto" w:fill="F2F2F2"/>
            <w:hideMark/>
          </w:tcPr>
          <w:p w14:paraId="6666AA51"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1025" w:type="dxa"/>
            <w:tcBorders>
              <w:top w:val="single" w:sz="4" w:space="0" w:color="auto"/>
              <w:left w:val="single" w:sz="4" w:space="0" w:color="auto"/>
              <w:bottom w:val="single" w:sz="4" w:space="0" w:color="auto"/>
              <w:right w:val="single" w:sz="4" w:space="0" w:color="auto"/>
            </w:tcBorders>
            <w:shd w:val="clear" w:color="auto" w:fill="F2F2F2"/>
            <w:hideMark/>
          </w:tcPr>
          <w:p w14:paraId="0BA0D765"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2094" w:type="dxa"/>
            <w:tcBorders>
              <w:top w:val="single" w:sz="4" w:space="0" w:color="auto"/>
              <w:left w:val="single" w:sz="4" w:space="0" w:color="auto"/>
              <w:bottom w:val="single" w:sz="4" w:space="0" w:color="auto"/>
              <w:right w:val="single" w:sz="4" w:space="0" w:color="auto"/>
            </w:tcBorders>
            <w:shd w:val="clear" w:color="auto" w:fill="F2F2F2"/>
            <w:hideMark/>
          </w:tcPr>
          <w:p w14:paraId="3473FBBC"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2578F8" w:rsidRPr="00B82F81" w14:paraId="3F341D63" w14:textId="77777777" w:rsidTr="004360CC">
        <w:trPr>
          <w:cantSplit/>
        </w:trPr>
        <w:tc>
          <w:tcPr>
            <w:tcW w:w="592" w:type="dxa"/>
            <w:tcBorders>
              <w:top w:val="single" w:sz="4" w:space="0" w:color="auto"/>
              <w:left w:val="single" w:sz="4" w:space="0" w:color="auto"/>
              <w:bottom w:val="single" w:sz="4" w:space="0" w:color="auto"/>
              <w:right w:val="single" w:sz="4" w:space="0" w:color="auto"/>
            </w:tcBorders>
            <w:shd w:val="clear" w:color="auto" w:fill="00823F"/>
            <w:hideMark/>
          </w:tcPr>
          <w:p w14:paraId="20C6F939" w14:textId="77777777" w:rsidR="002578F8" w:rsidRPr="00B82F81" w:rsidRDefault="002578F8" w:rsidP="0053164D">
            <w:pPr>
              <w:pStyle w:val="TabelleTitel"/>
            </w:pPr>
            <w:r w:rsidRPr="00B82F81">
              <w:t>2</w:t>
            </w:r>
          </w:p>
        </w:tc>
        <w:tc>
          <w:tcPr>
            <w:tcW w:w="2611" w:type="dxa"/>
            <w:tcBorders>
              <w:top w:val="single" w:sz="4" w:space="0" w:color="auto"/>
              <w:left w:val="single" w:sz="4" w:space="0" w:color="auto"/>
              <w:bottom w:val="single" w:sz="4" w:space="0" w:color="auto"/>
              <w:right w:val="single" w:sz="4" w:space="0" w:color="auto"/>
            </w:tcBorders>
            <w:shd w:val="clear" w:color="auto" w:fill="F2F2F2"/>
            <w:hideMark/>
          </w:tcPr>
          <w:p w14:paraId="0C53B609" w14:textId="77777777" w:rsidR="002578F8" w:rsidRPr="00B82F81" w:rsidRDefault="002578F8" w:rsidP="00364306">
            <w:pPr>
              <w:pStyle w:val="Hinweisverpflichtend"/>
              <w:spacing w:after="120" w:line="240" w:lineRule="auto"/>
            </w:pPr>
            <w:r w:rsidRPr="005F342A">
              <w:rPr>
                <w:color w:val="595959" w:themeColor="text1" w:themeTint="A6"/>
              </w:rPr>
              <w:t>verpflichtend</w:t>
            </w:r>
          </w:p>
          <w:p w14:paraId="027B1ED6" w14:textId="1E99379D" w:rsidR="002578F8" w:rsidRPr="00E562FD" w:rsidRDefault="002578F8" w:rsidP="002A5D18">
            <w:pPr>
              <w:rPr>
                <w:rStyle w:val="Fett"/>
              </w:rPr>
            </w:pPr>
            <w:r w:rsidRPr="00E562FD">
              <w:rPr>
                <w:rStyle w:val="Fett"/>
              </w:rPr>
              <w:t xml:space="preserve">Nachhaltigkeitsziel </w:t>
            </w:r>
            <w:r w:rsidR="00C85BEA" w:rsidRPr="00E562FD">
              <w:rPr>
                <w:rStyle w:val="Fett"/>
              </w:rPr>
              <w:t>13</w:t>
            </w:r>
            <w:r w:rsidRPr="00E562FD">
              <w:rPr>
                <w:rStyle w:val="Fett"/>
              </w:rPr>
              <w:t>:</w:t>
            </w:r>
          </w:p>
          <w:sdt>
            <w:sdtPr>
              <w:rPr>
                <w:rStyle w:val="SchwacheHervorhebung"/>
                <w:color w:val="595959" w:themeColor="text1" w:themeTint="A6"/>
              </w:rPr>
              <w:alias w:val="SDG 13"/>
              <w:tag w:val="SDG 13"/>
              <w:id w:val="-565263250"/>
              <w:placeholder>
                <w:docPart w:val="01F15A4C0C48401EBC6516E75072D16F"/>
              </w:placeholder>
              <w:dropDownList>
                <w:listItem w:value="Wählen Sie ein Element aus."/>
                <w:listItem w:displayText="SDG 13 Umgehend Maßnahmen zur Bekämpfung des Klimawandels und seiner Auswirkungen ergreifen (Anmerkung: Erweiterte Indikatoren dürfen sich nur auf das Unterziel der Reduktion des Treibhauseffektes bzw. Minderung von Treibhausgasen beziehen.)" w:value="SDG 13 Umgehend Maßnahmen zur Bekämpfung des Klimawandels und seiner Auswirkungen ergreifen (Anmerkung: Erweiterte Indikatoren dürfen sich nur auf das Unterziel der Reduktion des Treibhauseffektes bzw. Minderung von Treibhausgasen beziehen.)"/>
              </w:dropDownList>
            </w:sdtPr>
            <w:sdtEndPr>
              <w:rPr>
                <w:rStyle w:val="Absatz-Standardschriftart"/>
                <w:rFonts w:eastAsia="Times New Roman"/>
                <w:i w:val="0"/>
                <w:lang w:eastAsia="de-DE"/>
              </w:rPr>
            </w:sdtEndPr>
            <w:sdtContent>
              <w:p w14:paraId="485AA79F" w14:textId="57561799" w:rsidR="002578F8" w:rsidRPr="00B82F81" w:rsidRDefault="00364306" w:rsidP="002A5D18">
                <w:pPr>
                  <w:rPr>
                    <w:rFonts w:eastAsia="Times New Roman"/>
                    <w:lang w:eastAsia="de-DE"/>
                  </w:rPr>
                </w:pPr>
                <w:r w:rsidRPr="005F342A">
                  <w:rPr>
                    <w:rStyle w:val="SchwacheHervorhebung"/>
                    <w:color w:val="595959" w:themeColor="text1" w:themeTint="A6"/>
                  </w:rPr>
                  <w:t>SDG 13 Umgehend Maßnahmen zur Bekämpfung des Klimawandels und seiner Auswirkungen ergreifen (Anmerkung: Erweiterte Indikatoren dürfen sich nur auf das Unterziel der Reduktion des Treibhauseffektes bzw. Minderung von Treibhausgasen beziehen.)</w:t>
                </w:r>
              </w:p>
            </w:sdtContent>
          </w:sdt>
          <w:p w14:paraId="58DD5B39" w14:textId="77777777" w:rsidR="002578F8" w:rsidRPr="00E562FD" w:rsidRDefault="002578F8" w:rsidP="002A5D18">
            <w:pPr>
              <w:rPr>
                <w:rStyle w:val="Fett"/>
              </w:rPr>
            </w:pPr>
            <w:r w:rsidRPr="00E562FD">
              <w:rPr>
                <w:rStyle w:val="Fett"/>
              </w:rPr>
              <w:t>Spezifizierung (Nachhaltigkeitspostulat):</w:t>
            </w:r>
          </w:p>
          <w:p w14:paraId="3F019018" w14:textId="62C7BCE0" w:rsidR="002578F8" w:rsidRPr="00B82F81" w:rsidRDefault="00000000" w:rsidP="002A5D18">
            <w:pPr>
              <w:rPr>
                <w:rFonts w:eastAsia="Times New Roman"/>
                <w:lang w:eastAsia="de-DE"/>
              </w:rPr>
            </w:pPr>
            <w:sdt>
              <w:sdtPr>
                <w:rPr>
                  <w:rFonts w:eastAsia="Times New Roman"/>
                  <w:lang w:eastAsia="de-DE"/>
                </w:rPr>
                <w:alias w:val="Nachhaltigkeitspostulat: SDG 13"/>
                <w:tag w:val="Nachhaltigkeitspostulat: SDG 1-17"/>
                <w:id w:val="513888344"/>
                <w:placeholder>
                  <w:docPart w:val="E50DC4B2C9114CB68280E8BF528F46D0"/>
                </w:placeholder>
                <w:showingPlcHdr/>
                <w:dropDownList>
                  <w:listItem w:value="Wählen Sie ein Element aus."/>
                  <w:listItem w:displayText="13.1a Klimaschutz / Treibhausgase reduzieren" w:value="13.1a Klimaschutz / Treibhausgase reduzieren"/>
                  <w:listItem w:displayText="13.1b Beitrag zur internationalen Klimafinanzierung leisten" w:value="13.1b Beitrag zur internationalen Klimafinanzierung leisten"/>
                </w:dropDownList>
              </w:sdtPr>
              <w:sdtContent>
                <w:r w:rsidR="00364306" w:rsidRPr="005F342A">
                  <w:rPr>
                    <w:rStyle w:val="Platzhaltertext"/>
                    <w:color w:val="595959" w:themeColor="text1" w:themeTint="A6"/>
                  </w:rPr>
                  <w:t>Wählen Sie ein Element aus.</w:t>
                </w:r>
              </w:sdtContent>
            </w:sdt>
          </w:p>
        </w:tc>
        <w:tc>
          <w:tcPr>
            <w:tcW w:w="2726" w:type="dxa"/>
            <w:tcBorders>
              <w:top w:val="single" w:sz="4" w:space="0" w:color="auto"/>
              <w:left w:val="single" w:sz="4" w:space="0" w:color="auto"/>
              <w:bottom w:val="single" w:sz="4" w:space="0" w:color="auto"/>
              <w:right w:val="single" w:sz="4" w:space="0" w:color="auto"/>
            </w:tcBorders>
            <w:shd w:val="clear" w:color="auto" w:fill="F2F2F2"/>
            <w:hideMark/>
          </w:tcPr>
          <w:p w14:paraId="3A01C242"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F2F2F2"/>
            <w:hideMark/>
          </w:tcPr>
          <w:p w14:paraId="70863A23" w14:textId="77777777" w:rsidR="002578F8" w:rsidRPr="00364306" w:rsidRDefault="002578F8" w:rsidP="002A5D18">
            <w:pPr>
              <w:rPr>
                <w:rStyle w:val="Fett"/>
              </w:rPr>
            </w:pPr>
            <w:r w:rsidRPr="00364306">
              <w:rPr>
                <w:rStyle w:val="Fett"/>
              </w:rPr>
              <w:t>Eigener Indikator:</w:t>
            </w:r>
          </w:p>
          <w:p w14:paraId="68713A96" w14:textId="77777777" w:rsidR="002578F8" w:rsidRPr="00364306" w:rsidRDefault="002578F8" w:rsidP="002A5D18">
            <w:pPr>
              <w:rPr>
                <w:noProof/>
                <w:lang w:eastAsia="de-DE"/>
              </w:rPr>
            </w:pPr>
            <w:r w:rsidRPr="00405A0C">
              <w:rPr>
                <w:noProof/>
                <w:lang w:eastAsia="de-DE"/>
              </w:rPr>
              <w:fldChar w:fldCharType="begin">
                <w:ffData>
                  <w:name w:val=""/>
                  <w:enabled/>
                  <w:calcOnExit w:val="0"/>
                  <w:textInput>
                    <w:maxLength w:val="4000"/>
                  </w:textInput>
                </w:ffData>
              </w:fldChar>
            </w:r>
            <w:r w:rsidRPr="00364306">
              <w:rPr>
                <w:noProof/>
                <w:lang w:eastAsia="de-DE"/>
              </w:rPr>
              <w:instrText xml:space="preserve"> FORMTEXT </w:instrText>
            </w:r>
            <w:r w:rsidRPr="00405A0C">
              <w:rPr>
                <w:noProof/>
                <w:lang w:eastAsia="de-DE"/>
              </w:rPr>
            </w:r>
            <w:r w:rsidRPr="00405A0C">
              <w:rPr>
                <w:noProof/>
                <w:lang w:eastAsia="de-DE"/>
              </w:rPr>
              <w:fldChar w:fldCharType="separate"/>
            </w:r>
            <w:r w:rsidRPr="00364306">
              <w:rPr>
                <w:noProof/>
                <w:lang w:eastAsia="de-DE"/>
              </w:rPr>
              <w:t> </w:t>
            </w:r>
            <w:r w:rsidRPr="00364306">
              <w:rPr>
                <w:noProof/>
                <w:lang w:eastAsia="de-DE"/>
              </w:rPr>
              <w:t> </w:t>
            </w:r>
            <w:r w:rsidRPr="00364306">
              <w:rPr>
                <w:noProof/>
                <w:lang w:eastAsia="de-DE"/>
              </w:rPr>
              <w:t> </w:t>
            </w:r>
            <w:r w:rsidRPr="00364306">
              <w:rPr>
                <w:noProof/>
                <w:lang w:eastAsia="de-DE"/>
              </w:rPr>
              <w:t> </w:t>
            </w:r>
            <w:r w:rsidRPr="00364306">
              <w:rPr>
                <w:noProof/>
                <w:lang w:eastAsia="de-DE"/>
              </w:rPr>
              <w:t> </w:t>
            </w:r>
            <w:r w:rsidRPr="00405A0C">
              <w:rPr>
                <w:noProof/>
                <w:lang w:eastAsia="de-DE"/>
              </w:rPr>
              <w:fldChar w:fldCharType="end"/>
            </w:r>
          </w:p>
          <w:p w14:paraId="17EB30D7" w14:textId="62B9DACB" w:rsidR="002578F8" w:rsidRPr="00364306" w:rsidRDefault="002578F8" w:rsidP="002A5D18">
            <w:pPr>
              <w:rPr>
                <w:rStyle w:val="Fett"/>
              </w:rPr>
            </w:pPr>
            <w:r w:rsidRPr="00364306">
              <w:rPr>
                <w:rStyle w:val="Fett"/>
              </w:rPr>
              <w:t>alternativ</w:t>
            </w:r>
            <w:r w:rsidR="00364306" w:rsidRPr="00364306">
              <w:rPr>
                <w:rStyle w:val="Fett"/>
              </w:rPr>
              <w:br/>
            </w:r>
            <w:r w:rsidRPr="00364306">
              <w:rPr>
                <w:rStyle w:val="Fett"/>
              </w:rPr>
              <w:t xml:space="preserve">DNS-Indikator: </w:t>
            </w:r>
          </w:p>
          <w:p w14:paraId="34BD75A8" w14:textId="02CF53AF" w:rsidR="002578F8" w:rsidRPr="00364306" w:rsidRDefault="00000000" w:rsidP="002A5D18">
            <w:pPr>
              <w:rPr>
                <w:rFonts w:eastAsia="Times New Roman"/>
                <w:lang w:eastAsia="de-DE"/>
              </w:rPr>
            </w:pPr>
            <w:sdt>
              <w:sdtPr>
                <w:rPr>
                  <w:rFonts w:eastAsia="Times New Roman"/>
                  <w:lang w:eastAsia="de-DE"/>
                </w:rPr>
                <w:alias w:val="DNS-Indikator: 13"/>
                <w:tag w:val="DNS-Indikator: 13"/>
                <w:id w:val="-1542593268"/>
                <w:placeholder>
                  <w:docPart w:val="0CBD2EFC70984CBFA4859C9AB014906F"/>
                </w:placeholder>
                <w:showingPlcHdr/>
                <w:dropDownList>
                  <w:listItem w:value="Wählen Sie ein Element aus."/>
                  <w:listItem w:displayText="13.1.a: Treibhausgasemissionen mindern" w:value="13.1.a: Treibhausgasemissionen mindern"/>
                  <w:listItem w:displayText="13.1.b:Kooperation mit Partnerstädten in besonders klimavulnerablen Ländern. (entspricht: internationalen Zusammenarbeit auf lokaler Ebene)" w:value="13.1.b:Kooperation mit Partnerstädten in besonders klimavulnerablen Ländern. (entspricht: internationalen Zusammenarbeit auf lokaler Ebene)"/>
                  <w:listItem w:displayText="Eigener, spezifischer Indikator" w:value="Eigener, spezifischer Indikator"/>
                </w:dropDownList>
              </w:sdtPr>
              <w:sdtContent>
                <w:r w:rsidR="00364306" w:rsidRPr="005F342A">
                  <w:rPr>
                    <w:rStyle w:val="Platzhaltertext"/>
                    <w:color w:val="595959" w:themeColor="text1" w:themeTint="A6"/>
                  </w:rPr>
                  <w:t>Wählen Sie ein Element aus.</w:t>
                </w:r>
              </w:sdtContent>
            </w:sdt>
          </w:p>
        </w:tc>
        <w:tc>
          <w:tcPr>
            <w:tcW w:w="1290" w:type="dxa"/>
            <w:tcBorders>
              <w:top w:val="single" w:sz="4" w:space="0" w:color="auto"/>
              <w:left w:val="single" w:sz="4" w:space="0" w:color="auto"/>
              <w:bottom w:val="single" w:sz="4" w:space="0" w:color="auto"/>
              <w:right w:val="single" w:sz="4" w:space="0" w:color="auto"/>
            </w:tcBorders>
            <w:shd w:val="clear" w:color="auto" w:fill="F2F2F2"/>
            <w:hideMark/>
          </w:tcPr>
          <w:p w14:paraId="635787CB"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1565" w:type="dxa"/>
            <w:tcBorders>
              <w:top w:val="single" w:sz="4" w:space="0" w:color="auto"/>
              <w:left w:val="single" w:sz="4" w:space="0" w:color="auto"/>
              <w:bottom w:val="single" w:sz="4" w:space="0" w:color="auto"/>
              <w:right w:val="single" w:sz="4" w:space="0" w:color="auto"/>
            </w:tcBorders>
            <w:shd w:val="clear" w:color="auto" w:fill="F2F2F2"/>
            <w:hideMark/>
          </w:tcPr>
          <w:p w14:paraId="300167D0"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1025" w:type="dxa"/>
            <w:tcBorders>
              <w:top w:val="single" w:sz="4" w:space="0" w:color="auto"/>
              <w:left w:val="single" w:sz="4" w:space="0" w:color="auto"/>
              <w:bottom w:val="single" w:sz="4" w:space="0" w:color="auto"/>
              <w:right w:val="single" w:sz="4" w:space="0" w:color="auto"/>
            </w:tcBorders>
            <w:shd w:val="clear" w:color="auto" w:fill="F2F2F2"/>
            <w:hideMark/>
          </w:tcPr>
          <w:p w14:paraId="40F87413"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2094" w:type="dxa"/>
            <w:tcBorders>
              <w:top w:val="single" w:sz="4" w:space="0" w:color="auto"/>
              <w:left w:val="single" w:sz="4" w:space="0" w:color="auto"/>
              <w:bottom w:val="single" w:sz="4" w:space="0" w:color="auto"/>
              <w:right w:val="single" w:sz="4" w:space="0" w:color="auto"/>
            </w:tcBorders>
            <w:shd w:val="clear" w:color="auto" w:fill="F2F2F2"/>
            <w:hideMark/>
          </w:tcPr>
          <w:p w14:paraId="1689CAC1"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2578F8" w:rsidRPr="00B82F81" w14:paraId="3AB4BBE2" w14:textId="77777777" w:rsidTr="00405A0C">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4D583F8C" w14:textId="77777777" w:rsidR="002578F8" w:rsidRPr="001C6A9D" w:rsidRDefault="002578F8" w:rsidP="0053164D">
            <w:pPr>
              <w:pStyle w:val="TabelleTitel"/>
              <w:rPr>
                <w:b w:val="0"/>
                <w:color w:val="auto"/>
              </w:rPr>
            </w:pPr>
            <w:r w:rsidRPr="001C6A9D">
              <w:rPr>
                <w:b w:val="0"/>
                <w:color w:val="auto"/>
              </w:rPr>
              <w:lastRenderedPageBreak/>
              <w:t>3</w:t>
            </w:r>
          </w:p>
        </w:tc>
        <w:tc>
          <w:tcPr>
            <w:tcW w:w="2611" w:type="dxa"/>
            <w:tcBorders>
              <w:top w:val="single" w:sz="4" w:space="0" w:color="auto"/>
              <w:left w:val="single" w:sz="4" w:space="0" w:color="auto"/>
              <w:bottom w:val="single" w:sz="4" w:space="0" w:color="auto"/>
              <w:right w:val="single" w:sz="4" w:space="0" w:color="auto"/>
            </w:tcBorders>
            <w:shd w:val="clear" w:color="auto" w:fill="F2F2F2"/>
          </w:tcPr>
          <w:p w14:paraId="15317F84" w14:textId="77777777" w:rsidR="00E27493" w:rsidRPr="00E562FD" w:rsidRDefault="00E27493" w:rsidP="00E27493">
            <w:pPr>
              <w:rPr>
                <w:rStyle w:val="Fett"/>
              </w:rPr>
            </w:pPr>
            <w:r w:rsidRPr="00E562FD">
              <w:rPr>
                <w:rStyle w:val="Fett"/>
              </w:rPr>
              <w:t>optional</w:t>
            </w:r>
          </w:p>
          <w:p w14:paraId="5E7C76C6" w14:textId="77777777" w:rsidR="002578F8" w:rsidRPr="00E562FD" w:rsidRDefault="002578F8" w:rsidP="002A5D18">
            <w:pPr>
              <w:rPr>
                <w:rStyle w:val="Fett"/>
              </w:rPr>
            </w:pPr>
            <w:r w:rsidRPr="00E562FD">
              <w:rPr>
                <w:rStyle w:val="Fett"/>
              </w:rPr>
              <w:t>Nachhaltigkeitsziel 1-17:</w:t>
            </w:r>
          </w:p>
          <w:sdt>
            <w:sdtPr>
              <w:rPr>
                <w:rStyle w:val="SchwacheHervorhebung"/>
                <w:color w:val="595959" w:themeColor="text1" w:themeTint="A6"/>
              </w:rPr>
              <w:alias w:val="SDG (Wahl): 1-17"/>
              <w:tag w:val="SDG (Wahl): 1-17"/>
              <w:id w:val="1651794850"/>
              <w:placeholder>
                <w:docPart w:val="5ABACB43617C4AC69F3A8070227E082D"/>
              </w:placeholder>
              <w:showingPlcHdr/>
              <w:dropDownList>
                <w:listItem w:value="Wählen Sie ein Element aus."/>
                <w:listItem w:displayText="SDG 1 Armut in jeder Form und überall beenden" w:value="SDG 1 Armut in jeder Form und überall beenden"/>
                <w:listItem w:displayText="SDG 2 Den Hunger beenden, Ernährungssicherheit und eine bessere Ernährung erreichen und eine nachhaltige Landwirtschaft fördern" w:value="SDG 2 Den Hunger beenden, Ernährungssicherheit und eine bessere Ernährung erreichen und eine nachhaltige Landwirtschaft fördern"/>
                <w:listItem w:displayText="SDG 3 Ein gesundes Leben für alle Menschen jeden Alters gewährleisten und ihr Wohlergehen fördern" w:value="SDG 3 Ein gesundes Leben für alle Menschen jeden Alters gewährleisten und ihr Wohlergehen fördern"/>
                <w:listItem w:displayText="SDG 4 Inklusive, gerechte und hochwertige Bildung gewährleisten und Möglichkeiten des lebenslangen Lernens für alle fördern" w:value="SDG 4 Inklusive, gerechte und hochwertige Bildung gewährleisten und Möglichkeiten des lebenslangen Lernens für alle fördern"/>
                <w:listItem w:displayText="SDG 5 Geschlechtergerechtigkeit und Selbstbestimmung für alle Frauen und Mädchen erreichen" w:value="SDG 5 Geschlechtergerechtigkeit und Selbstbestimmung für alle Frauen und Mädchen erreichen"/>
                <w:listItem w:displayText="SDG 6 Verfügbarkeit und nachhaltige Bewirtschaftung von Wasser und Sanitärversorgung für alle gewährleisten" w:value="SDG 6 Verfügbarkeit und nachhaltige Bewirtschaftung von Wasser und Sanitärversorgung für alle gewährleisten"/>
                <w:listItem w:displayText="SDG 7 Zugang zu bezahlbarer, verlässlicher, nachhaltiger und zeitgemäßer Energie für alle sichern" w:value="SDG 7 Zugang zu bezahlbarer, verlässlicher, nachhaltiger und zeitgemäßer Energie für alle sichern"/>
                <w:listItem w:displayText="SDG 8 Dauerhaftes, inklusives und nachhaltiges Wirtschaftswachstum, produktive Vollbeschäftigung und menschenwürdige Arbeit für alle fördern" w:value="SDG 8 Dauerhaftes, inklusives und nachhaltiges Wirtschaftswachstum, produktive Vollbeschäftigung und menschenwürdige Arbeit für alle fördern"/>
                <w:listItem w:displayText="SDG 9 Eine belastbare Infrastruktur aufbauen, inklusive und nachhaltige Industrialisierung fördern und Innovationen unterstützen" w:value="SDG 9 Eine belastbare Infrastruktur aufbauen, inklusive und nachhaltige Industrialisierung fördern und Innovationen unterstützen"/>
                <w:listItem w:displayText="SDG 10 Ungleichheit innerhalb von und zwischen Staaten verringern" w:value="SDG 10 Ungleichheit innerhalb von und zwischen Staaten verringern"/>
                <w:listItem w:displayText="SDG 11 Städte und Siedlungen inklusiv, sicher, widerstandsfähig und nachhaltig machen" w:value="SDG 11 Städte und Siedlungen inklusiv, sicher, widerstandsfähig und nachhaltig machen"/>
                <w:listItem w:displayText="SDG 12 Für nachhaltige Konsum- und Produktionsmuster sorgen" w:value="SDG 12 Für nachhaltige Konsum- und Produktionsmuster sorgen"/>
                <w:listItem w:displayText="SDG 13 Umgehend Maßnahmen zur Bekämpfung des Klimawandels und seiner Auswirkungen ergreifen (Anmerkung: Erweiterte Indikatoren dürfen sich nur auf das Unterziel der Reduktion des Treibhauseffektes bzw. Minderung von Treibhausgasen beziehen. D" w:value="SDG 13 Umgehend Maßnahmen zur Bekämpfung des Klimawandels und seiner Auswirkungen ergreifen (Anmerkung: Erweiterte Indikatoren dürfen sich nur auf das Unterziel der Reduktion des Treibhauseffektes bzw. Minderung von Treibhausgasen beziehen. D"/>
                <w:listItem w:displayText="SDG 14 Ozeane, Meere und Meeresressourcen im Sinne einer nachhaltigen Entwicklung erhalten und nachhaltig nutzen" w:value="SDG 14 Ozeane, Meere und Meeresressourcen im Sinne einer nachhaltigen Entwicklung erhalten und nachhaltig nutzen"/>
                <w:listItem w:displayText="SDG 15 Landökosysteme schützen, wiederherstellen und ihre nachhaltige Nutzung fördern, Wälder nachhaltig bewirtschaften, Wüstenbildung bekämpfen, Bodenverschlechterung stoppen und umkehren und den Biodiversitätsverlust stoppen" w:value="SDG 15 Landökosysteme schützen, wiederherstellen und ihre nachhaltige Nutzung fördern, Wälder nachhaltig bewirtschaften, Wüstenbildung bekämpfen, Bodenverschlechterung stoppen und umkehren und den Biodiversitätsverlust stoppen"/>
                <w:listItem w:displayText="SDG 16 Friedliche und inklusive Gesellschaften im Sinne einer nachhaltigen Entwicklung fördern, allen Menschen Zugang zur Justiz ermöglichen und effektive, rechenschaftspflichtige und inklusive Institutionen auf allen Ebenen aufbauen" w:value="SDG 16 Friedliche und inklusive Gesellschaften im Sinne einer nachhaltigen Entwicklung fördern, allen Menschen Zugang zur Justiz ermöglichen und effektive, rechenschaftspflichtige und inklusive Institutionen auf allen Ebenen aufbauen"/>
                <w:listItem w:displayText="SDG 17 Umsetzungsmittel stärken und die globale Partnerschaft für nachhaltige Entwicklung wiederbeleben" w:value="SDG 17 Umsetzungsmittel stärken und die globale Partnerschaft für nachhaltige Entwicklung wiederbeleben"/>
              </w:dropDownList>
            </w:sdtPr>
            <w:sdtEndPr>
              <w:rPr>
                <w:rStyle w:val="Absatz-Standardschriftart"/>
                <w:rFonts w:eastAsia="Times New Roman"/>
                <w:i w:val="0"/>
                <w:color w:val="auto"/>
                <w:lang w:eastAsia="de-DE"/>
              </w:rPr>
            </w:sdtEndPr>
            <w:sdtContent>
              <w:p w14:paraId="67E579DF" w14:textId="77777777" w:rsidR="002578F8" w:rsidRPr="00B82F81" w:rsidRDefault="002578F8" w:rsidP="002A5D18">
                <w:pPr>
                  <w:rPr>
                    <w:rFonts w:eastAsia="Times New Roman"/>
                    <w:lang w:eastAsia="de-DE"/>
                  </w:rPr>
                </w:pPr>
                <w:r w:rsidRPr="005F342A">
                  <w:rPr>
                    <w:rStyle w:val="SchwacheHervorhebung"/>
                    <w:color w:val="595959" w:themeColor="text1" w:themeTint="A6"/>
                  </w:rPr>
                  <w:t>Wählen Sie ein Element aus.</w:t>
                </w:r>
              </w:p>
            </w:sdtContent>
          </w:sdt>
          <w:p w14:paraId="69814816" w14:textId="77777777" w:rsidR="002578F8" w:rsidRPr="00E562FD" w:rsidRDefault="002578F8" w:rsidP="002A5D18">
            <w:pPr>
              <w:rPr>
                <w:rStyle w:val="Fett"/>
              </w:rPr>
            </w:pPr>
            <w:r w:rsidRPr="00E562FD">
              <w:rPr>
                <w:rStyle w:val="Fett"/>
              </w:rPr>
              <w:t>Spezifizierung (Nachhaltigkeitspostulat):</w:t>
            </w:r>
          </w:p>
          <w:sdt>
            <w:sdtPr>
              <w:rPr>
                <w:rStyle w:val="SchwacheHervorhebung"/>
                <w:color w:val="595959" w:themeColor="text1" w:themeTint="A6"/>
              </w:rPr>
              <w:alias w:val="Nachhaltigkeitspostulat: SDG 1-17"/>
              <w:tag w:val="Nachhaltigkeitspostulat: SDG 1-17"/>
              <w:id w:val="-1525551614"/>
              <w:placeholder>
                <w:docPart w:val="8B7D183E5E28478EA45F1CD112F0AD8A"/>
              </w:placeholder>
              <w:showingPlcHdr/>
              <w:dropDownList>
                <w:listItem w:value="Wählen Sie ein Element aus."/>
                <w:listItem w:displayText="1.1 Armut / Armut begrenzen" w:value="1.1 Armut / Armut begrenzen"/>
                <w:listItem w:displayText="2.1 Landbewirtschaftung / In unseren Kulturlandschaften umweltverträglich produzieren" w:value="2.1 Landbewirtschaftung / In unseren Kulturlandschaften umweltverträglich produzieren"/>
                <w:listItem w:displayText="2.2 Ernährungssicherung / Das Recht auf Nahrung weltweit verwirklichen" w:value="2.2 Ernährungssicherung / Das Recht auf Nahrung weltweit verwirklichen"/>
                <w:listItem w:displayText="3.1 Gesundheit und Ernährung / Länger gesund leben" w:value="3.1 Gesundheit und Ernährung / Länger gesund leben"/>
                <w:listItem w:displayText="3.2 Luftbelastung / Gesunde Umwelt erhalten" w:value="3.2 Luftbelastung / Gesunde Umwelt erhalten"/>
                <w:listItem w:displayText="4.1 Bildung / Bildung und Qualifikation kontinuierlich verbessern" w:value="4.1 Bildung / Bildung und Qualifikation kontinuierlich verbessern"/>
                <w:listItem w:displayText="4.2 Perspektiven für Familien / Vereinbarkeit von Familie und Beruf verbessern" w:value="4.2 Perspektiven für Familien / Vereinbarkeit von Familie und Beruf verbessern"/>
                <w:listItem w:displayText="5.1 Gleichstellung / Gleichstellung und partnerschaftliche Aufgabenteilung fördern" w:value="5.1 Gleichstellung / Gleichstellung und partnerschaftliche Aufgabenteilung fördern"/>
                <w:listItem w:displayText="5.2 Wirtschaftliche Teilhabe von Frauen global stärken" w:value="5.2 Wirtschaftliche Teilhabe von Frauen global stärken"/>
                <w:listItem w:displayText="6.1 Gewässerqualität / Minderung der stofflichen Belastung von Gewässern" w:value="6.1 Gewässerqualität / Minderung der stofflichen Belastung von Gewässern"/>
                <w:listItem w:displayText="6.2 Trinkwasser- und Sanitärversorgung / Besserer Zugang zu Trinkwasser und Sanitärversorgung weltweit, höhere (sichere) Qualität" w:value="6.2 Trinkwasser- und Sanitärversorgung / Besserer Zugang zu Trinkwasser und Sanitärversorgung weltweit, höhere (sichere) Qualität"/>
                <w:listItem w:displayText="7.1 Ressourcenschonung / Ressourcen sparsam und effizient nutzen" w:value="7.1 Ressourcenschonung / Ressourcen sparsam und effizient nutzen"/>
                <w:listItem w:displayText="7.2 Erneuerbare Energien / Zukunftsfähige Energieversorgung ausbauen" w:value="7.2 Erneuerbare Energien / Zukunftsfähige Energieversorgung ausbauen"/>
                <w:listItem w:displayText="8.1  Ressourcenschonung / Ressourcen sparsam und effizient nutzen" w:value="8.1  Ressourcenschonung / Ressourcen sparsam und effizient nutzen"/>
                <w:listItem w:displayText="8.2 Staatsverschuldung / Staatsfinanzen konsolidieren – Generationengerechtigkeit schaffen" w:value="8.2 Staatsverschuldung / Staatsfinanzen konsolidieren – Generationengerechtigkeit schaffen"/>
                <w:listItem w:displayText="8.3 Wirtschaftliche Zukunftsvorsorge / Gute Investitionsbedingungen schaffen –Wohlstand dauerhaft erhalten" w:value="8.3 Wirtschaftliche Zukunftsvorsorge / Gute Investitionsbedingungen schaffen –Wohlstand dauerhaft erhalten"/>
                <w:listItem w:displayText="8.4 Wirtschaftliche Leistungsfähigkeit  / Wirtschaftsleistung umwelt- und sozial-verträglich steigern" w:value="8.4 Wirtschaftliche Leistungsfähigkeit  / Wirtschaftsleistung umwelt- und sozial-verträglich steigern"/>
                <w:listItem w:displayText="8.5 Beschäftigung / Beschäftigungsniveau steigern" w:value="8.5 Beschäftigung / Beschäftigungsniveau steigern"/>
                <w:listItem w:displayText="8.6 Globale Lieferketten / Menschenwürdige Arbeit weltweit ermöglichen" w:value="8.6 Globale Lieferketten / Menschenwürdige Arbeit weltweit ermöglichen"/>
                <w:listItem w:displayText="9.1 Innovation Zukunft mit neuen Lösungen gestalten" w:value="9.1 Innovation Zukunft mit neuen Lösungen gestalten"/>
                <w:listItem w:displayText="10.1 Gleiche Bildungschancen / Schulische Bildungserfolge von Ausländern in Deutschland verbessern" w:value="10.1 Gleiche Bildungschancen / Schulische Bildungserfolge von Ausländern in Deutschland verbessern"/>
                <w:listItem w:displayText="10.2 Verteilungsgerechtigkeit / Zu große Ungleichheit innerhalb Deutschlands verhindern" w:value="10.2 Verteilungsgerechtigkeit / Zu große Ungleichheit innerhalb Deutschlands verhindern"/>
                <w:listItem w:displayText="11.1 Flächeninanspruchnahme / Flächen nachhaltig nutzen" w:value="11.1 Flächeninanspruchnahme / Flächen nachhaltig nutzen"/>
                <w:listItem w:displayText="11.2 Mobilität / Mobilität sichern – Umwelt schonen" w:value="11.2 Mobilität / Mobilität sichern – Umwelt schonen"/>
                <w:listItem w:displayText="11.3 Wohnen / Bezahlbarer Wohnraum für alle" w:value="11.3 Wohnen / Bezahlbarer Wohnraum für alle"/>
                <w:listItem w:displayText="11.4 Kulturerbe / Zugang zum Kulturerbe verbessern" w:value="11.4 Kulturerbe / Zugang zum Kulturerbe verbessern"/>
                <w:listItem w:displayText="12.1 Nachhaltiger Konsum Konsum umwelt- und sozialverträglich gestalten" w:value="12.1 Nachhaltiger Konsum Konsum umwelt- und sozialverträglich gestalten"/>
                <w:listItem w:displayText="12.2 Nachhaltige Produktion / Anteil nachhaltiger Produktion stetig erhöhen" w:value="12.2 Nachhaltige Produktion / Anteil nachhaltiger Produktion stetig erhöhen"/>
                <w:listItem w:displayText="12.3 Nachhaltige Beschaffung / Vorbildwirkung der öffentlichen Hand für nachhaltige öffentliche Beschaffung verwirklichen" w:value="12.3 Nachhaltige Beschaffung / Vorbildwirkung der öffentlichen Hand für nachhaltige öffentliche Beschaffung verwirklichen"/>
                <w:listItem w:displayText="13.1a Klimaschutz / Treibhausgase reduzieren" w:value="13.1a Klimaschutz / Treibhausgase reduzieren"/>
                <w:listItem w:displayText="13.1b Beitrag zur internationalen Klimafinanzierung leisten" w:value="13.1b Beitrag zur internationalen Klimafinanzierung leisten"/>
                <w:listItem w:displayText="14.1 Meere schützen Meere und Meeresressourcen schützen und nachhaltig nutzen" w:value="14.1 Meere schützen Meere und Meeresressourcen schützen und nachhaltig nutzen"/>
                <w:listItem w:displayText="15.1 Artenvielfalt / Arten erhalten – Lebensräume schützen" w:value="15.1 Artenvielfalt / Arten erhalten – Lebensräume schützen"/>
                <w:listItem w:displayText="15.2 Ökosysteme / Ökosysteme schützen," w:value="15.2 Ökosysteme / Ökosysteme schützen,"/>
                <w:listItem w:displayText="15.3 Weltweit Entwaldung vermeiden und Böden schützen" w:value="15.3 Weltweit Entwaldung vermeiden und Böden schützen"/>
                <w:listItem w:displayText="16.1 Kriminalität / Persönliche Sicherheit weiter erhöhen" w:value="16.1 Kriminalität / Persönliche Sicherheit weiter erhöhen"/>
                <w:listItem w:displayText="16.2 Frieden und Sicherheit / Praktische Maßnahmen" w:value="16.2 Frieden und Sicherheit / Praktische Maßnahmen"/>
                <w:listItem w:displayText="16.3 Gute Regierungsführung / Korruption bekämpfen" w:value="16.3 Gute Regierungsführung / Korruption bekämpfen"/>
                <w:listItem w:displayText="17.1 Entwicklungszusammenarbeit / Nachhaltige Entwicklung unterstützen" w:value="17.1 Entwicklungszusammenarbeit / Nachhaltige Entwicklung unterstützen"/>
                <w:listItem w:displayText="17.2 Wissenstransfer insbesondere im technischen" w:value="17.2 Wissenstransfer insbesondere im technischen"/>
                <w:listItem w:displayText="Sonstiges, bitte spezifizieren..." w:value="Sonstiges, bitte spezifizieren..."/>
              </w:dropDownList>
            </w:sdtPr>
            <w:sdtEndPr>
              <w:rPr>
                <w:rStyle w:val="Absatz-Standardschriftart"/>
                <w:rFonts w:eastAsia="Times New Roman"/>
                <w:i w:val="0"/>
                <w:color w:val="auto"/>
                <w:lang w:eastAsia="de-DE"/>
              </w:rPr>
            </w:sdtEndPr>
            <w:sdtContent>
              <w:p w14:paraId="1FB7594C" w14:textId="77777777" w:rsidR="002578F8" w:rsidRPr="00B82F81" w:rsidRDefault="002578F8" w:rsidP="002A5D18">
                <w:pPr>
                  <w:rPr>
                    <w:rFonts w:eastAsia="Times New Roman"/>
                    <w:lang w:eastAsia="de-DE"/>
                  </w:rPr>
                </w:pPr>
                <w:r w:rsidRPr="005F342A">
                  <w:rPr>
                    <w:rStyle w:val="SchwacheHervorhebung"/>
                    <w:color w:val="595959" w:themeColor="text1" w:themeTint="A6"/>
                  </w:rPr>
                  <w:t>Wählen Sie ein Element aus.</w:t>
                </w:r>
              </w:p>
            </w:sdtContent>
          </w:sdt>
        </w:tc>
        <w:tc>
          <w:tcPr>
            <w:tcW w:w="2726" w:type="dxa"/>
            <w:tcBorders>
              <w:top w:val="single" w:sz="4" w:space="0" w:color="auto"/>
              <w:left w:val="single" w:sz="4" w:space="0" w:color="auto"/>
              <w:bottom w:val="single" w:sz="4" w:space="0" w:color="auto"/>
              <w:right w:val="single" w:sz="4" w:space="0" w:color="auto"/>
            </w:tcBorders>
            <w:shd w:val="clear" w:color="auto" w:fill="F2F2F2"/>
            <w:hideMark/>
          </w:tcPr>
          <w:p w14:paraId="57E98243"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F2F2F2"/>
            <w:hideMark/>
          </w:tcPr>
          <w:p w14:paraId="34373362" w14:textId="77777777" w:rsidR="002578F8" w:rsidRPr="00364306" w:rsidRDefault="002578F8" w:rsidP="002A5D18">
            <w:pPr>
              <w:rPr>
                <w:rStyle w:val="Fett"/>
              </w:rPr>
            </w:pPr>
            <w:r w:rsidRPr="00364306">
              <w:rPr>
                <w:rStyle w:val="Fett"/>
              </w:rPr>
              <w:t>Eigener Indikator:</w:t>
            </w:r>
          </w:p>
          <w:p w14:paraId="44BB17C9" w14:textId="77777777" w:rsidR="002578F8" w:rsidRPr="00364306" w:rsidRDefault="002578F8" w:rsidP="002A5D18">
            <w:pPr>
              <w:rPr>
                <w:rStyle w:val="Fett"/>
              </w:rPr>
            </w:pPr>
            <w:r w:rsidRPr="00405A0C">
              <w:rPr>
                <w:rStyle w:val="Fett"/>
              </w:rPr>
              <w:fldChar w:fldCharType="begin">
                <w:ffData>
                  <w:name w:val=""/>
                  <w:enabled/>
                  <w:calcOnExit w:val="0"/>
                  <w:textInput>
                    <w:maxLength w:val="4000"/>
                  </w:textInput>
                </w:ffData>
              </w:fldChar>
            </w:r>
            <w:r w:rsidRPr="00364306">
              <w:rPr>
                <w:rStyle w:val="Fett"/>
              </w:rPr>
              <w:instrText xml:space="preserve"> FORMTEXT </w:instrText>
            </w:r>
            <w:r w:rsidRPr="00405A0C">
              <w:rPr>
                <w:rStyle w:val="Fett"/>
              </w:rPr>
            </w:r>
            <w:r w:rsidRPr="00405A0C">
              <w:rPr>
                <w:rStyle w:val="Fett"/>
              </w:rPr>
              <w:fldChar w:fldCharType="separate"/>
            </w:r>
            <w:r w:rsidRPr="00364306">
              <w:rPr>
                <w:rStyle w:val="Fett"/>
              </w:rPr>
              <w:t> </w:t>
            </w:r>
            <w:r w:rsidRPr="00364306">
              <w:rPr>
                <w:rStyle w:val="Fett"/>
              </w:rPr>
              <w:t> </w:t>
            </w:r>
            <w:r w:rsidRPr="00364306">
              <w:rPr>
                <w:rStyle w:val="Fett"/>
              </w:rPr>
              <w:t> </w:t>
            </w:r>
            <w:r w:rsidRPr="00364306">
              <w:rPr>
                <w:rStyle w:val="Fett"/>
              </w:rPr>
              <w:t> </w:t>
            </w:r>
            <w:r w:rsidRPr="00364306">
              <w:rPr>
                <w:rStyle w:val="Fett"/>
              </w:rPr>
              <w:t> </w:t>
            </w:r>
            <w:r w:rsidRPr="00405A0C">
              <w:rPr>
                <w:rStyle w:val="Fett"/>
              </w:rPr>
              <w:fldChar w:fldCharType="end"/>
            </w:r>
          </w:p>
          <w:p w14:paraId="181B6BE2" w14:textId="51AD139B" w:rsidR="002578F8" w:rsidRPr="00364306" w:rsidRDefault="002578F8" w:rsidP="002A5D18">
            <w:pPr>
              <w:rPr>
                <w:rStyle w:val="Fett"/>
              </w:rPr>
            </w:pPr>
            <w:r w:rsidRPr="00364306">
              <w:rPr>
                <w:rStyle w:val="Fett"/>
              </w:rPr>
              <w:t>alternativ</w:t>
            </w:r>
            <w:r w:rsidR="00364306" w:rsidRPr="00364306">
              <w:rPr>
                <w:rStyle w:val="Fett"/>
              </w:rPr>
              <w:br/>
            </w:r>
            <w:r w:rsidRPr="00364306">
              <w:rPr>
                <w:rStyle w:val="Fett"/>
              </w:rPr>
              <w:t xml:space="preserve">DNS-Indikator: </w:t>
            </w:r>
          </w:p>
          <w:p w14:paraId="6F0689AD" w14:textId="77777777" w:rsidR="002578F8" w:rsidRPr="00364306" w:rsidRDefault="00000000" w:rsidP="002A5D18">
            <w:pPr>
              <w:rPr>
                <w:rFonts w:eastAsia="Times New Roman"/>
                <w:lang w:eastAsia="de-DE"/>
              </w:rPr>
            </w:pPr>
            <w:sdt>
              <w:sdtPr>
                <w:rPr>
                  <w:rFonts w:eastAsia="Times New Roman"/>
                  <w:lang w:eastAsia="de-DE"/>
                </w:rPr>
                <w:alias w:val="DNS-Indikator: 1-17"/>
                <w:tag w:val="DNS-Indikator: 1-17"/>
                <w:id w:val="1098683136"/>
                <w:placeholder>
                  <w:docPart w:val="1D5932E5960941419F9B2C75CAB51DA0"/>
                </w:placeholder>
                <w:showingPlcHdr/>
                <w:dropDownList>
                  <w:listItem w:value="Wählen Sie ein Element aus."/>
                  <w:listItem w:displayText="1.1a und b: Materielle Deprivation und Erhebliche materielle Deprivation" w:value="1.1a und b: Materielle Deprivation und Erhebliche materielle Deprivation"/>
                  <w:listItem w:displayText="2.1a : Stickstoffüberschuss der Landwirtschaft" w:value="2.1a : Stickstoffüberschuss der Landwirtschaft"/>
                  <w:listItem w:displayText="2.1b: Ökologischer Landbau" w:value="2.1b: Ökologischer Landbau"/>
                  <w:listItem w:displayText="2.2: Unterstützung guter Regierungsführung bei der Erreichung einer angemessenen Ernährung weltweit" w:value="2.2: Unterstützung guter Regierungsführung bei der Erreichung einer angemessenen Ernährung weltweit"/>
                  <w:listItem w:displayText="3.1.a und b: vorzeitige Sterblichkeit " w:value="3.1.a und b: vorzeitige Sterblichkeit "/>
                  <w:listItem w:displayText="3.1c und d: Raucherquote" w:value="3.1c und d: Raucherquote"/>
                  <w:listItem w:displayText="3.1e und f: Adipositaquote" w:value="3.1e und f: Adipositaquote"/>
                  <w:listItem w:displayText="3.2.a: Emissionen von Luftschadstoffen" w:value="3.2.a: Emissionen von Luftschadstoffen"/>
                  <w:listItem w:displayText="3.2.b: Anteil der Bevölkerung mit erhöhter PM10-Feinstaubexposition" w:value="3.2.b: Anteil der Bevölkerung mit erhöhter PM10-Feinstaubexposition"/>
                  <w:listItem w:displayText="4.1a:  Frühe Schulabgängerinnen und Schulabgänger " w:value="4.1a:  Frühe Schulabgängerinnen und Schulabgänger "/>
                  <w:listItem w:displayText="4.1b: Akademisch Qualifizierte und beruflich Höherquali-fizierte" w:value="4.1b: Akademisch Qualifizierte und beruflich Höherquali-fizierte"/>
                  <w:listItem w:displayText="4.2a und b: Ganztagsbetreuung für Kinder" w:value="4.2a und b: Ganztagsbetreuung für Kinder"/>
                  <w:listItem w:displayText="5.1.a: Verdienstabstand zwischen Frauen und Männern" w:value="5.1.a: Verdienstabstand zwischen Frauen und Männern"/>
                  <w:listItem w:displayText="5.1.b,c :  Frauen in Führungspositionen in der Wirtschaft sowie im öffentlichen Dienst des Bundes" w:value="5.1.b,c :  Frauen in Führungspositionen in der Wirtschaft sowie im öffentlichen Dienst des Bundes"/>
                  <w:listItem w:displayText="5.1e: Programme speziell zur beruflichen Qualifizierung von Frauen und Mädchen " w:value="5.1e: Programme speziell zur beruflichen Qualifizierung von Frauen und Mädchen "/>
                  <w:listItem w:displayText=" 6.1.a: Phosphor in Fließwässern" w:value=" 6.1.a: Phosphor in Fließwässern"/>
                  <w:listItem w:displayText="6.1.b: Nitrat im Grundwasser" w:value="6.1.b: Nitrat im Grundwasser"/>
                  <w:listItem w:displayText="6.2a und b: Entwicklungszusammenarbeit für Trinkwasser- und Sanitärversorgung" w:value="6.2a und b: Entwicklungszusammenarbeit für Trinkwasser- und Sanitärversorgung"/>
                  <w:listItem w:displayText="7.1.a und b: Endenergieproduktivität steigern und Primärenergieverbrauch" w:value="7.1.a und b: Endenergieproduktivität steigern und Primärenergieverbrauch"/>
                  <w:listItem w:displayText="7.2.a und b: Anteil erneuerbarer Energien am Brutto-Endenergieverbrauch und Anteil des Stroms aus erneuerbaren Energiequellen am Bruttostromverbrauch" w:value="7.2.a und b: Anteil erneuerbarer Energien am Brutto-Endenergieverbrauch und Anteil des Stroms aus erneuerbaren Energiequellen am Bruttostromverbrauch"/>
                  <w:listItem w:displayText="8.1: Ressourceneffizienz / Gesamtrohstoffproduktivität" w:value="8.1: Ressourceneffizienz / Gesamtrohstoffproduktivität"/>
                  <w:listItem w:displayText="8.2: Haushaltsdefizit / Verschuldung" w:value="8.2: Haushaltsdefizit / Verschuldung"/>
                  <w:listItem w:displayText="8.3 Bruttoanlageninvestitionen" w:value="8.3 Bruttoanlageninvestitionen"/>
                  <w:listItem w:displayText="8.4 Bruttoinlandsprodukt je Einwohner" w:value="8.4 Bruttoinlandsprodukt je Einwohner"/>
                  <w:listItem w:displayText="8.5 Erwerbstätigenquote" w:value="8.5 Erwerbstätigenquote"/>
                  <w:listItem w:displayText="8.6: Menschenwürdige Globale Lieferketten: Mitgliedschaft im Textilbündnis" w:value="8.6: Menschenwürdige Globale Lieferketten: Mitgliedschaft im Textilbündnis"/>
                  <w:listItem w:displayText="9.1. Private und öffentliche Ausgaben für Forschung und Entwicklung" w:value="9.1. Private und öffentliche Ausgaben für Forschung und Entwicklung"/>
                  <w:listItem w:displayText="10.1: Ausländische Schulabsolventinnen und Schulabsolventen" w:value="10.1: Ausländische Schulabsolventinnen und Schulabsolventen"/>
                  <w:listItem w:displayText="10.2. Einkommensungleicheit" w:value="10.2. Einkommensungleicheit"/>
                  <w:listItem w:displayText="11.1.a: Anstieg der Siedlungs- und Verkehrsfläche " w:value="11.1.a: Anstieg der Siedlungs- und Verkehrsfläche "/>
                  <w:listItem w:displayText="11.1.b: Freiraumverlust" w:value="11.1.b: Freiraumverlust"/>
                  <w:listItem w:displayText="11.1.c: Siedlungsdichte " w:value="11.1.c: Siedlungsdichte "/>
                  <w:listItem w:displayText="11.2a und b: Endenergieverbrauch im Güter- und Personalverkehr" w:value="11.2a und b: Endenergieverbrauch im Güter- und Personalverkehr"/>
                  <w:listItem w:displayText="11.2c: Erreichbarkeit von Mittel- und Oberzentren mit öffentlichen Verkehrsmitteln" w:value="11.2c: Erreichbarkeit von Mittel- und Oberzentren mit öffentlichen Verkehrsmitteln"/>
                  <w:listItem w:displayText="11.3 Überlastung durch Wohnkosten" w:value="11.3 Überlastung durch Wohnkosten"/>
                  <w:listItem w:displayText="11.4 Zahl der Objekte bei der Deutschen Digitalen Bibliothek" w:value="11.4 Zahl der Objekte bei der Deutschen Digitalen Bibliothek"/>
                  <w:listItem w:displayText="12.1 Verwendung von Materialien mit staatlichem Umweltzeichen (z.B. Blauer Engel)" w:value="12.1 Verwendung von Materialien mit staatlichem Umweltzeichen (z.B. Blauer Engel)"/>
                  <w:listItem w:displayText="12.2 Umweltmanagement EMAS" w:value="12.2 Umweltmanagement EMAS"/>
                  <w:listItem w:displayText="12.3 Anteil des Papiers mit Blauem Engel am Gesamtpapierverbrauch / CO2-Emissionen von handelsüblichen Kraftfahrzeugen der öffentlichen Hand" w:value="12.3 Anteil des Papiers mit Blauem Engel am Gesamtpapierverbrauch / CO2-Emissionen von handelsüblichen Kraftfahrzeugen der öffentlichen Hand"/>
                  <w:listItem w:displayText="13.1.a: Treibhausgasemissionen mindern" w:value="13.1.a: Treibhausgasemissionen mindern"/>
                  <w:listItem w:displayText="13.1.b:Kooperation mit Partnerstädten in besonders klimavulnerablen Ländern. (entspricht: internationalen Zusammenarbeit auf lokaler Ebene)" w:value="13.1.b:Kooperation mit Partnerstädten in besonders klimavulnerablen Ländern. (entspricht: internationalen Zusammenarbeit auf lokaler Ebene)"/>
                  <w:listItem w:displayText="14.1.a: Stickstoffeintrag über die Zuflüsse in Nord- und Ostsee" w:value="14.1.a: Stickstoffeintrag über die Zuflüsse in Nord- und Ostsee"/>
                  <w:listItem w:displayText="14.1.b: Anteil der nachhaltig befischten Fischbestände in Nord- und Ostsee" w:value="14.1.b: Anteil der nachhaltig befischten Fischbestände in Nord- und Ostsee"/>
                  <w:listItem w:displayText="15.1 Artenvielfalt und Landschaftsqualität" w:value="15.1 Artenvielfalt und Landschaftsqualität"/>
                  <w:listItem w:displayText="15.2 Eutrophierung der Ökosysteme" w:value="15.2 Eutrophierung der Ökosysteme"/>
                  <w:listItem w:displayText="15.3 Erhalt bzw. Wiederaufbau von Wäldern in Entwicklungsländern unter REDD+-Regelwerk" w:value="15.3 Erhalt bzw. Wiederaufbau von Wäldern in Entwicklungsländern unter REDD+-Regelwerk"/>
                  <w:listItem w:displayText="16.1 Straftaten" w:value="16.1 Straftaten"/>
                  <w:listItem w:displayText="16.2.: Corruption Perception Index in Deutschland" w:value="16.2.: Corruption Perception Index in Deutschland"/>
                  <w:listItem w:displayText="Eigener, spezifischer Indikator" w:value="Eigener, spezifischer Indikator"/>
                </w:dropDownList>
              </w:sdtPr>
              <w:sdtContent>
                <w:r w:rsidR="002578F8" w:rsidRPr="00405A0C">
                  <w:rPr>
                    <w:rStyle w:val="SchwacheHervorhebung"/>
                    <w:color w:val="auto"/>
                  </w:rPr>
                  <w:t>Wählen Sie ein Element aus.</w:t>
                </w:r>
              </w:sdtContent>
            </w:sdt>
          </w:p>
        </w:tc>
        <w:tc>
          <w:tcPr>
            <w:tcW w:w="1290" w:type="dxa"/>
            <w:tcBorders>
              <w:top w:val="single" w:sz="4" w:space="0" w:color="auto"/>
              <w:left w:val="single" w:sz="4" w:space="0" w:color="auto"/>
              <w:bottom w:val="single" w:sz="4" w:space="0" w:color="auto"/>
              <w:right w:val="single" w:sz="4" w:space="0" w:color="auto"/>
            </w:tcBorders>
            <w:shd w:val="clear" w:color="auto" w:fill="F2F2F2"/>
            <w:hideMark/>
          </w:tcPr>
          <w:p w14:paraId="68DCA41C"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1565" w:type="dxa"/>
            <w:tcBorders>
              <w:top w:val="single" w:sz="4" w:space="0" w:color="auto"/>
              <w:left w:val="single" w:sz="4" w:space="0" w:color="auto"/>
              <w:bottom w:val="single" w:sz="4" w:space="0" w:color="auto"/>
              <w:right w:val="single" w:sz="4" w:space="0" w:color="auto"/>
            </w:tcBorders>
            <w:shd w:val="clear" w:color="auto" w:fill="F2F2F2"/>
            <w:hideMark/>
          </w:tcPr>
          <w:p w14:paraId="7390C685"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1025" w:type="dxa"/>
            <w:tcBorders>
              <w:top w:val="single" w:sz="4" w:space="0" w:color="auto"/>
              <w:left w:val="single" w:sz="4" w:space="0" w:color="auto"/>
              <w:bottom w:val="single" w:sz="4" w:space="0" w:color="auto"/>
              <w:right w:val="single" w:sz="4" w:space="0" w:color="auto"/>
            </w:tcBorders>
            <w:shd w:val="clear" w:color="auto" w:fill="F2F2F2"/>
            <w:hideMark/>
          </w:tcPr>
          <w:p w14:paraId="141CE24B"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2094" w:type="dxa"/>
            <w:tcBorders>
              <w:top w:val="single" w:sz="4" w:space="0" w:color="auto"/>
              <w:left w:val="single" w:sz="4" w:space="0" w:color="auto"/>
              <w:bottom w:val="single" w:sz="4" w:space="0" w:color="auto"/>
              <w:right w:val="single" w:sz="4" w:space="0" w:color="auto"/>
            </w:tcBorders>
            <w:shd w:val="clear" w:color="auto" w:fill="F2F2F2"/>
            <w:hideMark/>
          </w:tcPr>
          <w:p w14:paraId="33220208"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2578F8" w:rsidRPr="00B82F81" w14:paraId="5658E9CE" w14:textId="77777777" w:rsidTr="004360CC">
        <w:tc>
          <w:tcPr>
            <w:tcW w:w="592" w:type="dxa"/>
            <w:tcBorders>
              <w:top w:val="single" w:sz="4" w:space="0" w:color="auto"/>
              <w:left w:val="single" w:sz="4" w:space="0" w:color="auto"/>
              <w:bottom w:val="single" w:sz="4" w:space="0" w:color="auto"/>
              <w:right w:val="single" w:sz="4" w:space="0" w:color="auto"/>
            </w:tcBorders>
            <w:hideMark/>
          </w:tcPr>
          <w:p w14:paraId="429891D0" w14:textId="77777777" w:rsidR="002578F8" w:rsidRPr="00B82F81" w:rsidRDefault="002578F8" w:rsidP="002A5D18">
            <w:r w:rsidRPr="00B82F81">
              <w:t>4</w:t>
            </w:r>
          </w:p>
        </w:tc>
        <w:tc>
          <w:tcPr>
            <w:tcW w:w="2611" w:type="dxa"/>
            <w:tcBorders>
              <w:top w:val="single" w:sz="4" w:space="0" w:color="auto"/>
              <w:left w:val="single" w:sz="4" w:space="0" w:color="auto"/>
              <w:bottom w:val="single" w:sz="4" w:space="0" w:color="auto"/>
              <w:right w:val="single" w:sz="4" w:space="0" w:color="auto"/>
            </w:tcBorders>
            <w:shd w:val="clear" w:color="auto" w:fill="F2F2F2"/>
          </w:tcPr>
          <w:p w14:paraId="721EA1B1" w14:textId="77777777" w:rsidR="002578F8" w:rsidRPr="00E562FD" w:rsidRDefault="002578F8" w:rsidP="002A5D18">
            <w:pPr>
              <w:rPr>
                <w:rStyle w:val="Fett"/>
              </w:rPr>
            </w:pPr>
            <w:r w:rsidRPr="00E562FD">
              <w:rPr>
                <w:rStyle w:val="Fett"/>
              </w:rPr>
              <w:t>optional</w:t>
            </w:r>
          </w:p>
          <w:p w14:paraId="1C2DE7EF" w14:textId="77777777" w:rsidR="002578F8" w:rsidRPr="00E562FD" w:rsidRDefault="002578F8" w:rsidP="002A5D18">
            <w:pPr>
              <w:rPr>
                <w:rStyle w:val="Fett"/>
              </w:rPr>
            </w:pPr>
            <w:r w:rsidRPr="00E562FD">
              <w:rPr>
                <w:rStyle w:val="Fett"/>
              </w:rPr>
              <w:t>Nachhaltigkeitsziel 1-17:</w:t>
            </w:r>
          </w:p>
          <w:sdt>
            <w:sdtPr>
              <w:rPr>
                <w:rStyle w:val="SchwacheHervorhebung"/>
                <w:color w:val="595959" w:themeColor="text1" w:themeTint="A6"/>
              </w:rPr>
              <w:alias w:val="SDG (Wahl): 1-17"/>
              <w:tag w:val="SDG (Wahl): 1-17"/>
              <w:id w:val="-671492204"/>
              <w:placeholder>
                <w:docPart w:val="86E2A9F0B2FB4095A64C9CCFA294897F"/>
              </w:placeholder>
              <w:showingPlcHdr/>
              <w:dropDownList>
                <w:listItem w:value="Wählen Sie ein Element aus."/>
                <w:listItem w:displayText="SDG 1 Armut in jeder Form und überall beenden" w:value="SDG 1 Armut in jeder Form und überall beenden"/>
                <w:listItem w:displayText="SDG 2 Den Hunger beenden, Ernährungssicherheit und eine bessere Ernährung erreichen und eine nachhaltige Landwirtschaft fördern" w:value="SDG 2 Den Hunger beenden, Ernährungssicherheit und eine bessere Ernährung erreichen und eine nachhaltige Landwirtschaft fördern"/>
                <w:listItem w:displayText="SDG 3 Ein gesundes Leben für alle Menschen jeden Alters gewährleisten und ihr Wohlergehen fördern" w:value="SDG 3 Ein gesundes Leben für alle Menschen jeden Alters gewährleisten und ihr Wohlergehen fördern"/>
                <w:listItem w:displayText="SDG 4 Inklusive, gerechte und hochwertige Bildung gewährleisten und Möglichkeiten des lebenslangen Lernens für alle fördern" w:value="SDG 4 Inklusive, gerechte und hochwertige Bildung gewährleisten und Möglichkeiten des lebenslangen Lernens für alle fördern"/>
                <w:listItem w:displayText="SDG 5 Geschlechtergerechtigkeit und Selbstbestimmung für alle Frauen und Mädchen erreichen" w:value="SDG 5 Geschlechtergerechtigkeit und Selbstbestimmung für alle Frauen und Mädchen erreichen"/>
                <w:listItem w:displayText="SDG 6 Verfügbarkeit und nachhaltige Bewirtschaftung von Wasser und Sanitärversorgung für alle gewährleisten" w:value="SDG 6 Verfügbarkeit und nachhaltige Bewirtschaftung von Wasser und Sanitärversorgung für alle gewährleisten"/>
                <w:listItem w:displayText="SDG 7 Zugang zu bezahlbarer, verlässlicher, nachhaltiger und zeitgemäßer Energie für alle sichern" w:value="SDG 7 Zugang zu bezahlbarer, verlässlicher, nachhaltiger und zeitgemäßer Energie für alle sichern"/>
                <w:listItem w:displayText="SDG 8 Dauerhaftes, inklusives und nachhaltiges Wirtschaftswachstum, produktive Vollbeschäftigung und menschenwürdige Arbeit für alle fördern" w:value="SDG 8 Dauerhaftes, inklusives und nachhaltiges Wirtschaftswachstum, produktive Vollbeschäftigung und menschenwürdige Arbeit für alle fördern"/>
                <w:listItem w:displayText="SDG 9 Eine belastbare Infrastruktur aufbauen, inklusive und nachhaltige Industrialisierung fördern und Innovationen unterstützen" w:value="SDG 9 Eine belastbare Infrastruktur aufbauen, inklusive und nachhaltige Industrialisierung fördern und Innovationen unterstützen"/>
                <w:listItem w:displayText="SDG 10 Ungleichheit innerhalb von und zwischen Staaten verringern" w:value="SDG 10 Ungleichheit innerhalb von und zwischen Staaten verringern"/>
                <w:listItem w:displayText="SDG 11 Städte und Siedlungen inklusiv, sicher, widerstandsfähig und nachhaltig machen" w:value="SDG 11 Städte und Siedlungen inklusiv, sicher, widerstandsfähig und nachhaltig machen"/>
                <w:listItem w:displayText="SDG 12 Für nachhaltige Konsum- und Produktionsmuster sorgen" w:value="SDG 12 Für nachhaltige Konsum- und Produktionsmuster sorgen"/>
                <w:listItem w:displayText="SDG 13 Umgehend Maßnahmen zur Bekämpfung des Klimawandels und seiner Auswirkungen ergreifen (Anmerkung: Erweiterte Indikatoren dürfen sich nur auf das Unterziel der Reduktion des Treibhauseffektes bzw. Minderung von Treibhausgasen beziehen. D" w:value="SDG 13 Umgehend Maßnahmen zur Bekämpfung des Klimawandels und seiner Auswirkungen ergreifen (Anmerkung: Erweiterte Indikatoren dürfen sich nur auf das Unterziel der Reduktion des Treibhauseffektes bzw. Minderung von Treibhausgasen beziehen. D"/>
                <w:listItem w:displayText="SDG 14 Ozeane, Meere und Meeresressourcen im Sinne einer nachhaltigen Entwicklung erhalten und nachhaltig nutzen" w:value="SDG 14 Ozeane, Meere und Meeresressourcen im Sinne einer nachhaltigen Entwicklung erhalten und nachhaltig nutzen"/>
                <w:listItem w:displayText="SDG 15 Landökosysteme schützen, wiederherstellen und ihre nachhaltige Nutzung fördern, Wälder nachhaltig bewirtschaften, Wüstenbildung bekämpfen, Bodenverschlechterung stoppen und umkehren und den Biodiversitätsverlust stoppen" w:value="SDG 15 Landökosysteme schützen, wiederherstellen und ihre nachhaltige Nutzung fördern, Wälder nachhaltig bewirtschaften, Wüstenbildung bekämpfen, Bodenverschlechterung stoppen und umkehren und den Biodiversitätsverlust stoppen"/>
                <w:listItem w:displayText="SDG 16 Friedliche und inklusive Gesellschaften im Sinne einer nachhaltigen Entwicklung fördern, allen Menschen Zugang zur Justiz ermöglichen und effektive, rechenschaftspflichtige und inklusive Institutionen auf allen Ebenen aufbauen" w:value="SDG 16 Friedliche und inklusive Gesellschaften im Sinne einer nachhaltigen Entwicklung fördern, allen Menschen Zugang zur Justiz ermöglichen und effektive, rechenschaftspflichtige und inklusive Institutionen auf allen Ebenen aufbauen"/>
                <w:listItem w:displayText="SDG 17 Umsetzungsmittel stärken und die globale Partnerschaft für nachhaltige Entwicklung wiederbeleben" w:value="SDG 17 Umsetzungsmittel stärken und die globale Partnerschaft für nachhaltige Entwicklung wiederbeleben"/>
              </w:dropDownList>
            </w:sdtPr>
            <w:sdtEndPr>
              <w:rPr>
                <w:rStyle w:val="Absatz-Standardschriftart"/>
                <w:rFonts w:eastAsia="Times New Roman"/>
                <w:i w:val="0"/>
                <w:color w:val="auto"/>
                <w:lang w:eastAsia="de-DE"/>
              </w:rPr>
            </w:sdtEndPr>
            <w:sdtContent>
              <w:p w14:paraId="28276D34" w14:textId="77777777" w:rsidR="002578F8" w:rsidRPr="00B82F81" w:rsidRDefault="002578F8" w:rsidP="002A5D18">
                <w:pPr>
                  <w:rPr>
                    <w:rFonts w:eastAsia="Times New Roman"/>
                    <w:lang w:eastAsia="de-DE"/>
                  </w:rPr>
                </w:pPr>
                <w:r w:rsidRPr="005F342A">
                  <w:rPr>
                    <w:rStyle w:val="SchwacheHervorhebung"/>
                    <w:color w:val="595959" w:themeColor="text1" w:themeTint="A6"/>
                  </w:rPr>
                  <w:t>Wählen Sie ein Element aus.</w:t>
                </w:r>
              </w:p>
            </w:sdtContent>
          </w:sdt>
          <w:p w14:paraId="0B953245" w14:textId="77777777" w:rsidR="002578F8" w:rsidRPr="00E562FD" w:rsidRDefault="002578F8" w:rsidP="002A5D18">
            <w:pPr>
              <w:rPr>
                <w:rStyle w:val="Fett"/>
              </w:rPr>
            </w:pPr>
            <w:r w:rsidRPr="00E562FD">
              <w:rPr>
                <w:rStyle w:val="Fett"/>
              </w:rPr>
              <w:t>Spezifizierung (Nachhaltigkeitspostulat):</w:t>
            </w:r>
          </w:p>
          <w:sdt>
            <w:sdtPr>
              <w:rPr>
                <w:rStyle w:val="SchwacheHervorhebung"/>
                <w:color w:val="595959" w:themeColor="text1" w:themeTint="A6"/>
              </w:rPr>
              <w:alias w:val="Nachhaltigkeitspostulat: SDG 1-17"/>
              <w:tag w:val="Nachhaltigkeitspostulat: SDG 1-17"/>
              <w:id w:val="-1156220460"/>
              <w:placeholder>
                <w:docPart w:val="7EA820FCC34B4957A5938150BF1B10D7"/>
              </w:placeholder>
              <w:showingPlcHdr/>
              <w:dropDownList>
                <w:listItem w:value="Wählen Sie ein Element aus."/>
                <w:listItem w:displayText="1.1 Armut / Armut begrenzen" w:value="1.1 Armut / Armut begrenzen"/>
                <w:listItem w:displayText="2.1 Landbewirtschaftung / In unseren Kulturlandschaften umweltverträglich produzieren" w:value="2.1 Landbewirtschaftung / In unseren Kulturlandschaften umweltverträglich produzieren"/>
                <w:listItem w:displayText="2.2 Ernährungssicherung / Das Recht auf Nahrung weltweit verwirklichen" w:value="2.2 Ernährungssicherung / Das Recht auf Nahrung weltweit verwirklichen"/>
                <w:listItem w:displayText="3.1 Gesundheit und Ernährung / Länger gesund leben" w:value="3.1 Gesundheit und Ernährung / Länger gesund leben"/>
                <w:listItem w:displayText="3.2 Luftbelastung / Gesunde Umwelt erhalten" w:value="3.2 Luftbelastung / Gesunde Umwelt erhalten"/>
                <w:listItem w:displayText="4.1 Bildung / Bildung und Qualifikation kontinuierlich verbessern" w:value="4.1 Bildung / Bildung und Qualifikation kontinuierlich verbessern"/>
                <w:listItem w:displayText="4.2 Perspektiven für Familien / Vereinbarkeit von Familie und Beruf verbessern" w:value="4.2 Perspektiven für Familien / Vereinbarkeit von Familie und Beruf verbessern"/>
                <w:listItem w:displayText="5.1 Gleichstellung / Gleichstellung und partnerschaftliche Aufgabenteilung fördern" w:value="5.1 Gleichstellung / Gleichstellung und partnerschaftliche Aufgabenteilung fördern"/>
                <w:listItem w:displayText="5.2 Wirtschaftliche Teilhabe von Frauen global stärken" w:value="5.2 Wirtschaftliche Teilhabe von Frauen global stärken"/>
                <w:listItem w:displayText="6.1 Gewässerqualität / Minderung der stofflichen Belastung von Gewässern" w:value="6.1 Gewässerqualität / Minderung der stofflichen Belastung von Gewässern"/>
                <w:listItem w:displayText="6.2 Trinkwasser- und Sanitärversorgung / Besserer Zugang zu Trinkwasser und Sanitärversorgung weltweit, höhere (sichere) Qualität" w:value="6.2 Trinkwasser- und Sanitärversorgung / Besserer Zugang zu Trinkwasser und Sanitärversorgung weltweit, höhere (sichere) Qualität"/>
                <w:listItem w:displayText="7.1 Ressourcenschonung / Ressourcen sparsam und effizient nutzen" w:value="7.1 Ressourcenschonung / Ressourcen sparsam und effizient nutzen"/>
                <w:listItem w:displayText="7.2 Erneuerbare Energien / Zukunftsfähige Energieversorgung ausbauen" w:value="7.2 Erneuerbare Energien / Zukunftsfähige Energieversorgung ausbauen"/>
                <w:listItem w:displayText="8.1  Ressourcenschonung / Ressourcen sparsam und effizient nutzen" w:value="8.1  Ressourcenschonung / Ressourcen sparsam und effizient nutzen"/>
                <w:listItem w:displayText="8.2 Staatsverschuldung / Staatsfinanzen konsolidieren – Generationengerechtigkeit schaffen" w:value="8.2 Staatsverschuldung / Staatsfinanzen konsolidieren – Generationengerechtigkeit schaffen"/>
                <w:listItem w:displayText="8.3 Wirtschaftliche Zukunftsvorsorge / Gute Investitionsbedingungen schaffen –Wohlstand dauerhaft erhalten" w:value="8.3 Wirtschaftliche Zukunftsvorsorge / Gute Investitionsbedingungen schaffen –Wohlstand dauerhaft erhalten"/>
                <w:listItem w:displayText="8.4 Wirtschaftliche Leistungsfähigkeit  / Wirtschaftsleistung umwelt- und sozial-verträglich steigern" w:value="8.4 Wirtschaftliche Leistungsfähigkeit  / Wirtschaftsleistung umwelt- und sozial-verträglich steigern"/>
                <w:listItem w:displayText="8.5 Beschäftigung / Beschäftigungsniveau steigern" w:value="8.5 Beschäftigung / Beschäftigungsniveau steigern"/>
                <w:listItem w:displayText="8.6 Globale Lieferketten / Menschenwürdige Arbeit weltweit ermöglichen" w:value="8.6 Globale Lieferketten / Menschenwürdige Arbeit weltweit ermöglichen"/>
                <w:listItem w:displayText="9.1 Innovation Zukunft mit neuen Lösungen gestalten" w:value="9.1 Innovation Zukunft mit neuen Lösungen gestalten"/>
                <w:listItem w:displayText="10.1 Gleiche Bildungschancen / Schulische Bildungserfolge von Ausländern in Deutschland verbessern" w:value="10.1 Gleiche Bildungschancen / Schulische Bildungserfolge von Ausländern in Deutschland verbessern"/>
                <w:listItem w:displayText="10.2 Verteilungsgerechtigkeit / Zu große Ungleichheit innerhalb Deutschlands verhindern" w:value="10.2 Verteilungsgerechtigkeit / Zu große Ungleichheit innerhalb Deutschlands verhindern"/>
                <w:listItem w:displayText="11.1 Flächeninanspruchnahme / Flächen nachhaltig nutzen" w:value="11.1 Flächeninanspruchnahme / Flächen nachhaltig nutzen"/>
                <w:listItem w:displayText="11.2 Mobilität / Mobilität sichern – Umwelt schonen" w:value="11.2 Mobilität / Mobilität sichern – Umwelt schonen"/>
                <w:listItem w:displayText="11.3 Wohnen / Bezahlbarer Wohnraum für alle" w:value="11.3 Wohnen / Bezahlbarer Wohnraum für alle"/>
                <w:listItem w:displayText="11.4 Kulturerbe / Zugang zum Kulturerbe verbessern" w:value="11.4 Kulturerbe / Zugang zum Kulturerbe verbessern"/>
                <w:listItem w:displayText="12.1 Nachhaltiger Konsum Konsum umwelt- und sozialverträglich gestalten" w:value="12.1 Nachhaltiger Konsum Konsum umwelt- und sozialverträglich gestalten"/>
                <w:listItem w:displayText="12.2 Nachhaltige Produktion / Anteil nachhaltiger Produktion stetig erhöhen" w:value="12.2 Nachhaltige Produktion / Anteil nachhaltiger Produktion stetig erhöhen"/>
                <w:listItem w:displayText="12.3 Nachhaltige Beschaffung / Vorbildwirkung der öffentlichen Hand für nachhaltige öffentliche Beschaffung verwirklichen" w:value="12.3 Nachhaltige Beschaffung / Vorbildwirkung der öffentlichen Hand für nachhaltige öffentliche Beschaffung verwirklichen"/>
                <w:listItem w:displayText="13.1a Klimaschutz / Treibhausgase reduzieren" w:value="13.1a Klimaschutz / Treibhausgase reduzieren"/>
                <w:listItem w:displayText="13.1b Beitrag zur internationalen Klimafinanzierung leisten" w:value="13.1b Beitrag zur internationalen Klimafinanzierung leisten"/>
                <w:listItem w:displayText="14.1 Meere schützen Meere und Meeresressourcen schützen und nachhaltig nutzen" w:value="14.1 Meere schützen Meere und Meeresressourcen schützen und nachhaltig nutzen"/>
                <w:listItem w:displayText="15.1 Artenvielfalt / Arten erhalten – Lebensräume schützen" w:value="15.1 Artenvielfalt / Arten erhalten – Lebensräume schützen"/>
                <w:listItem w:displayText="15.2 Ökosysteme / Ökosysteme schützen," w:value="15.2 Ökosysteme / Ökosysteme schützen,"/>
                <w:listItem w:displayText="15.3 Weltweit Entwaldung vermeiden und Böden schützen" w:value="15.3 Weltweit Entwaldung vermeiden und Böden schützen"/>
                <w:listItem w:displayText="16.1 Kriminalität / Persönliche Sicherheit weiter erhöhen" w:value="16.1 Kriminalität / Persönliche Sicherheit weiter erhöhen"/>
                <w:listItem w:displayText="16.2 Frieden und Sicherheit / Praktische Maßnahmen" w:value="16.2 Frieden und Sicherheit / Praktische Maßnahmen"/>
                <w:listItem w:displayText="16.3 Gute Regierungsführung / Korruption bekämpfen" w:value="16.3 Gute Regierungsführung / Korruption bekämpfen"/>
                <w:listItem w:displayText="17.1 Entwicklungszusammenarbeit / Nachhaltige Entwicklung unterstützen" w:value="17.1 Entwicklungszusammenarbeit / Nachhaltige Entwicklung unterstützen"/>
                <w:listItem w:displayText="17.2 Wissenstransfer insbesondere im technischen" w:value="17.2 Wissenstransfer insbesondere im technischen"/>
                <w:listItem w:displayText="Sonstiges, bitte spezifizieren..." w:value="Sonstiges, bitte spezifizieren..."/>
              </w:dropDownList>
            </w:sdtPr>
            <w:sdtContent>
              <w:p w14:paraId="75B63464" w14:textId="77777777" w:rsidR="002578F8" w:rsidRPr="00E562FD" w:rsidRDefault="002578F8" w:rsidP="002A5D18">
                <w:pPr>
                  <w:rPr>
                    <w:rStyle w:val="SchwacheHervorhebung"/>
                  </w:rPr>
                </w:pPr>
                <w:r w:rsidRPr="005F342A">
                  <w:rPr>
                    <w:rStyle w:val="SchwacheHervorhebung"/>
                    <w:color w:val="595959" w:themeColor="text1" w:themeTint="A6"/>
                  </w:rPr>
                  <w:t>Wählen Sie ein Element aus.</w:t>
                </w:r>
              </w:p>
            </w:sdtContent>
          </w:sdt>
        </w:tc>
        <w:tc>
          <w:tcPr>
            <w:tcW w:w="2726" w:type="dxa"/>
            <w:tcBorders>
              <w:top w:val="single" w:sz="4" w:space="0" w:color="auto"/>
              <w:left w:val="single" w:sz="4" w:space="0" w:color="auto"/>
              <w:bottom w:val="single" w:sz="4" w:space="0" w:color="auto"/>
              <w:right w:val="single" w:sz="4" w:space="0" w:color="auto"/>
            </w:tcBorders>
            <w:shd w:val="clear" w:color="auto" w:fill="F2F2F2"/>
            <w:hideMark/>
          </w:tcPr>
          <w:p w14:paraId="6A04CA6D"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F2F2F2"/>
            <w:hideMark/>
          </w:tcPr>
          <w:p w14:paraId="54D6993A" w14:textId="77777777" w:rsidR="002578F8" w:rsidRPr="00364306" w:rsidRDefault="002578F8" w:rsidP="002A5D18">
            <w:pPr>
              <w:rPr>
                <w:rStyle w:val="Fett"/>
              </w:rPr>
            </w:pPr>
            <w:r w:rsidRPr="00364306">
              <w:rPr>
                <w:rStyle w:val="Fett"/>
              </w:rPr>
              <w:t>Eigener Indikator:</w:t>
            </w:r>
          </w:p>
          <w:p w14:paraId="47C139E9" w14:textId="77777777" w:rsidR="002578F8" w:rsidRPr="00364306" w:rsidRDefault="002578F8" w:rsidP="002A5D18">
            <w:pPr>
              <w:rPr>
                <w:rStyle w:val="Fett"/>
              </w:rPr>
            </w:pPr>
            <w:r w:rsidRPr="00405A0C">
              <w:rPr>
                <w:rStyle w:val="Fett"/>
              </w:rPr>
              <w:fldChar w:fldCharType="begin">
                <w:ffData>
                  <w:name w:val=""/>
                  <w:enabled/>
                  <w:calcOnExit w:val="0"/>
                  <w:textInput>
                    <w:maxLength w:val="4000"/>
                  </w:textInput>
                </w:ffData>
              </w:fldChar>
            </w:r>
            <w:r w:rsidRPr="00364306">
              <w:rPr>
                <w:rStyle w:val="Fett"/>
              </w:rPr>
              <w:instrText xml:space="preserve"> FORMTEXT </w:instrText>
            </w:r>
            <w:r w:rsidRPr="00405A0C">
              <w:rPr>
                <w:rStyle w:val="Fett"/>
              </w:rPr>
            </w:r>
            <w:r w:rsidRPr="00405A0C">
              <w:rPr>
                <w:rStyle w:val="Fett"/>
              </w:rPr>
              <w:fldChar w:fldCharType="separate"/>
            </w:r>
            <w:r w:rsidRPr="00364306">
              <w:rPr>
                <w:rStyle w:val="Fett"/>
              </w:rPr>
              <w:t> </w:t>
            </w:r>
            <w:r w:rsidRPr="00364306">
              <w:rPr>
                <w:rStyle w:val="Fett"/>
              </w:rPr>
              <w:t> </w:t>
            </w:r>
            <w:r w:rsidRPr="00364306">
              <w:rPr>
                <w:rStyle w:val="Fett"/>
              </w:rPr>
              <w:t> </w:t>
            </w:r>
            <w:r w:rsidRPr="00364306">
              <w:rPr>
                <w:rStyle w:val="Fett"/>
              </w:rPr>
              <w:t> </w:t>
            </w:r>
            <w:r w:rsidRPr="00364306">
              <w:rPr>
                <w:rStyle w:val="Fett"/>
              </w:rPr>
              <w:t> </w:t>
            </w:r>
            <w:r w:rsidRPr="00405A0C">
              <w:rPr>
                <w:rStyle w:val="Fett"/>
              </w:rPr>
              <w:fldChar w:fldCharType="end"/>
            </w:r>
          </w:p>
          <w:p w14:paraId="164E27E1" w14:textId="2395D30C" w:rsidR="002578F8" w:rsidRPr="00364306" w:rsidRDefault="002578F8" w:rsidP="002A5D18">
            <w:pPr>
              <w:rPr>
                <w:rStyle w:val="Fett"/>
              </w:rPr>
            </w:pPr>
            <w:r w:rsidRPr="00364306">
              <w:rPr>
                <w:rStyle w:val="Fett"/>
              </w:rPr>
              <w:t>alternativ</w:t>
            </w:r>
            <w:r w:rsidR="00364306" w:rsidRPr="00364306">
              <w:rPr>
                <w:rStyle w:val="Fett"/>
              </w:rPr>
              <w:br/>
            </w:r>
            <w:r w:rsidRPr="00364306">
              <w:rPr>
                <w:rStyle w:val="Fett"/>
              </w:rPr>
              <w:t xml:space="preserve">DNS-Indikator: </w:t>
            </w:r>
          </w:p>
          <w:p w14:paraId="4F5C9983" w14:textId="77777777" w:rsidR="002578F8" w:rsidRPr="00364306" w:rsidRDefault="00000000" w:rsidP="002A5D18">
            <w:pPr>
              <w:rPr>
                <w:rFonts w:eastAsia="Times New Roman"/>
                <w:lang w:eastAsia="de-DE"/>
              </w:rPr>
            </w:pPr>
            <w:sdt>
              <w:sdtPr>
                <w:rPr>
                  <w:rFonts w:eastAsia="Times New Roman"/>
                  <w:lang w:eastAsia="de-DE"/>
                </w:rPr>
                <w:alias w:val="DNS-Indikator: 1-17"/>
                <w:tag w:val="DNS-Indikator: 1-17"/>
                <w:id w:val="627748878"/>
                <w:placeholder>
                  <w:docPart w:val="4D7D43982D8646B2AEF47C5E45F98A91"/>
                </w:placeholder>
                <w:showingPlcHdr/>
                <w:dropDownList>
                  <w:listItem w:value="Wählen Sie ein Element aus."/>
                  <w:listItem w:displayText="1.1a und b: Materielle Deprivation und Erhebliche materielle Deprivation" w:value="1.1a und b: Materielle Deprivation und Erhebliche materielle Deprivation"/>
                  <w:listItem w:displayText="2.1a : Stickstoffüberschuss der Landwirtschaft" w:value="2.1a : Stickstoffüberschuss der Landwirtschaft"/>
                  <w:listItem w:displayText="2.1b: Ökologischer Landbau" w:value="2.1b: Ökologischer Landbau"/>
                  <w:listItem w:displayText="2.2: Unterstützung guter Regierungsführung bei der Erreichung einer angemessenen Ernährung weltweit" w:value="2.2: Unterstützung guter Regierungsführung bei der Erreichung einer angemessenen Ernährung weltweit"/>
                  <w:listItem w:displayText="3.1.a und b: vorzeitige Sterblichkeit " w:value="3.1.a und b: vorzeitige Sterblichkeit "/>
                  <w:listItem w:displayText="3.1c und d: Raucherquote" w:value="3.1c und d: Raucherquote"/>
                  <w:listItem w:displayText="3.1e und f: Adipositaquote" w:value="3.1e und f: Adipositaquote"/>
                  <w:listItem w:displayText="3.2.a: Emissionen von Luftschadstoffen" w:value="3.2.a: Emissionen von Luftschadstoffen"/>
                  <w:listItem w:displayText="3.2.b: Anteil der Bevölkerung mit erhöhter PM10-Feinstaubexposition" w:value="3.2.b: Anteil der Bevölkerung mit erhöhter PM10-Feinstaubexposition"/>
                  <w:listItem w:displayText="4.1a:  Frühe Schulabgängerinnen und Schulabgänger " w:value="4.1a:  Frühe Schulabgängerinnen und Schulabgänger "/>
                  <w:listItem w:displayText="4.1b: Akademisch Qualifizierte und beruflich Höherquali-fizierte" w:value="4.1b: Akademisch Qualifizierte und beruflich Höherquali-fizierte"/>
                  <w:listItem w:displayText="4.2a und b: Ganztagsbetreuung für Kinder" w:value="4.2a und b: Ganztagsbetreuung für Kinder"/>
                  <w:listItem w:displayText="5.1.a: Verdienstabstand zwischen Frauen und Männern" w:value="5.1.a: Verdienstabstand zwischen Frauen und Männern"/>
                  <w:listItem w:displayText="5.1.b,c :  Frauen in Führungspositionen in der Wirtschaft sowie im öffentlichen Dienst des Bundes" w:value="5.1.b,c :  Frauen in Führungspositionen in der Wirtschaft sowie im öffentlichen Dienst des Bundes"/>
                  <w:listItem w:displayText="5.1e: Programme speziell zur beruflichen Qualifizierung von Frauen und Mädchen " w:value="5.1e: Programme speziell zur beruflichen Qualifizierung von Frauen und Mädchen "/>
                  <w:listItem w:displayText=" 6.1.a: Phosphor in Fließwässern" w:value=" 6.1.a: Phosphor in Fließwässern"/>
                  <w:listItem w:displayText="6.1.b: Nitrat im Grundwasser" w:value="6.1.b: Nitrat im Grundwasser"/>
                  <w:listItem w:displayText="6.2a und b: Entwicklungszusammenarbeit für Trinkwasser- und Sanitärversorgung" w:value="6.2a und b: Entwicklungszusammenarbeit für Trinkwasser- und Sanitärversorgung"/>
                  <w:listItem w:displayText="7.1.a und b: Endenergieproduktivität steigern und Primärenergieverbrauch" w:value="7.1.a und b: Endenergieproduktivität steigern und Primärenergieverbrauch"/>
                  <w:listItem w:displayText="7.2.a und b: Anteil erneuerbarer Energien am Brutto-Endenergieverbrauch und Anteil des Stroms aus erneuerbaren Energiequellen am Bruttostromverbrauch" w:value="7.2.a und b: Anteil erneuerbarer Energien am Brutto-Endenergieverbrauch und Anteil des Stroms aus erneuerbaren Energiequellen am Bruttostromverbrauch"/>
                  <w:listItem w:displayText="8.1: Ressourceneffizienz / Gesamtrohstoffproduktivität" w:value="8.1: Ressourceneffizienz / Gesamtrohstoffproduktivität"/>
                  <w:listItem w:displayText="8.2: Haushaltsdefizit / Verschuldung" w:value="8.2: Haushaltsdefizit / Verschuldung"/>
                  <w:listItem w:displayText="8.3 Bruttoanlageninvestitionen" w:value="8.3 Bruttoanlageninvestitionen"/>
                  <w:listItem w:displayText="8.4 Bruttoinlandsprodukt je Einwohner" w:value="8.4 Bruttoinlandsprodukt je Einwohner"/>
                  <w:listItem w:displayText="8.5 Erwerbstätigenquote" w:value="8.5 Erwerbstätigenquote"/>
                  <w:listItem w:displayText="8.6: Menschenwürdige Globale Lieferketten: Mitgliedschaft im Textilbündnis" w:value="8.6: Menschenwürdige Globale Lieferketten: Mitgliedschaft im Textilbündnis"/>
                  <w:listItem w:displayText="9.1. Private und öffentliche Ausgaben für Forschung und Entwicklung" w:value="9.1. Private und öffentliche Ausgaben für Forschung und Entwicklung"/>
                  <w:listItem w:displayText="10.1: Ausländische Schulabsolventinnen und Schulabsolventen" w:value="10.1: Ausländische Schulabsolventinnen und Schulabsolventen"/>
                  <w:listItem w:displayText="10.2. Einkommensungleicheit" w:value="10.2. Einkommensungleicheit"/>
                  <w:listItem w:displayText="11.1.a: Anstieg der Siedlungs- und Verkehrsfläche " w:value="11.1.a: Anstieg der Siedlungs- und Verkehrsfläche "/>
                  <w:listItem w:displayText="11.1.b: Freiraumverlust" w:value="11.1.b: Freiraumverlust"/>
                  <w:listItem w:displayText="11.1.c: Siedlungsdichte " w:value="11.1.c: Siedlungsdichte "/>
                  <w:listItem w:displayText="11.2a und b: Endenergieverbrauch im Güter- und Personalverkehr" w:value="11.2a und b: Endenergieverbrauch im Güter- und Personalverkehr"/>
                  <w:listItem w:displayText="11.2c: Erreichbarkeit von Mittel- und Oberzentren mit öffentlichen Verkehrsmitteln" w:value="11.2c: Erreichbarkeit von Mittel- und Oberzentren mit öffentlichen Verkehrsmitteln"/>
                  <w:listItem w:displayText="11.3 Überlastung durch Wohnkosten" w:value="11.3 Überlastung durch Wohnkosten"/>
                  <w:listItem w:displayText="11.4 Zahl der Objekte bei der Deutschen Digitalen Bibliothek" w:value="11.4 Zahl der Objekte bei der Deutschen Digitalen Bibliothek"/>
                  <w:listItem w:displayText="12.1 Verwendung von Materialien mit staatlichem Umweltzeichen (z.B. Blauer Engel)" w:value="12.1 Verwendung von Materialien mit staatlichem Umweltzeichen (z.B. Blauer Engel)"/>
                  <w:listItem w:displayText="12.2 Umweltmanagement EMAS" w:value="12.2 Umweltmanagement EMAS"/>
                  <w:listItem w:displayText="12.3 Anteil des Papiers mit Blauem Engel am Gesamtpapierverbrauch / CO2-Emissionen von handelsüblichen Kraftfahrzeugen der öffentlichen Hand" w:value="12.3 Anteil des Papiers mit Blauem Engel am Gesamtpapierverbrauch / CO2-Emissionen von handelsüblichen Kraftfahrzeugen der öffentlichen Hand"/>
                  <w:listItem w:displayText="13.1.a: Treibhausgasemissionen mindern" w:value="13.1.a: Treibhausgasemissionen mindern"/>
                  <w:listItem w:displayText="13.1.b:Kooperation mit Partnerstädten in besonders klimavulnerablen Ländern. (entspricht: internationalen Zusammenarbeit auf lokaler Ebene)" w:value="13.1.b:Kooperation mit Partnerstädten in besonders klimavulnerablen Ländern. (entspricht: internationalen Zusammenarbeit auf lokaler Ebene)"/>
                  <w:listItem w:displayText="14.1.a: Stickstoffeintrag über die Zuflüsse in Nord- und Ostsee" w:value="14.1.a: Stickstoffeintrag über die Zuflüsse in Nord- und Ostsee"/>
                  <w:listItem w:displayText="14.1.b: Anteil der nachhaltig befischten Fischbestände in Nord- und Ostsee" w:value="14.1.b: Anteil der nachhaltig befischten Fischbestände in Nord- und Ostsee"/>
                  <w:listItem w:displayText="15.1 Artenvielfalt und Landschaftsqualität" w:value="15.1 Artenvielfalt und Landschaftsqualität"/>
                  <w:listItem w:displayText="15.2 Eutrophierung der Ökosysteme" w:value="15.2 Eutrophierung der Ökosysteme"/>
                  <w:listItem w:displayText="15.3 Erhalt bzw. Wiederaufbau von Wäldern in Entwicklungsländern unter REDD+-Regelwerk" w:value="15.3 Erhalt bzw. Wiederaufbau von Wäldern in Entwicklungsländern unter REDD+-Regelwerk"/>
                  <w:listItem w:displayText="16.1 Straftaten" w:value="16.1 Straftaten"/>
                  <w:listItem w:displayText="16.2.: Corruption Perception Index in Deutschland" w:value="16.2.: Corruption Perception Index in Deutschland"/>
                  <w:listItem w:displayText="Eigener, spezifischer Indikator" w:value="Eigener, spezifischer Indikator"/>
                </w:dropDownList>
              </w:sdtPr>
              <w:sdtContent>
                <w:r w:rsidR="002578F8" w:rsidRPr="00405A0C">
                  <w:rPr>
                    <w:rStyle w:val="SchwacheHervorhebung"/>
                    <w:color w:val="auto"/>
                  </w:rPr>
                  <w:t>Wählen Sie ein Element aus.</w:t>
                </w:r>
              </w:sdtContent>
            </w:sdt>
          </w:p>
        </w:tc>
        <w:tc>
          <w:tcPr>
            <w:tcW w:w="1290" w:type="dxa"/>
            <w:tcBorders>
              <w:top w:val="single" w:sz="4" w:space="0" w:color="auto"/>
              <w:left w:val="single" w:sz="4" w:space="0" w:color="auto"/>
              <w:bottom w:val="single" w:sz="4" w:space="0" w:color="auto"/>
              <w:right w:val="single" w:sz="4" w:space="0" w:color="auto"/>
            </w:tcBorders>
            <w:shd w:val="clear" w:color="auto" w:fill="F2F2F2"/>
            <w:hideMark/>
          </w:tcPr>
          <w:p w14:paraId="2E7A07F7"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1565" w:type="dxa"/>
            <w:tcBorders>
              <w:top w:val="single" w:sz="4" w:space="0" w:color="auto"/>
              <w:left w:val="single" w:sz="4" w:space="0" w:color="auto"/>
              <w:bottom w:val="single" w:sz="4" w:space="0" w:color="auto"/>
              <w:right w:val="single" w:sz="4" w:space="0" w:color="auto"/>
            </w:tcBorders>
            <w:shd w:val="clear" w:color="auto" w:fill="F2F2F2"/>
            <w:hideMark/>
          </w:tcPr>
          <w:p w14:paraId="1A904C40"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1025" w:type="dxa"/>
            <w:tcBorders>
              <w:top w:val="single" w:sz="4" w:space="0" w:color="auto"/>
              <w:left w:val="single" w:sz="4" w:space="0" w:color="auto"/>
              <w:bottom w:val="single" w:sz="4" w:space="0" w:color="auto"/>
              <w:right w:val="single" w:sz="4" w:space="0" w:color="auto"/>
            </w:tcBorders>
            <w:shd w:val="clear" w:color="auto" w:fill="F2F2F2"/>
            <w:hideMark/>
          </w:tcPr>
          <w:p w14:paraId="2CC9EB99"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2094" w:type="dxa"/>
            <w:tcBorders>
              <w:top w:val="single" w:sz="4" w:space="0" w:color="auto"/>
              <w:left w:val="single" w:sz="4" w:space="0" w:color="auto"/>
              <w:bottom w:val="single" w:sz="4" w:space="0" w:color="auto"/>
              <w:right w:val="single" w:sz="4" w:space="0" w:color="auto"/>
            </w:tcBorders>
            <w:shd w:val="clear" w:color="auto" w:fill="F2F2F2"/>
            <w:hideMark/>
          </w:tcPr>
          <w:p w14:paraId="596016D6"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r w:rsidR="002578F8" w:rsidRPr="00B82F81" w14:paraId="0064DB8F" w14:textId="77777777" w:rsidTr="004360CC">
        <w:tc>
          <w:tcPr>
            <w:tcW w:w="592" w:type="dxa"/>
            <w:tcBorders>
              <w:top w:val="single" w:sz="4" w:space="0" w:color="auto"/>
              <w:left w:val="single" w:sz="4" w:space="0" w:color="auto"/>
              <w:bottom w:val="single" w:sz="4" w:space="0" w:color="auto"/>
              <w:right w:val="single" w:sz="4" w:space="0" w:color="auto"/>
            </w:tcBorders>
            <w:hideMark/>
          </w:tcPr>
          <w:p w14:paraId="2C0E6A6A" w14:textId="77777777" w:rsidR="002578F8" w:rsidRPr="00B82F81" w:rsidRDefault="002578F8" w:rsidP="002A5D18">
            <w:r w:rsidRPr="00B82F81">
              <w:t>5</w:t>
            </w:r>
          </w:p>
        </w:tc>
        <w:tc>
          <w:tcPr>
            <w:tcW w:w="2611" w:type="dxa"/>
            <w:tcBorders>
              <w:top w:val="single" w:sz="4" w:space="0" w:color="auto"/>
              <w:left w:val="single" w:sz="4" w:space="0" w:color="auto"/>
              <w:bottom w:val="single" w:sz="4" w:space="0" w:color="auto"/>
              <w:right w:val="single" w:sz="4" w:space="0" w:color="auto"/>
            </w:tcBorders>
            <w:shd w:val="clear" w:color="auto" w:fill="F2F2F2"/>
          </w:tcPr>
          <w:p w14:paraId="40153189" w14:textId="77777777" w:rsidR="002578F8" w:rsidRPr="00E562FD" w:rsidRDefault="002578F8" w:rsidP="002A5D18">
            <w:pPr>
              <w:rPr>
                <w:rStyle w:val="Fett"/>
              </w:rPr>
            </w:pPr>
            <w:r w:rsidRPr="00E562FD">
              <w:rPr>
                <w:rStyle w:val="Fett"/>
              </w:rPr>
              <w:t>optional</w:t>
            </w:r>
          </w:p>
          <w:p w14:paraId="081A241F" w14:textId="77777777" w:rsidR="002578F8" w:rsidRPr="00E562FD" w:rsidRDefault="002578F8" w:rsidP="002A5D18">
            <w:pPr>
              <w:rPr>
                <w:rStyle w:val="Fett"/>
              </w:rPr>
            </w:pPr>
            <w:r w:rsidRPr="00E562FD">
              <w:rPr>
                <w:rStyle w:val="Fett"/>
              </w:rPr>
              <w:t>Nachhaltigkeitsziel 1-17:</w:t>
            </w:r>
          </w:p>
          <w:sdt>
            <w:sdtPr>
              <w:rPr>
                <w:rFonts w:eastAsia="Times New Roman"/>
                <w:lang w:eastAsia="de-DE"/>
              </w:rPr>
              <w:alias w:val="SDG (Wahl): 1-17"/>
              <w:tag w:val="SDG (Wahl): 1-17"/>
              <w:id w:val="1553036804"/>
              <w:placeholder>
                <w:docPart w:val="5B539184736D4068935D3655683D2692"/>
              </w:placeholder>
              <w:showingPlcHdr/>
              <w:dropDownList>
                <w:listItem w:value="Wählen Sie ein Element aus."/>
                <w:listItem w:displayText="SDG 1 Armut in jeder Form und überall beenden" w:value="SDG 1 Armut in jeder Form und überall beenden"/>
                <w:listItem w:displayText="SDG 2 Den Hunger beenden, Ernährungssicherheit und eine bessere Ernährung erreichen und eine nachhaltige Landwirtschaft fördern" w:value="SDG 2 Den Hunger beenden, Ernährungssicherheit und eine bessere Ernährung erreichen und eine nachhaltige Landwirtschaft fördern"/>
                <w:listItem w:displayText="SDG 3 Ein gesundes Leben für alle Menschen jeden Alters gewährleisten und ihr Wohlergehen fördern" w:value="SDG 3 Ein gesundes Leben für alle Menschen jeden Alters gewährleisten und ihr Wohlergehen fördern"/>
                <w:listItem w:displayText="SDG 4 Inklusive, gerechte und hochwertige Bildung gewährleisten und Möglichkeiten des lebenslangen Lernens für alle fördern" w:value="SDG 4 Inklusive, gerechte und hochwertige Bildung gewährleisten und Möglichkeiten des lebenslangen Lernens für alle fördern"/>
                <w:listItem w:displayText="SDG 5 Geschlechtergerechtigkeit und Selbstbestimmung für alle Frauen und Mädchen erreichen" w:value="SDG 5 Geschlechtergerechtigkeit und Selbstbestimmung für alle Frauen und Mädchen erreichen"/>
                <w:listItem w:displayText="SDG 6 Verfügbarkeit und nachhaltige Bewirtschaftung von Wasser und Sanitärversorgung für alle gewährleisten" w:value="SDG 6 Verfügbarkeit und nachhaltige Bewirtschaftung von Wasser und Sanitärversorgung für alle gewährleisten"/>
                <w:listItem w:displayText="SDG 7 Zugang zu bezahlbarer, verlässlicher, nachhaltiger und zeitgemäßer Energie für alle sichern" w:value="SDG 7 Zugang zu bezahlbarer, verlässlicher, nachhaltiger und zeitgemäßer Energie für alle sichern"/>
                <w:listItem w:displayText="SDG 8 Dauerhaftes, inklusives und nachhaltiges Wirtschaftswachstum, produktive Vollbeschäftigung und menschenwürdige Arbeit für alle fördern" w:value="SDG 8 Dauerhaftes, inklusives und nachhaltiges Wirtschaftswachstum, produktive Vollbeschäftigung und menschenwürdige Arbeit für alle fördern"/>
                <w:listItem w:displayText="SDG 9 Eine belastbare Infrastruktur aufbauen, inklusive und nachhaltige Industrialisierung fördern und Innovationen unterstützen" w:value="SDG 9 Eine belastbare Infrastruktur aufbauen, inklusive und nachhaltige Industrialisierung fördern und Innovationen unterstützen"/>
                <w:listItem w:displayText="SDG 10 Ungleichheit innerhalb von und zwischen Staaten verringern" w:value="SDG 10 Ungleichheit innerhalb von und zwischen Staaten verringern"/>
                <w:listItem w:displayText="SDG 11 Städte und Siedlungen inklusiv, sicher, widerstandsfähig und nachhaltig machen" w:value="SDG 11 Städte und Siedlungen inklusiv, sicher, widerstandsfähig und nachhaltig machen"/>
                <w:listItem w:displayText="SDG 12 Für nachhaltige Konsum- und Produktionsmuster sorgen" w:value="SDG 12 Für nachhaltige Konsum- und Produktionsmuster sorgen"/>
                <w:listItem w:displayText="SDG 13 Umgehend Maßnahmen zur Bekämpfung des Klimawandels und seiner Auswirkungen ergreifen (Anmerkung: Erweiterte Indikatoren dürfen sich nur auf das Unterziel der Reduktion des Treibhauseffektes bzw. Minderung von Treibhausgasen beziehen. D" w:value="SDG 13 Umgehend Maßnahmen zur Bekämpfung des Klimawandels und seiner Auswirkungen ergreifen (Anmerkung: Erweiterte Indikatoren dürfen sich nur auf das Unterziel der Reduktion des Treibhauseffektes bzw. Minderung von Treibhausgasen beziehen. D"/>
                <w:listItem w:displayText="SDG 14 Ozeane, Meere und Meeresressourcen im Sinne einer nachhaltigen Entwicklung erhalten und nachhaltig nutzen" w:value="SDG 14 Ozeane, Meere und Meeresressourcen im Sinne einer nachhaltigen Entwicklung erhalten und nachhaltig nutzen"/>
                <w:listItem w:displayText="SDG 15 Landökosysteme schützen, wiederherstellen und ihre nachhaltige Nutzung fördern, Wälder nachhaltig bewirtschaften, Wüstenbildung bekämpfen, Bodenverschlechterung stoppen und umkehren und den Biodiversitätsverlust stoppen" w:value="SDG 15 Landökosysteme schützen, wiederherstellen und ihre nachhaltige Nutzung fördern, Wälder nachhaltig bewirtschaften, Wüstenbildung bekämpfen, Bodenverschlechterung stoppen und umkehren und den Biodiversitätsverlust stoppen"/>
                <w:listItem w:displayText="SDG 16 Friedliche und inklusive Gesellschaften im Sinne einer nachhaltigen Entwicklung fördern, allen Menschen Zugang zur Justiz ermöglichen und effektive, rechenschaftspflichtige und inklusive Institutionen auf allen Ebenen aufbauen" w:value="SDG 16 Friedliche und inklusive Gesellschaften im Sinne einer nachhaltigen Entwicklung fördern, allen Menschen Zugang zur Justiz ermöglichen und effektive, rechenschaftspflichtige und inklusive Institutionen auf allen Ebenen aufbauen"/>
                <w:listItem w:displayText="SDG 17 Umsetzungsmittel stärken und die globale Partnerschaft für nachhaltige Entwicklung wiederbeleben" w:value="SDG 17 Umsetzungsmittel stärken und die globale Partnerschaft für nachhaltige Entwicklung wiederbeleben"/>
              </w:dropDownList>
            </w:sdtPr>
            <w:sdtContent>
              <w:p w14:paraId="6DE87A72" w14:textId="77777777" w:rsidR="002578F8" w:rsidRPr="00B82F81" w:rsidRDefault="002578F8" w:rsidP="002A5D18">
                <w:pPr>
                  <w:rPr>
                    <w:rFonts w:eastAsia="Times New Roman"/>
                    <w:lang w:eastAsia="de-DE"/>
                  </w:rPr>
                </w:pPr>
                <w:r w:rsidRPr="005F342A">
                  <w:rPr>
                    <w:rStyle w:val="SchwacheHervorhebung"/>
                    <w:color w:val="595959" w:themeColor="text1" w:themeTint="A6"/>
                  </w:rPr>
                  <w:t>Wählen Sie ein Element aus.</w:t>
                </w:r>
              </w:p>
            </w:sdtContent>
          </w:sdt>
          <w:p w14:paraId="0AAE68AB" w14:textId="77777777" w:rsidR="002578F8" w:rsidRPr="00E562FD" w:rsidRDefault="002578F8" w:rsidP="002A5D18">
            <w:pPr>
              <w:rPr>
                <w:rStyle w:val="Fett"/>
              </w:rPr>
            </w:pPr>
            <w:r w:rsidRPr="00E562FD">
              <w:rPr>
                <w:rStyle w:val="Fett"/>
              </w:rPr>
              <w:t>Spezifizierung (Nachhaltigkeitspostulat):</w:t>
            </w:r>
          </w:p>
          <w:sdt>
            <w:sdtPr>
              <w:rPr>
                <w:rStyle w:val="SchwacheHervorhebung"/>
                <w:color w:val="595959" w:themeColor="text1" w:themeTint="A6"/>
              </w:rPr>
              <w:alias w:val="Nachhaltigkeitspostulat: SDG 1-17"/>
              <w:tag w:val="Nachhaltigkeitspostulat: SDG 1-17"/>
              <w:id w:val="-656381319"/>
              <w:placeholder>
                <w:docPart w:val="BA497EE755124D838076E3BC3D42E6A8"/>
              </w:placeholder>
              <w:showingPlcHdr/>
              <w:dropDownList>
                <w:listItem w:value="Wählen Sie ein Element aus."/>
                <w:listItem w:displayText="1.1 Armut / Armut begrenzen" w:value="1.1 Armut / Armut begrenzen"/>
                <w:listItem w:displayText="2.1 Landbewirtschaftung / In unseren Kulturlandschaften umweltverträglich produzieren" w:value="2.1 Landbewirtschaftung / In unseren Kulturlandschaften umweltverträglich produzieren"/>
                <w:listItem w:displayText="2.2 Ernährungssicherung / Das Recht auf Nahrung weltweit verwirklichen" w:value="2.2 Ernährungssicherung / Das Recht auf Nahrung weltweit verwirklichen"/>
                <w:listItem w:displayText="3.1 Gesundheit und Ernährung / Länger gesund leben" w:value="3.1 Gesundheit und Ernährung / Länger gesund leben"/>
                <w:listItem w:displayText="3.2 Luftbelastung / Gesunde Umwelt erhalten" w:value="3.2 Luftbelastung / Gesunde Umwelt erhalten"/>
                <w:listItem w:displayText="4.1 Bildung / Bildung und Qualifikation kontinuierlich verbessern" w:value="4.1 Bildung / Bildung und Qualifikation kontinuierlich verbessern"/>
                <w:listItem w:displayText="4.2 Perspektiven für Familien / Vereinbarkeit von Familie und Beruf verbessern" w:value="4.2 Perspektiven für Familien / Vereinbarkeit von Familie und Beruf verbessern"/>
                <w:listItem w:displayText="5.1 Gleichstellung / Gleichstellung und partnerschaftliche Aufgabenteilung fördern" w:value="5.1 Gleichstellung / Gleichstellung und partnerschaftliche Aufgabenteilung fördern"/>
                <w:listItem w:displayText="5.2 Wirtschaftliche Teilhabe von Frauen global stärken" w:value="5.2 Wirtschaftliche Teilhabe von Frauen global stärken"/>
                <w:listItem w:displayText="6.1 Gewässerqualität / Minderung der stofflichen Belastung von Gewässern" w:value="6.1 Gewässerqualität / Minderung der stofflichen Belastung von Gewässern"/>
                <w:listItem w:displayText="6.2 Trinkwasser- und Sanitärversorgung / Besserer Zugang zu Trinkwasser und Sanitärversorgung weltweit, höhere (sichere) Qualität" w:value="6.2 Trinkwasser- und Sanitärversorgung / Besserer Zugang zu Trinkwasser und Sanitärversorgung weltweit, höhere (sichere) Qualität"/>
                <w:listItem w:displayText="7.1 Ressourcenschonung / Ressourcen sparsam und effizient nutzen" w:value="7.1 Ressourcenschonung / Ressourcen sparsam und effizient nutzen"/>
                <w:listItem w:displayText="7.2 Erneuerbare Energien / Zukunftsfähige Energieversorgung ausbauen" w:value="7.2 Erneuerbare Energien / Zukunftsfähige Energieversorgung ausbauen"/>
                <w:listItem w:displayText="8.1  Ressourcenschonung / Ressourcen sparsam und effizient nutzen" w:value="8.1  Ressourcenschonung / Ressourcen sparsam und effizient nutzen"/>
                <w:listItem w:displayText="8.2 Staatsverschuldung / Staatsfinanzen konsolidieren – Generationengerechtigkeit schaffen" w:value="8.2 Staatsverschuldung / Staatsfinanzen konsolidieren – Generationengerechtigkeit schaffen"/>
                <w:listItem w:displayText="8.3 Wirtschaftliche Zukunftsvorsorge / Gute Investitionsbedingungen schaffen –Wohlstand dauerhaft erhalten" w:value="8.3 Wirtschaftliche Zukunftsvorsorge / Gute Investitionsbedingungen schaffen –Wohlstand dauerhaft erhalten"/>
                <w:listItem w:displayText="8.4 Wirtschaftliche Leistungsfähigkeit  / Wirtschaftsleistung umwelt- und sozial-verträglich steigern" w:value="8.4 Wirtschaftliche Leistungsfähigkeit  / Wirtschaftsleistung umwelt- und sozial-verträglich steigern"/>
                <w:listItem w:displayText="8.5 Beschäftigung / Beschäftigungsniveau steigern" w:value="8.5 Beschäftigung / Beschäftigungsniveau steigern"/>
                <w:listItem w:displayText="8.6 Globale Lieferketten / Menschenwürdige Arbeit weltweit ermöglichen" w:value="8.6 Globale Lieferketten / Menschenwürdige Arbeit weltweit ermöglichen"/>
                <w:listItem w:displayText="9.1 Innovation Zukunft mit neuen Lösungen gestalten" w:value="9.1 Innovation Zukunft mit neuen Lösungen gestalten"/>
                <w:listItem w:displayText="10.1 Gleiche Bildungschancen / Schulische Bildungserfolge von Ausländern in Deutschland verbessern" w:value="10.1 Gleiche Bildungschancen / Schulische Bildungserfolge von Ausländern in Deutschland verbessern"/>
                <w:listItem w:displayText="10.2 Verteilungsgerechtigkeit / Zu große Ungleichheit innerhalb Deutschlands verhindern" w:value="10.2 Verteilungsgerechtigkeit / Zu große Ungleichheit innerhalb Deutschlands verhindern"/>
                <w:listItem w:displayText="11.1 Flächeninanspruchnahme / Flächen nachhaltig nutzen" w:value="11.1 Flächeninanspruchnahme / Flächen nachhaltig nutzen"/>
                <w:listItem w:displayText="11.2 Mobilität / Mobilität sichern – Umwelt schonen" w:value="11.2 Mobilität / Mobilität sichern – Umwelt schonen"/>
                <w:listItem w:displayText="11.3 Wohnen / Bezahlbarer Wohnraum für alle" w:value="11.3 Wohnen / Bezahlbarer Wohnraum für alle"/>
                <w:listItem w:displayText="11.4 Kulturerbe / Zugang zum Kulturerbe verbessern" w:value="11.4 Kulturerbe / Zugang zum Kulturerbe verbessern"/>
                <w:listItem w:displayText="12.1 Nachhaltiger Konsum Konsum umwelt- und sozialverträglich gestalten" w:value="12.1 Nachhaltiger Konsum Konsum umwelt- und sozialverträglich gestalten"/>
                <w:listItem w:displayText="12.2 Nachhaltige Produktion / Anteil nachhaltiger Produktion stetig erhöhen" w:value="12.2 Nachhaltige Produktion / Anteil nachhaltiger Produktion stetig erhöhen"/>
                <w:listItem w:displayText="12.3 Nachhaltige Beschaffung / Vorbildwirkung der öffentlichen Hand für nachhaltige öffentliche Beschaffung verwirklichen" w:value="12.3 Nachhaltige Beschaffung / Vorbildwirkung der öffentlichen Hand für nachhaltige öffentliche Beschaffung verwirklichen"/>
                <w:listItem w:displayText="13.1a Klimaschutz / Treibhausgase reduzieren" w:value="13.1a Klimaschutz / Treibhausgase reduzieren"/>
                <w:listItem w:displayText="13.1b Beitrag zur internationalen Klimafinanzierung leisten" w:value="13.1b Beitrag zur internationalen Klimafinanzierung leisten"/>
                <w:listItem w:displayText="14.1 Meere schützen Meere und Meeresressourcen schützen und nachhaltig nutzen" w:value="14.1 Meere schützen Meere und Meeresressourcen schützen und nachhaltig nutzen"/>
                <w:listItem w:displayText="15.1 Artenvielfalt / Arten erhalten – Lebensräume schützen" w:value="15.1 Artenvielfalt / Arten erhalten – Lebensräume schützen"/>
                <w:listItem w:displayText="15.2 Ökosysteme / Ökosysteme schützen," w:value="15.2 Ökosysteme / Ökosysteme schützen,"/>
                <w:listItem w:displayText="15.3 Weltweit Entwaldung vermeiden und Böden schützen" w:value="15.3 Weltweit Entwaldung vermeiden und Böden schützen"/>
                <w:listItem w:displayText="16.1 Kriminalität / Persönliche Sicherheit weiter erhöhen" w:value="16.1 Kriminalität / Persönliche Sicherheit weiter erhöhen"/>
                <w:listItem w:displayText="16.2 Frieden und Sicherheit / Praktische Maßnahmen" w:value="16.2 Frieden und Sicherheit / Praktische Maßnahmen"/>
                <w:listItem w:displayText="16.3 Gute Regierungsführung / Korruption bekämpfen" w:value="16.3 Gute Regierungsführung / Korruption bekämpfen"/>
                <w:listItem w:displayText="17.1 Entwicklungszusammenarbeit / Nachhaltige Entwicklung unterstützen" w:value="17.1 Entwicklungszusammenarbeit / Nachhaltige Entwicklung unterstützen"/>
                <w:listItem w:displayText="17.2 Wissenstransfer insbesondere im technischen" w:value="17.2 Wissenstransfer insbesondere im technischen"/>
                <w:listItem w:displayText="Sonstiges, bitte spezifizieren..." w:value="Sonstiges, bitte spezifizieren..."/>
              </w:dropDownList>
            </w:sdtPr>
            <w:sdtEndPr>
              <w:rPr>
                <w:rStyle w:val="Absatz-Standardschriftart"/>
                <w:rFonts w:eastAsia="Times New Roman"/>
                <w:i w:val="0"/>
                <w:color w:val="auto"/>
                <w:lang w:eastAsia="de-DE"/>
              </w:rPr>
            </w:sdtEndPr>
            <w:sdtContent>
              <w:p w14:paraId="5FF22855" w14:textId="77777777" w:rsidR="002578F8" w:rsidRPr="00B82F81" w:rsidRDefault="002578F8" w:rsidP="002A5D18">
                <w:pPr>
                  <w:rPr>
                    <w:rFonts w:eastAsia="Times New Roman"/>
                    <w:lang w:eastAsia="de-DE"/>
                  </w:rPr>
                </w:pPr>
                <w:r w:rsidRPr="005F342A">
                  <w:rPr>
                    <w:rStyle w:val="SchwacheHervorhebung"/>
                    <w:color w:val="595959" w:themeColor="text1" w:themeTint="A6"/>
                  </w:rPr>
                  <w:t>Wählen Sie ein Element aus.</w:t>
                </w:r>
              </w:p>
            </w:sdtContent>
          </w:sdt>
        </w:tc>
        <w:tc>
          <w:tcPr>
            <w:tcW w:w="2726" w:type="dxa"/>
            <w:tcBorders>
              <w:top w:val="single" w:sz="4" w:space="0" w:color="auto"/>
              <w:left w:val="single" w:sz="4" w:space="0" w:color="auto"/>
              <w:bottom w:val="single" w:sz="4" w:space="0" w:color="auto"/>
              <w:right w:val="single" w:sz="4" w:space="0" w:color="auto"/>
            </w:tcBorders>
            <w:shd w:val="clear" w:color="auto" w:fill="F2F2F2"/>
            <w:hideMark/>
          </w:tcPr>
          <w:p w14:paraId="68023844"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F2F2F2"/>
            <w:hideMark/>
          </w:tcPr>
          <w:p w14:paraId="38357E6B" w14:textId="77777777" w:rsidR="002578F8" w:rsidRPr="00364306" w:rsidRDefault="002578F8" w:rsidP="002A5D18">
            <w:pPr>
              <w:rPr>
                <w:rStyle w:val="Fett"/>
              </w:rPr>
            </w:pPr>
            <w:r w:rsidRPr="00364306">
              <w:rPr>
                <w:rStyle w:val="Fett"/>
              </w:rPr>
              <w:t>Eigener Indikator:</w:t>
            </w:r>
          </w:p>
          <w:p w14:paraId="773F900E" w14:textId="77777777" w:rsidR="002578F8" w:rsidRPr="00364306" w:rsidRDefault="002578F8" w:rsidP="002A5D18">
            <w:pPr>
              <w:rPr>
                <w:rStyle w:val="Fett"/>
              </w:rPr>
            </w:pPr>
            <w:r w:rsidRPr="00405A0C">
              <w:rPr>
                <w:rStyle w:val="Fett"/>
              </w:rPr>
              <w:fldChar w:fldCharType="begin">
                <w:ffData>
                  <w:name w:val=""/>
                  <w:enabled/>
                  <w:calcOnExit w:val="0"/>
                  <w:textInput>
                    <w:maxLength w:val="4000"/>
                  </w:textInput>
                </w:ffData>
              </w:fldChar>
            </w:r>
            <w:r w:rsidRPr="00364306">
              <w:rPr>
                <w:rStyle w:val="Fett"/>
              </w:rPr>
              <w:instrText xml:space="preserve"> FORMTEXT </w:instrText>
            </w:r>
            <w:r w:rsidRPr="00405A0C">
              <w:rPr>
                <w:rStyle w:val="Fett"/>
              </w:rPr>
            </w:r>
            <w:r w:rsidRPr="00405A0C">
              <w:rPr>
                <w:rStyle w:val="Fett"/>
              </w:rPr>
              <w:fldChar w:fldCharType="separate"/>
            </w:r>
            <w:r w:rsidRPr="00364306">
              <w:rPr>
                <w:rStyle w:val="Fett"/>
              </w:rPr>
              <w:t> </w:t>
            </w:r>
            <w:r w:rsidRPr="00364306">
              <w:rPr>
                <w:rStyle w:val="Fett"/>
              </w:rPr>
              <w:t> </w:t>
            </w:r>
            <w:r w:rsidRPr="00364306">
              <w:rPr>
                <w:rStyle w:val="Fett"/>
              </w:rPr>
              <w:t> </w:t>
            </w:r>
            <w:r w:rsidRPr="00364306">
              <w:rPr>
                <w:rStyle w:val="Fett"/>
              </w:rPr>
              <w:t> </w:t>
            </w:r>
            <w:r w:rsidRPr="00364306">
              <w:rPr>
                <w:rStyle w:val="Fett"/>
              </w:rPr>
              <w:t> </w:t>
            </w:r>
            <w:r w:rsidRPr="00405A0C">
              <w:rPr>
                <w:rStyle w:val="Fett"/>
              </w:rPr>
              <w:fldChar w:fldCharType="end"/>
            </w:r>
          </w:p>
          <w:p w14:paraId="2BAA4BD2" w14:textId="2A12BA75" w:rsidR="002578F8" w:rsidRPr="00364306" w:rsidRDefault="002578F8" w:rsidP="002A5D18">
            <w:pPr>
              <w:rPr>
                <w:rStyle w:val="Fett"/>
              </w:rPr>
            </w:pPr>
            <w:r w:rsidRPr="00364306">
              <w:rPr>
                <w:rStyle w:val="Fett"/>
              </w:rPr>
              <w:t>alternativ</w:t>
            </w:r>
            <w:r w:rsidR="00364306" w:rsidRPr="00364306">
              <w:rPr>
                <w:rStyle w:val="Fett"/>
              </w:rPr>
              <w:br/>
            </w:r>
            <w:r w:rsidRPr="00364306">
              <w:rPr>
                <w:rStyle w:val="Fett"/>
              </w:rPr>
              <w:t xml:space="preserve">DNS-Indikator: </w:t>
            </w:r>
          </w:p>
          <w:p w14:paraId="3F2B8451" w14:textId="77777777" w:rsidR="002578F8" w:rsidRPr="00364306" w:rsidRDefault="00000000" w:rsidP="002A5D18">
            <w:pPr>
              <w:rPr>
                <w:rFonts w:eastAsia="Times New Roman"/>
                <w:lang w:eastAsia="de-DE"/>
              </w:rPr>
            </w:pPr>
            <w:sdt>
              <w:sdtPr>
                <w:rPr>
                  <w:rFonts w:eastAsia="Times New Roman"/>
                  <w:lang w:eastAsia="de-DE"/>
                </w:rPr>
                <w:alias w:val="DNS-Indikator: 1-17"/>
                <w:tag w:val="DNS-Indikator: 1-17"/>
                <w:id w:val="-151904064"/>
                <w:placeholder>
                  <w:docPart w:val="1E1B9C02BE634A61A16317CF19E87C67"/>
                </w:placeholder>
                <w:showingPlcHdr/>
                <w:dropDownList>
                  <w:listItem w:value="Wählen Sie ein Element aus."/>
                  <w:listItem w:displayText="1.1a und b: Materielle Deprivation und Erhebliche materielle Deprivation" w:value="1.1a und b: Materielle Deprivation und Erhebliche materielle Deprivation"/>
                  <w:listItem w:displayText="2.1a : Stickstoffüberschuss der Landwirtschaft" w:value="2.1a : Stickstoffüberschuss der Landwirtschaft"/>
                  <w:listItem w:displayText="2.1b: Ökologischer Landbau" w:value="2.1b: Ökologischer Landbau"/>
                  <w:listItem w:displayText="2.2: Unterstützung guter Regierungsführung bei der Erreichung einer angemessenen Ernährung weltweit" w:value="2.2: Unterstützung guter Regierungsführung bei der Erreichung einer angemessenen Ernährung weltweit"/>
                  <w:listItem w:displayText="3.1.a und b: vorzeitige Sterblichkeit " w:value="3.1.a und b: vorzeitige Sterblichkeit "/>
                  <w:listItem w:displayText="3.1c und d: Raucherquote" w:value="3.1c und d: Raucherquote"/>
                  <w:listItem w:displayText="3.1e und f: Adipositaquote" w:value="3.1e und f: Adipositaquote"/>
                  <w:listItem w:displayText="3.2.a: Emissionen von Luftschadstoffen" w:value="3.2.a: Emissionen von Luftschadstoffen"/>
                  <w:listItem w:displayText="3.2.b: Anteil der Bevölkerung mit erhöhter PM10-Feinstaubexposition" w:value="3.2.b: Anteil der Bevölkerung mit erhöhter PM10-Feinstaubexposition"/>
                  <w:listItem w:displayText="4.1a:  Frühe Schulabgängerinnen und Schulabgänger " w:value="4.1a:  Frühe Schulabgängerinnen und Schulabgänger "/>
                  <w:listItem w:displayText="4.1b: Akademisch Qualifizierte und beruflich Höherquali-fizierte" w:value="4.1b: Akademisch Qualifizierte und beruflich Höherquali-fizierte"/>
                  <w:listItem w:displayText="4.2a und b: Ganztagsbetreuung für Kinder" w:value="4.2a und b: Ganztagsbetreuung für Kinder"/>
                  <w:listItem w:displayText="5.1.a: Verdienstabstand zwischen Frauen und Männern" w:value="5.1.a: Verdienstabstand zwischen Frauen und Männern"/>
                  <w:listItem w:displayText="5.1.b,c :  Frauen in Führungspositionen in der Wirtschaft sowie im öffentlichen Dienst des Bundes" w:value="5.1.b,c :  Frauen in Führungspositionen in der Wirtschaft sowie im öffentlichen Dienst des Bundes"/>
                  <w:listItem w:displayText="5.1e: Programme speziell zur beruflichen Qualifizierung von Frauen und Mädchen " w:value="5.1e: Programme speziell zur beruflichen Qualifizierung von Frauen und Mädchen "/>
                  <w:listItem w:displayText=" 6.1.a: Phosphor in Fließwässern" w:value=" 6.1.a: Phosphor in Fließwässern"/>
                  <w:listItem w:displayText="6.1.b: Nitrat im Grundwasser" w:value="6.1.b: Nitrat im Grundwasser"/>
                  <w:listItem w:displayText="6.2a und b: Entwicklungszusammenarbeit für Trinkwasser- und Sanitärversorgung" w:value="6.2a und b: Entwicklungszusammenarbeit für Trinkwasser- und Sanitärversorgung"/>
                  <w:listItem w:displayText="7.1.a und b: Endenergieproduktivität steigern und Primärenergieverbrauch" w:value="7.1.a und b: Endenergieproduktivität steigern und Primärenergieverbrauch"/>
                  <w:listItem w:displayText="7.2.a und b: Anteil erneuerbarer Energien am Brutto-Endenergieverbrauch und Anteil des Stroms aus erneuerbaren Energiequellen am Bruttostromverbrauch" w:value="7.2.a und b: Anteil erneuerbarer Energien am Brutto-Endenergieverbrauch und Anteil des Stroms aus erneuerbaren Energiequellen am Bruttostromverbrauch"/>
                  <w:listItem w:displayText="8.1: Ressourceneffizienz / Gesamtrohstoffproduktivität" w:value="8.1: Ressourceneffizienz / Gesamtrohstoffproduktivität"/>
                  <w:listItem w:displayText="8.2: Haushaltsdefizit / Verschuldung" w:value="8.2: Haushaltsdefizit / Verschuldung"/>
                  <w:listItem w:displayText="8.3 Bruttoanlageninvestitionen" w:value="8.3 Bruttoanlageninvestitionen"/>
                  <w:listItem w:displayText="8.4 Bruttoinlandsprodukt je Einwohner" w:value="8.4 Bruttoinlandsprodukt je Einwohner"/>
                  <w:listItem w:displayText="8.5 Erwerbstätigenquote" w:value="8.5 Erwerbstätigenquote"/>
                  <w:listItem w:displayText="8.6: Menschenwürdige Globale Lieferketten: Mitgliedschaft im Textilbündnis" w:value="8.6: Menschenwürdige Globale Lieferketten: Mitgliedschaft im Textilbündnis"/>
                  <w:listItem w:displayText="9.1. Private und öffentliche Ausgaben für Forschung und Entwicklung" w:value="9.1. Private und öffentliche Ausgaben für Forschung und Entwicklung"/>
                  <w:listItem w:displayText="10.1: Ausländische Schulabsolventinnen und Schulabsolventen" w:value="10.1: Ausländische Schulabsolventinnen und Schulabsolventen"/>
                  <w:listItem w:displayText="10.2. Einkommensungleicheit" w:value="10.2. Einkommensungleicheit"/>
                  <w:listItem w:displayText="11.1.a: Anstieg der Siedlungs- und Verkehrsfläche " w:value="11.1.a: Anstieg der Siedlungs- und Verkehrsfläche "/>
                  <w:listItem w:displayText="11.1.b: Freiraumverlust" w:value="11.1.b: Freiraumverlust"/>
                  <w:listItem w:displayText="11.1.c: Siedlungsdichte " w:value="11.1.c: Siedlungsdichte "/>
                  <w:listItem w:displayText="11.2a und b: Endenergieverbrauch im Güter- und Personalverkehr" w:value="11.2a und b: Endenergieverbrauch im Güter- und Personalverkehr"/>
                  <w:listItem w:displayText="11.2c: Erreichbarkeit von Mittel- und Oberzentren mit öffentlichen Verkehrsmitteln" w:value="11.2c: Erreichbarkeit von Mittel- und Oberzentren mit öffentlichen Verkehrsmitteln"/>
                  <w:listItem w:displayText="11.3 Überlastung durch Wohnkosten" w:value="11.3 Überlastung durch Wohnkosten"/>
                  <w:listItem w:displayText="11.4 Zahl der Objekte bei der Deutschen Digitalen Bibliothek" w:value="11.4 Zahl der Objekte bei der Deutschen Digitalen Bibliothek"/>
                  <w:listItem w:displayText="12.1 Verwendung von Materialien mit staatlichem Umweltzeichen (z.B. Blauer Engel)" w:value="12.1 Verwendung von Materialien mit staatlichem Umweltzeichen (z.B. Blauer Engel)"/>
                  <w:listItem w:displayText="12.2 Umweltmanagement EMAS" w:value="12.2 Umweltmanagement EMAS"/>
                  <w:listItem w:displayText="12.3 Anteil des Papiers mit Blauem Engel am Gesamtpapierverbrauch / CO2-Emissionen von handelsüblichen Kraftfahrzeugen der öffentlichen Hand" w:value="12.3 Anteil des Papiers mit Blauem Engel am Gesamtpapierverbrauch / CO2-Emissionen von handelsüblichen Kraftfahrzeugen der öffentlichen Hand"/>
                  <w:listItem w:displayText="13.1.a: Treibhausgasemissionen mindern" w:value="13.1.a: Treibhausgasemissionen mindern"/>
                  <w:listItem w:displayText="13.1.b:Kooperation mit Partnerstädten in besonders klimavulnerablen Ländern. (entspricht: internationalen Zusammenarbeit auf lokaler Ebene)" w:value="13.1.b:Kooperation mit Partnerstädten in besonders klimavulnerablen Ländern. (entspricht: internationalen Zusammenarbeit auf lokaler Ebene)"/>
                  <w:listItem w:displayText="14.1.a: Stickstoffeintrag über die Zuflüsse in Nord- und Ostsee" w:value="14.1.a: Stickstoffeintrag über die Zuflüsse in Nord- und Ostsee"/>
                  <w:listItem w:displayText="14.1.b: Anteil der nachhaltig befischten Fischbestände in Nord- und Ostsee" w:value="14.1.b: Anteil der nachhaltig befischten Fischbestände in Nord- und Ostsee"/>
                  <w:listItem w:displayText="15.1 Artenvielfalt und Landschaftsqualität" w:value="15.1 Artenvielfalt und Landschaftsqualität"/>
                  <w:listItem w:displayText="15.2 Eutrophierung der Ökosysteme" w:value="15.2 Eutrophierung der Ökosysteme"/>
                  <w:listItem w:displayText="15.3 Erhalt bzw. Wiederaufbau von Wäldern in Entwicklungsländern unter REDD+-Regelwerk" w:value="15.3 Erhalt bzw. Wiederaufbau von Wäldern in Entwicklungsländern unter REDD+-Regelwerk"/>
                  <w:listItem w:displayText="16.1 Straftaten" w:value="16.1 Straftaten"/>
                  <w:listItem w:displayText="16.2.: Corruption Perception Index in Deutschland" w:value="16.2.: Corruption Perception Index in Deutschland"/>
                  <w:listItem w:displayText="Eigener, spezifischer Indikator" w:value="Eigener, spezifischer Indikator"/>
                </w:dropDownList>
              </w:sdtPr>
              <w:sdtContent>
                <w:r w:rsidR="002578F8" w:rsidRPr="00405A0C">
                  <w:rPr>
                    <w:rStyle w:val="SchwacheHervorhebung"/>
                    <w:color w:val="auto"/>
                  </w:rPr>
                  <w:t>Wählen Sie ein Element aus.</w:t>
                </w:r>
              </w:sdtContent>
            </w:sdt>
          </w:p>
        </w:tc>
        <w:tc>
          <w:tcPr>
            <w:tcW w:w="1290" w:type="dxa"/>
            <w:tcBorders>
              <w:top w:val="single" w:sz="4" w:space="0" w:color="auto"/>
              <w:left w:val="single" w:sz="4" w:space="0" w:color="auto"/>
              <w:bottom w:val="single" w:sz="4" w:space="0" w:color="auto"/>
              <w:right w:val="single" w:sz="4" w:space="0" w:color="auto"/>
            </w:tcBorders>
            <w:shd w:val="clear" w:color="auto" w:fill="F2F2F2"/>
            <w:hideMark/>
          </w:tcPr>
          <w:p w14:paraId="037FE6C7"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1565" w:type="dxa"/>
            <w:tcBorders>
              <w:top w:val="single" w:sz="4" w:space="0" w:color="auto"/>
              <w:left w:val="single" w:sz="4" w:space="0" w:color="auto"/>
              <w:bottom w:val="single" w:sz="4" w:space="0" w:color="auto"/>
              <w:right w:val="single" w:sz="4" w:space="0" w:color="auto"/>
            </w:tcBorders>
            <w:shd w:val="clear" w:color="auto" w:fill="F2F2F2"/>
            <w:hideMark/>
          </w:tcPr>
          <w:p w14:paraId="5CC5217B"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1025" w:type="dxa"/>
            <w:tcBorders>
              <w:top w:val="single" w:sz="4" w:space="0" w:color="auto"/>
              <w:left w:val="single" w:sz="4" w:space="0" w:color="auto"/>
              <w:bottom w:val="single" w:sz="4" w:space="0" w:color="auto"/>
              <w:right w:val="single" w:sz="4" w:space="0" w:color="auto"/>
            </w:tcBorders>
            <w:shd w:val="clear" w:color="auto" w:fill="F2F2F2"/>
            <w:hideMark/>
          </w:tcPr>
          <w:p w14:paraId="11A24693"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c>
          <w:tcPr>
            <w:tcW w:w="2094" w:type="dxa"/>
            <w:tcBorders>
              <w:top w:val="single" w:sz="4" w:space="0" w:color="auto"/>
              <w:left w:val="single" w:sz="4" w:space="0" w:color="auto"/>
              <w:bottom w:val="single" w:sz="4" w:space="0" w:color="auto"/>
              <w:right w:val="single" w:sz="4" w:space="0" w:color="auto"/>
            </w:tcBorders>
            <w:shd w:val="clear" w:color="auto" w:fill="F2F2F2"/>
            <w:hideMark/>
          </w:tcPr>
          <w:p w14:paraId="197A358B" w14:textId="77777777" w:rsidR="002578F8" w:rsidRPr="00B82F81" w:rsidRDefault="002578F8" w:rsidP="002A5D18">
            <w:pPr>
              <w:rPr>
                <w:i/>
              </w:rPr>
            </w:pPr>
            <w:r w:rsidRPr="00B82F81">
              <w:rPr>
                <w:noProof/>
                <w:lang w:eastAsia="de-DE"/>
              </w:rPr>
              <w:fldChar w:fldCharType="begin">
                <w:ffData>
                  <w:name w:val=""/>
                  <w:enabled/>
                  <w:calcOnExit w:val="0"/>
                  <w:textInput>
                    <w:maxLength w:val="4000"/>
                  </w:textInput>
                </w:ffData>
              </w:fldChar>
            </w:r>
            <w:r w:rsidRPr="00B82F81">
              <w:rPr>
                <w:noProof/>
                <w:lang w:eastAsia="de-DE"/>
              </w:rPr>
              <w:instrText xml:space="preserve"> FORMTEXT </w:instrText>
            </w:r>
            <w:r w:rsidRPr="00B82F81">
              <w:rPr>
                <w:noProof/>
                <w:lang w:eastAsia="de-DE"/>
              </w:rPr>
            </w:r>
            <w:r w:rsidRPr="00B82F81">
              <w:rPr>
                <w:noProof/>
                <w:lang w:eastAsia="de-DE"/>
              </w:rPr>
              <w:fldChar w:fldCharType="separate"/>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t> </w:t>
            </w:r>
            <w:r w:rsidRPr="00B82F81">
              <w:rPr>
                <w:noProof/>
                <w:lang w:eastAsia="de-DE"/>
              </w:rPr>
              <w:fldChar w:fldCharType="end"/>
            </w:r>
          </w:p>
        </w:tc>
      </w:tr>
    </w:tbl>
    <w:p w14:paraId="3847AA0F" w14:textId="77777777" w:rsidR="002578F8" w:rsidRPr="00B82F81" w:rsidRDefault="002578F8" w:rsidP="002A5D18">
      <w:pPr>
        <w:sectPr w:rsidR="002578F8" w:rsidRPr="00B82F81" w:rsidSect="005D6D7D">
          <w:pgSz w:w="16838" w:h="11906" w:orient="landscape"/>
          <w:pgMar w:top="1417" w:right="1417" w:bottom="1417" w:left="1134" w:header="708" w:footer="708" w:gutter="0"/>
          <w:cols w:space="708"/>
          <w:docGrid w:linePitch="360"/>
        </w:sectPr>
      </w:pPr>
    </w:p>
    <w:p w14:paraId="3A2FAC59" w14:textId="7841DC97" w:rsidR="00BE17EF" w:rsidRPr="00D01F5B" w:rsidRDefault="00E562FD" w:rsidP="001753DD">
      <w:pPr>
        <w:pStyle w:val="berschrift1"/>
        <w:rPr>
          <w:color w:val="008540"/>
        </w:rPr>
      </w:pPr>
      <w:r w:rsidRPr="00D01F5B">
        <w:rPr>
          <w:color w:val="008540"/>
        </w:rPr>
        <w:lastRenderedPageBreak/>
        <w:t xml:space="preserve">4 </w:t>
      </w:r>
      <w:r w:rsidR="00EA5348" w:rsidRPr="00D01F5B">
        <w:rPr>
          <w:color w:val="008540"/>
        </w:rPr>
        <w:t xml:space="preserve">Projektbearbeitung </w:t>
      </w:r>
    </w:p>
    <w:p w14:paraId="55573D85" w14:textId="489CAE98" w:rsidR="00EA5348" w:rsidRPr="00D01F5B" w:rsidRDefault="00E562FD" w:rsidP="00576486">
      <w:pPr>
        <w:pStyle w:val="berschrift2"/>
        <w:rPr>
          <w:color w:val="008540"/>
        </w:rPr>
      </w:pPr>
      <w:bookmarkStart w:id="13" w:name="_Ref98515793"/>
      <w:r w:rsidRPr="00D01F5B">
        <w:rPr>
          <w:color w:val="008540"/>
        </w:rPr>
        <w:t xml:space="preserve">4.1 </w:t>
      </w:r>
      <w:r w:rsidR="00EA5348" w:rsidRPr="00D01F5B">
        <w:rPr>
          <w:color w:val="008540"/>
        </w:rPr>
        <w:t>Aufbau der Arbeitspakete</w:t>
      </w:r>
      <w:bookmarkEnd w:id="13"/>
    </w:p>
    <w:p w14:paraId="61C258F1" w14:textId="77777777" w:rsidR="00964FAB" w:rsidRPr="00B82F81" w:rsidRDefault="00964FAB" w:rsidP="004360CC">
      <w:r w:rsidRPr="00B82F81">
        <w:t>(Umfang max. eine Seite)</w:t>
      </w:r>
    </w:p>
    <w:p w14:paraId="51F3A2CE" w14:textId="0875085A" w:rsidR="00BE17EF" w:rsidRPr="00B82F81" w:rsidRDefault="00BE17EF" w:rsidP="004360CC">
      <w:r w:rsidRPr="00B82F81">
        <w:t>Erläutern Sie</w:t>
      </w:r>
      <w:r w:rsidR="00811F1A" w:rsidRPr="00B82F81">
        <w:t xml:space="preserve"> übersichtlich</w:t>
      </w:r>
      <w:r w:rsidRPr="00B82F81">
        <w:t xml:space="preserve"> die gewählte Vorgehensweise, um die gesteckten Ziele und Teilziele zu erreichen. Legen Sie Ihre Arbeitspakete und -schritte </w:t>
      </w:r>
      <w:r w:rsidR="002F5F39" w:rsidRPr="00B82F81">
        <w:t xml:space="preserve">im Überblick </w:t>
      </w:r>
      <w:r w:rsidRPr="00B82F81">
        <w:t>sowie ggf. Methoden</w:t>
      </w:r>
      <w:r w:rsidR="002F5F39" w:rsidRPr="00B82F81">
        <w:t xml:space="preserve"> </w:t>
      </w:r>
      <w:r w:rsidRPr="00B82F81">
        <w:t>dar. Bei Verbundv</w:t>
      </w:r>
      <w:r w:rsidR="0092190F" w:rsidRPr="00B82F81">
        <w:t xml:space="preserve">orhaben ist die Arbeitsteilung - </w:t>
      </w:r>
      <w:r w:rsidRPr="00B82F81">
        <w:t xml:space="preserve">Zusammenarbeit mit Dritten (Wissenschaft, Verbänden, Initiativen, </w:t>
      </w:r>
      <w:r w:rsidR="000B0174" w:rsidRPr="00B82F81">
        <w:t xml:space="preserve">kleinen und mittleren Unternehmen - </w:t>
      </w:r>
      <w:r w:rsidRPr="00B82F81">
        <w:t>KMU)</w:t>
      </w:r>
      <w:r w:rsidR="0092190F" w:rsidRPr="00B82F81">
        <w:t xml:space="preserve"> - </w:t>
      </w:r>
      <w:r w:rsidRPr="00B82F81">
        <w:t xml:space="preserve">darzustellen. Differenzieren Sie die Zusammenarbeit ggf. entsprechend der Arbeitsteilung in den einzelnen Arbeitspaketen. </w:t>
      </w:r>
      <w:r w:rsidR="00CD4AAF" w:rsidRPr="00B82F81">
        <w:t xml:space="preserve">Benennen Sie ggf. Teilaufgaben, Spezifikationen, </w:t>
      </w:r>
      <w:r w:rsidR="00AB4B4F" w:rsidRPr="00B82F81">
        <w:t>Rahmenbedingungen</w:t>
      </w:r>
      <w:r w:rsidR="00CD4AAF" w:rsidRPr="00B82F81">
        <w:t xml:space="preserve">, Lösungswege und wesentliche Voraussetzungen zur Erfüllung der Arbeiten. </w:t>
      </w:r>
      <w:r w:rsidRPr="00B82F81">
        <w:t xml:space="preserve">Bedienen Sie sich gerne aussagekräftiger Grafiken um die Struktur Ihres Vorhabens und Zusammenhänge darzulegen oder zu verdeutlichen. </w:t>
      </w:r>
    </w:p>
    <w:p w14:paraId="0AB995D3" w14:textId="306E3A79" w:rsidR="00BE17EF" w:rsidRPr="00B82F81" w:rsidRDefault="00BE17EF" w:rsidP="004360CC">
      <w:r w:rsidRPr="00B82F81">
        <w:t xml:space="preserve">Bitte planen Sie ein eigenes Arbeitspaket „Projektmanagement“ für die Steuerung des Projektes als AP 1 im Umfang von max. 2 </w:t>
      </w:r>
      <w:r w:rsidR="000B0174" w:rsidRPr="00B82F81">
        <w:t>Personenmonate (</w:t>
      </w:r>
      <w:r w:rsidRPr="00B82F81">
        <w:t>PM</w:t>
      </w:r>
      <w:r w:rsidR="000B0174" w:rsidRPr="00B82F81">
        <w:t>)</w:t>
      </w:r>
      <w:r w:rsidRPr="00B82F81">
        <w:t xml:space="preserve"> (darüber hinaus ist eine ausführliche Begründung erforderlich). Kalkulieren Sie hier unter anderem das erforderliche Berichtswesen, Monitoring Ihrer Projektindikatoren, Austauschformate zwischen den Projektbeteiligten (wie Kick-Off, regelmäßige Treffen, Workshops) und Ähnliches ein. Darüber hinaus empfehlen wir ausdrücklich ein Arbeitspaket „Öffentlichkeitsarbeit“</w:t>
      </w:r>
      <w:r w:rsidR="000B0174" w:rsidRPr="00B82F81">
        <w:t xml:space="preserve"> vorzusehen</w:t>
      </w:r>
      <w:r w:rsidRPr="00B82F81">
        <w:t>.</w:t>
      </w:r>
    </w:p>
    <w:p w14:paraId="0CB58317" w14:textId="77777777" w:rsidR="00BE17EF" w:rsidRPr="00B82F81" w:rsidRDefault="00BE17EF" w:rsidP="004360CC">
      <w:r w:rsidRPr="00B82F81">
        <w:t>Bitte legen Sie besonderen Wert darauf, dass der Vernetzungsansatz auch über die Projektlaufzeit hinaus verstetigt wird, um einen nachhaltigen Kapazitätsaufbau in den lokalen Netzwerken sicher zu stellen.</w:t>
      </w:r>
    </w:p>
    <w:p w14:paraId="6D5CC56C" w14:textId="1105FF8D" w:rsidR="004360CC" w:rsidRDefault="00BE17EF" w:rsidP="00924FCE">
      <w:pPr>
        <w:rPr>
          <w:rFonts w:eastAsia="Times New Roman"/>
          <w:b/>
          <w:bCs/>
          <w:color w:val="00AF55"/>
          <w:sz w:val="26"/>
          <w:szCs w:val="26"/>
        </w:rPr>
      </w:pPr>
      <w:r w:rsidRPr="004360CC">
        <w:rPr>
          <w:rStyle w:val="Fett"/>
        </w:rPr>
        <w:t>Bei Erarbeitung von Bildungs- und/oder Sensibilisierungsmaßnahmen</w:t>
      </w:r>
      <w:r w:rsidRPr="00B82F81">
        <w:rPr>
          <w:b/>
        </w:rPr>
        <w:t>:</w:t>
      </w:r>
      <w:r w:rsidRPr="00B82F81">
        <w:t xml:space="preserve"> Bitte stellen Sie die Planungen zur pilothaften Umsetzung der Bildungsmaßnahmen dar - insbesondere auch, wie Sie planen, die Zielgruppe(n) zu erreichen und deren Teilnahme am Testlauf sicherzustellen. </w:t>
      </w:r>
      <w:r w:rsidR="00E00A8C" w:rsidRPr="00B82F81">
        <w:t xml:space="preserve">Es ist eine </w:t>
      </w:r>
      <w:r w:rsidRPr="00B82F81">
        <w:t>Dokumentation und Evaluation des Testlaufs sowie die Überarbeitung des Konzeptes der Bildungsmaßnahme auf der Grundlage der pilothaften Umsetzung</w:t>
      </w:r>
      <w:r w:rsidR="00E00A8C" w:rsidRPr="00B82F81">
        <w:t xml:space="preserve"> vorgesehen</w:t>
      </w:r>
      <w:r w:rsidR="0092190F" w:rsidRPr="00B82F81">
        <w:t>.</w:t>
      </w:r>
    </w:p>
    <w:p w14:paraId="3EA457FE" w14:textId="021EE64F" w:rsidR="00304A1C" w:rsidRPr="00713402" w:rsidRDefault="00E562FD" w:rsidP="00576486">
      <w:pPr>
        <w:pStyle w:val="berschrift2"/>
        <w:rPr>
          <w:color w:val="008540"/>
        </w:rPr>
      </w:pPr>
      <w:r w:rsidRPr="00713402">
        <w:rPr>
          <w:color w:val="008540"/>
        </w:rPr>
        <w:t xml:space="preserve">4.2 </w:t>
      </w:r>
      <w:r w:rsidR="002F5F39" w:rsidRPr="00713402">
        <w:rPr>
          <w:color w:val="008540"/>
        </w:rPr>
        <w:t>Arbeitsp</w:t>
      </w:r>
      <w:r w:rsidR="00CD4AAF" w:rsidRPr="00713402">
        <w:rPr>
          <w:color w:val="008540"/>
        </w:rPr>
        <w:t>lan</w:t>
      </w:r>
    </w:p>
    <w:p w14:paraId="1A3CC4CA" w14:textId="0540171F" w:rsidR="00964FAB" w:rsidRPr="00B82F81" w:rsidRDefault="00964FAB" w:rsidP="004360CC">
      <w:r w:rsidRPr="00B82F81">
        <w:t>(Sehen Sie, je nach Projektstruktur, 5-8 Arbeitspakete und pro Arbeitspaket ca. eine Seite vor.)</w:t>
      </w:r>
    </w:p>
    <w:p w14:paraId="5F81B1F1" w14:textId="5DD30BB4" w:rsidR="00522E4D" w:rsidRPr="00B82F81" w:rsidRDefault="00304A1C" w:rsidP="004360CC">
      <w:r w:rsidRPr="00B82F81">
        <w:t xml:space="preserve">Bitte </w:t>
      </w:r>
      <w:r w:rsidR="00E65F88" w:rsidRPr="00B82F81">
        <w:t xml:space="preserve">legen </w:t>
      </w:r>
      <w:r w:rsidRPr="00B82F81">
        <w:t xml:space="preserve">Sie </w:t>
      </w:r>
      <w:r w:rsidR="00C64F40" w:rsidRPr="00B82F81">
        <w:t>für die jeweiligen Arbeitspakete</w:t>
      </w:r>
      <w:r w:rsidR="00E3633D" w:rsidRPr="00B82F81">
        <w:t xml:space="preserve"> dar</w:t>
      </w:r>
      <w:r w:rsidR="00C64F40" w:rsidRPr="00B82F81">
        <w:t>,</w:t>
      </w:r>
      <w:r w:rsidRPr="00B82F81">
        <w:t xml:space="preserve"> welche Tätigkeiten/Arbeitsschritte Sie </w:t>
      </w:r>
      <w:r w:rsidR="00E3633D" w:rsidRPr="00B82F81">
        <w:t xml:space="preserve">konkret </w:t>
      </w:r>
      <w:r w:rsidRPr="00B82F81">
        <w:t>im Einzelnen</w:t>
      </w:r>
      <w:r w:rsidR="001900F4" w:rsidRPr="00B82F81">
        <w:t xml:space="preserve"> im Projekt/ Verbundprojekt mit Verbund</w:t>
      </w:r>
      <w:r w:rsidR="005D4A1D" w:rsidRPr="00B82F81">
        <w:t>p</w:t>
      </w:r>
      <w:r w:rsidR="001900F4" w:rsidRPr="00B82F81">
        <w:t>artner</w:t>
      </w:r>
      <w:r w:rsidR="008448D0" w:rsidRPr="00B82F81">
        <w:t>*innen</w:t>
      </w:r>
      <w:r w:rsidRPr="00B82F81">
        <w:t xml:space="preserve"> planen. </w:t>
      </w:r>
      <w:r w:rsidR="00C64F40" w:rsidRPr="00B82F81">
        <w:t>Legen Sie auch</w:t>
      </w:r>
      <w:r w:rsidRPr="00B82F81">
        <w:t xml:space="preserve"> die</w:t>
      </w:r>
      <w:r w:rsidR="007C047B" w:rsidRPr="00B82F81">
        <w:t xml:space="preserve"> anvisierten</w:t>
      </w:r>
      <w:r w:rsidRPr="00B82F81">
        <w:t xml:space="preserve"> Ergebnisse der einzelnen Arbeitspak</w:t>
      </w:r>
      <w:r w:rsidR="00854F2D" w:rsidRPr="00B82F81">
        <w:t>e</w:t>
      </w:r>
      <w:r w:rsidRPr="00B82F81">
        <w:t xml:space="preserve">te möglichst </w:t>
      </w:r>
      <w:r w:rsidR="006663D5" w:rsidRPr="00B82F81">
        <w:t>konkret</w:t>
      </w:r>
      <w:r w:rsidR="00C64F40" w:rsidRPr="00B82F81">
        <w:t xml:space="preserve"> fest</w:t>
      </w:r>
      <w:r w:rsidRPr="00B82F81">
        <w:t xml:space="preserve">. Sofern </w:t>
      </w:r>
      <w:r w:rsidR="0020769A" w:rsidRPr="00B82F81">
        <w:t xml:space="preserve">Sie </w:t>
      </w:r>
      <w:r w:rsidR="00E3633D" w:rsidRPr="00B82F81">
        <w:t xml:space="preserve">eine </w:t>
      </w:r>
      <w:r w:rsidR="0020769A" w:rsidRPr="00B82F81">
        <w:t xml:space="preserve">Vergabe </w:t>
      </w:r>
      <w:r w:rsidR="00C64F40" w:rsidRPr="00B82F81">
        <w:t xml:space="preserve">von </w:t>
      </w:r>
      <w:r w:rsidR="001F129E" w:rsidRPr="00B82F81">
        <w:t>Auftr</w:t>
      </w:r>
      <w:r w:rsidR="00C64F40" w:rsidRPr="00B82F81">
        <w:t>ä</w:t>
      </w:r>
      <w:r w:rsidR="001F129E" w:rsidRPr="00B82F81">
        <w:t>ge</w:t>
      </w:r>
      <w:r w:rsidR="00C64F40" w:rsidRPr="00B82F81">
        <w:t>n</w:t>
      </w:r>
      <w:r w:rsidR="0020769A" w:rsidRPr="00B82F81">
        <w:t xml:space="preserve"> an Dritte </w:t>
      </w:r>
      <w:r w:rsidR="001900F4" w:rsidRPr="00B82F81">
        <w:t>geplant</w:t>
      </w:r>
      <w:r w:rsidR="0020769A" w:rsidRPr="00B82F81">
        <w:t xml:space="preserve"> haben</w:t>
      </w:r>
      <w:r w:rsidRPr="00B82F81">
        <w:t xml:space="preserve">, beschreiben Sie diese Tätigkeiten </w:t>
      </w:r>
      <w:r w:rsidR="00E3633D" w:rsidRPr="00B82F81">
        <w:t xml:space="preserve">bzw. die zu erbringenden Leistungen </w:t>
      </w:r>
      <w:r w:rsidRPr="00B82F81">
        <w:t>ebenfalls und kennzeichnen Sie dies in Klammern (</w:t>
      </w:r>
      <w:r w:rsidR="005F3BC1" w:rsidRPr="00B82F81">
        <w:t>„</w:t>
      </w:r>
      <w:r w:rsidR="001900F4" w:rsidRPr="00B82F81">
        <w:t>Auftrag</w:t>
      </w:r>
      <w:r w:rsidR="005F3BC1" w:rsidRPr="00B82F81">
        <w:t>“</w:t>
      </w:r>
      <w:r w:rsidRPr="00B82F81">
        <w:t xml:space="preserve">) bzw. („Partner </w:t>
      </w:r>
      <w:proofErr w:type="spellStart"/>
      <w:r w:rsidRPr="00B82F81">
        <w:t>xy</w:t>
      </w:r>
      <w:proofErr w:type="spellEnd"/>
      <w:r w:rsidRPr="00B82F81">
        <w:t>“).</w:t>
      </w:r>
      <w:r w:rsidR="001900F4" w:rsidRPr="00B82F81">
        <w:t xml:space="preserve"> Besonders wichtig für die Prüfung Ihres Antrages ist die Angabe von Personalressourcen spezifisch nach Arbeitspaket (</w:t>
      </w:r>
      <w:r w:rsidR="00854F2D" w:rsidRPr="00B82F81">
        <w:t xml:space="preserve">welcher Arbeitsschritt soll mit welchem Einsatz an </w:t>
      </w:r>
      <w:r w:rsidR="001900F4" w:rsidRPr="00B82F81">
        <w:t xml:space="preserve">Personal </w:t>
      </w:r>
      <w:r w:rsidR="00854F2D" w:rsidRPr="00B82F81">
        <w:t xml:space="preserve">in </w:t>
      </w:r>
      <w:r w:rsidR="001900F4" w:rsidRPr="00B82F81">
        <w:t>welche</w:t>
      </w:r>
      <w:r w:rsidR="0006120C" w:rsidRPr="00B82F81">
        <w:t>m</w:t>
      </w:r>
      <w:r w:rsidR="001900F4" w:rsidRPr="00B82F81">
        <w:t xml:space="preserve"> Zeit</w:t>
      </w:r>
      <w:r w:rsidR="0006120C" w:rsidRPr="00B82F81">
        <w:t>raum</w:t>
      </w:r>
      <w:r w:rsidR="001900F4" w:rsidRPr="00B82F81">
        <w:t xml:space="preserve"> bearbeite</w:t>
      </w:r>
      <w:r w:rsidR="0006120C" w:rsidRPr="00B82F81">
        <w:t>t werden</w:t>
      </w:r>
      <w:r w:rsidR="001900F4" w:rsidRPr="00B82F81">
        <w:t>).</w:t>
      </w:r>
      <w:r w:rsidR="00FF4AF5" w:rsidRPr="00B82F81">
        <w:t xml:space="preserve"> </w:t>
      </w:r>
    </w:p>
    <w:p w14:paraId="538EA70F" w14:textId="77777777" w:rsidR="004D1AFD" w:rsidRPr="00B82F81" w:rsidRDefault="004D1AFD" w:rsidP="004360CC"/>
    <w:p w14:paraId="3DC334BC" w14:textId="20C01FB9" w:rsidR="008D346C" w:rsidRPr="00937DB0" w:rsidRDefault="00522E4D" w:rsidP="004360CC">
      <w:pPr>
        <w:rPr>
          <w:rStyle w:val="SchwacheHervorhebung"/>
        </w:rPr>
      </w:pPr>
      <w:r w:rsidRPr="005F342A">
        <w:rPr>
          <w:rStyle w:val="SchwacheHervorhebung"/>
          <w:color w:val="595959" w:themeColor="text1" w:themeTint="A6"/>
        </w:rPr>
        <w:t xml:space="preserve">Bitte verwenden Sie für die (stichpunktartige) Beschreibung der </w:t>
      </w:r>
      <w:r w:rsidR="00C64F40" w:rsidRPr="005F342A">
        <w:rPr>
          <w:rStyle w:val="SchwacheHervorhebung"/>
          <w:color w:val="595959" w:themeColor="text1" w:themeTint="A6"/>
        </w:rPr>
        <w:t xml:space="preserve">Arbeitsschritte </w:t>
      </w:r>
      <w:r w:rsidRPr="005F342A">
        <w:rPr>
          <w:rStyle w:val="SchwacheHervorhebung"/>
          <w:color w:val="595959" w:themeColor="text1" w:themeTint="A6"/>
        </w:rPr>
        <w:t xml:space="preserve">je Arbeitspaket (AP) eine Tabelle </w:t>
      </w:r>
      <w:proofErr w:type="gramStart"/>
      <w:r w:rsidRPr="005F342A">
        <w:rPr>
          <w:rStyle w:val="SchwacheHervorhebung"/>
          <w:color w:val="595959" w:themeColor="text1" w:themeTint="A6"/>
        </w:rPr>
        <w:t>nach folgendem</w:t>
      </w:r>
      <w:proofErr w:type="gramEnd"/>
      <w:r w:rsidRPr="005F342A">
        <w:rPr>
          <w:rStyle w:val="SchwacheHervorhebung"/>
          <w:color w:val="595959" w:themeColor="text1" w:themeTint="A6"/>
        </w:rPr>
        <w:t xml:space="preserve"> Muster:</w:t>
      </w:r>
    </w:p>
    <w:tbl>
      <w:tblPr>
        <w:tblStyle w:val="Tabellenraster1"/>
        <w:tblW w:w="0" w:type="auto"/>
        <w:tblInd w:w="0" w:type="dxa"/>
        <w:tblLook w:val="00A0" w:firstRow="1" w:lastRow="0" w:firstColumn="1" w:lastColumn="0" w:noHBand="0" w:noVBand="0"/>
      </w:tblPr>
      <w:tblGrid>
        <w:gridCol w:w="4371"/>
        <w:gridCol w:w="4075"/>
      </w:tblGrid>
      <w:tr w:rsidR="00304A1C" w:rsidRPr="00B82F81" w14:paraId="01A4533B" w14:textId="77777777" w:rsidTr="005F342A">
        <w:trPr>
          <w:trHeight w:val="255"/>
        </w:trPr>
        <w:tc>
          <w:tcPr>
            <w:tcW w:w="0" w:type="auto"/>
            <w:gridSpan w:val="2"/>
            <w:shd w:val="clear" w:color="auto" w:fill="008540"/>
          </w:tcPr>
          <w:p w14:paraId="786CD13F" w14:textId="18EDAFD1" w:rsidR="00304A1C" w:rsidRPr="00924FCE" w:rsidRDefault="00304A1C" w:rsidP="002A5D18">
            <w:pPr>
              <w:rPr>
                <w:b/>
                <w:color w:val="FFFFFF" w:themeColor="background1"/>
              </w:rPr>
            </w:pPr>
            <w:r w:rsidRPr="00924FCE">
              <w:rPr>
                <w:b/>
                <w:color w:val="FFFFFF" w:themeColor="background1"/>
              </w:rPr>
              <w:t xml:space="preserve">AP </w:t>
            </w:r>
            <w:proofErr w:type="spellStart"/>
            <w:r w:rsidRPr="00924FCE">
              <w:rPr>
                <w:b/>
                <w:color w:val="FFFFFF" w:themeColor="background1"/>
              </w:rPr>
              <w:t>xy</w:t>
            </w:r>
            <w:proofErr w:type="spellEnd"/>
            <w:r w:rsidRPr="00924FCE">
              <w:rPr>
                <w:b/>
                <w:color w:val="FFFFFF" w:themeColor="background1"/>
              </w:rPr>
              <w:t xml:space="preserve">: Titel: Entwicklung und Konzeption </w:t>
            </w:r>
            <w:r w:rsidR="008D2FD0" w:rsidRPr="00924FCE">
              <w:rPr>
                <w:b/>
                <w:color w:val="FFFFFF" w:themeColor="background1"/>
              </w:rPr>
              <w:t>der XY Analyse</w:t>
            </w:r>
          </w:p>
        </w:tc>
      </w:tr>
      <w:tr w:rsidR="00304A1C" w:rsidRPr="00B82F81" w14:paraId="672D7BEE" w14:textId="77777777" w:rsidTr="005F342A">
        <w:trPr>
          <w:trHeight w:val="255"/>
        </w:trPr>
        <w:tc>
          <w:tcPr>
            <w:tcW w:w="0" w:type="auto"/>
            <w:gridSpan w:val="2"/>
          </w:tcPr>
          <w:p w14:paraId="18199CEF" w14:textId="203926E6" w:rsidR="00304A1C" w:rsidRPr="00B82F81" w:rsidRDefault="00304A1C" w:rsidP="002A5D18">
            <w:r w:rsidRPr="00B82F81">
              <w:t>Verantwortlichkeit (Projektleiter</w:t>
            </w:r>
            <w:r w:rsidR="005D4A1D" w:rsidRPr="00B82F81">
              <w:t>*i</w:t>
            </w:r>
            <w:r w:rsidR="00790F4A" w:rsidRPr="00B82F81">
              <w:t>n</w:t>
            </w:r>
            <w:r w:rsidRPr="00B82F81">
              <w:t>, Projektmitarbeiter</w:t>
            </w:r>
            <w:r w:rsidR="005D4A1D" w:rsidRPr="00B82F81">
              <w:t>*i</w:t>
            </w:r>
            <w:r w:rsidR="00790F4A" w:rsidRPr="00B82F81">
              <w:t>n</w:t>
            </w:r>
            <w:r w:rsidRPr="00B82F81">
              <w:t>, ggf. Angabe Verbundpartner</w:t>
            </w:r>
            <w:r w:rsidR="005D4A1D" w:rsidRPr="00B82F81">
              <w:t>*in</w:t>
            </w:r>
            <w:r w:rsidRPr="00B82F81">
              <w:t>)</w:t>
            </w:r>
          </w:p>
          <w:p w14:paraId="29A62D88" w14:textId="417A6D9E" w:rsidR="00304A1C" w:rsidRPr="00E562FD" w:rsidRDefault="00304A1C" w:rsidP="002A5D18">
            <w:pPr>
              <w:rPr>
                <w:rStyle w:val="Hervorhebung"/>
              </w:rPr>
            </w:pPr>
            <w:r w:rsidRPr="00E562FD">
              <w:rPr>
                <w:rStyle w:val="Hervorhebung"/>
              </w:rPr>
              <w:t>Prof. Marina Musterfrau</w:t>
            </w:r>
            <w:r w:rsidR="002C0E86" w:rsidRPr="00E562FD">
              <w:rPr>
                <w:rStyle w:val="Hervorhebung"/>
              </w:rPr>
              <w:t xml:space="preserve"> (FH Muster</w:t>
            </w:r>
            <w:r w:rsidRPr="00E562FD">
              <w:rPr>
                <w:rStyle w:val="Hervorhebung"/>
              </w:rPr>
              <w:t xml:space="preserve">stadt, Projektleitung) </w:t>
            </w:r>
          </w:p>
        </w:tc>
      </w:tr>
      <w:tr w:rsidR="00304A1C" w:rsidRPr="00B82F81" w14:paraId="2B923F19" w14:textId="77777777" w:rsidTr="005F342A">
        <w:tc>
          <w:tcPr>
            <w:tcW w:w="0" w:type="auto"/>
          </w:tcPr>
          <w:p w14:paraId="56F84086" w14:textId="1513684C" w:rsidR="00304A1C" w:rsidRPr="00B82F81" w:rsidRDefault="00304A1C" w:rsidP="002A5D18">
            <w:r w:rsidRPr="00B82F81">
              <w:t xml:space="preserve">Beginn: </w:t>
            </w:r>
            <w:r w:rsidR="002C0E86" w:rsidRPr="00B82F81">
              <w:t>P</w:t>
            </w:r>
            <w:r w:rsidR="008D2FD0" w:rsidRPr="00B82F81">
              <w:t>rojektmonat X</w:t>
            </w:r>
          </w:p>
        </w:tc>
        <w:tc>
          <w:tcPr>
            <w:tcW w:w="0" w:type="auto"/>
          </w:tcPr>
          <w:p w14:paraId="0CD03BC9" w14:textId="0238ED74" w:rsidR="00304A1C" w:rsidRPr="00B82F81" w:rsidRDefault="00304A1C" w:rsidP="002A5D18">
            <w:r w:rsidRPr="00B82F81">
              <w:t xml:space="preserve">Ende: </w:t>
            </w:r>
            <w:r w:rsidR="002C0E86" w:rsidRPr="00B82F81">
              <w:t>P</w:t>
            </w:r>
            <w:r w:rsidR="008D2FD0" w:rsidRPr="00B82F81">
              <w:t xml:space="preserve">rojektmonat </w:t>
            </w:r>
            <w:r w:rsidR="002C0E86" w:rsidRPr="00B82F81">
              <w:t>Y</w:t>
            </w:r>
          </w:p>
        </w:tc>
      </w:tr>
      <w:tr w:rsidR="00304A1C" w:rsidRPr="00B82F81" w14:paraId="0E5AF494" w14:textId="77777777" w:rsidTr="005F342A">
        <w:trPr>
          <w:trHeight w:val="1688"/>
        </w:trPr>
        <w:tc>
          <w:tcPr>
            <w:tcW w:w="0" w:type="auto"/>
            <w:gridSpan w:val="2"/>
          </w:tcPr>
          <w:p w14:paraId="13EB836D" w14:textId="77777777" w:rsidR="00E3633D" w:rsidRPr="00B82F81" w:rsidRDefault="00304A1C" w:rsidP="002A5D18">
            <w:pPr>
              <w:rPr>
                <w:i/>
              </w:rPr>
            </w:pPr>
            <w:r w:rsidRPr="00B82F81">
              <w:lastRenderedPageBreak/>
              <w:t>Anzahl Personenmonate</w:t>
            </w:r>
            <w:r w:rsidR="001900F4" w:rsidRPr="00B82F81">
              <w:t>/ Arbeitsstunden</w:t>
            </w:r>
            <w:r w:rsidRPr="00B82F81">
              <w:t>:</w:t>
            </w:r>
            <w:r w:rsidRPr="00B82F81">
              <w:rPr>
                <w:i/>
              </w:rPr>
              <w:t xml:space="preserve"> </w:t>
            </w:r>
          </w:p>
          <w:p w14:paraId="248B7AF3" w14:textId="273F5E6D" w:rsidR="00304A1C" w:rsidRPr="00E562FD" w:rsidRDefault="00BD1AFB" w:rsidP="002A5D18">
            <w:pPr>
              <w:rPr>
                <w:rStyle w:val="Hervorhebung"/>
              </w:rPr>
            </w:pPr>
            <w:r w:rsidRPr="00E562FD">
              <w:rPr>
                <w:rStyle w:val="Hervorhebung"/>
              </w:rPr>
              <w:t>x</w:t>
            </w:r>
            <w:r w:rsidR="001900F4" w:rsidRPr="00E562FD">
              <w:rPr>
                <w:rStyle w:val="Hervorhebung"/>
              </w:rPr>
              <w:t xml:space="preserve"> </w:t>
            </w:r>
            <w:r w:rsidR="00304A1C" w:rsidRPr="00E562FD">
              <w:rPr>
                <w:rStyle w:val="Hervorhebung"/>
              </w:rPr>
              <w:t>Personenmonat</w:t>
            </w:r>
            <w:r w:rsidR="00E3633D" w:rsidRPr="00E562FD">
              <w:rPr>
                <w:rStyle w:val="Hervorhebung"/>
              </w:rPr>
              <w:t>e</w:t>
            </w:r>
            <w:r w:rsidR="00304A1C" w:rsidRPr="00E562FD">
              <w:rPr>
                <w:rStyle w:val="Hervorhebung"/>
              </w:rPr>
              <w:t xml:space="preserve"> </w:t>
            </w:r>
            <w:r w:rsidR="002C0E86" w:rsidRPr="00E562FD">
              <w:rPr>
                <w:rStyle w:val="Hervorhebung"/>
              </w:rPr>
              <w:t>(FH Muster</w:t>
            </w:r>
            <w:r w:rsidR="001900F4" w:rsidRPr="00E562FD">
              <w:rPr>
                <w:rStyle w:val="Hervorhebung"/>
              </w:rPr>
              <w:t>stadt, Projektleitung)</w:t>
            </w:r>
          </w:p>
          <w:p w14:paraId="22E61D46" w14:textId="58A162B4" w:rsidR="00BD1AFB" w:rsidRPr="00E562FD" w:rsidRDefault="00BD1AFB" w:rsidP="002A5D18">
            <w:pPr>
              <w:rPr>
                <w:rStyle w:val="Hervorhebung"/>
              </w:rPr>
            </w:pPr>
            <w:r w:rsidRPr="00E562FD">
              <w:rPr>
                <w:rStyle w:val="Hervorhebung"/>
              </w:rPr>
              <w:t>y</w:t>
            </w:r>
            <w:r w:rsidR="00304A1C" w:rsidRPr="00E562FD">
              <w:rPr>
                <w:rStyle w:val="Hervorhebung"/>
              </w:rPr>
              <w:t xml:space="preserve"> Personenmonate </w:t>
            </w:r>
            <w:r w:rsidR="002C0E86" w:rsidRPr="00E562FD">
              <w:rPr>
                <w:rStyle w:val="Hervorhebung"/>
              </w:rPr>
              <w:t>Max Mann (FH Muster</w:t>
            </w:r>
            <w:r w:rsidRPr="00E562FD">
              <w:rPr>
                <w:rStyle w:val="Hervorhebung"/>
              </w:rPr>
              <w:t>stadt)</w:t>
            </w:r>
          </w:p>
          <w:p w14:paraId="7956B497" w14:textId="61391CAC" w:rsidR="00304A1C" w:rsidRPr="00B82F81" w:rsidRDefault="00E3633D" w:rsidP="002A5D18">
            <w:r w:rsidRPr="00E562FD">
              <w:rPr>
                <w:rStyle w:val="Hervorhebung"/>
              </w:rPr>
              <w:t xml:space="preserve">z </w:t>
            </w:r>
            <w:r w:rsidR="00304A1C" w:rsidRPr="00E562FD">
              <w:rPr>
                <w:rStyle w:val="Hervorhebung"/>
              </w:rPr>
              <w:t>Personenmonat</w:t>
            </w:r>
            <w:r w:rsidRPr="00E562FD">
              <w:rPr>
                <w:rStyle w:val="Hervorhebung"/>
              </w:rPr>
              <w:t>e</w:t>
            </w:r>
            <w:r w:rsidR="00304A1C" w:rsidRPr="00E562FD">
              <w:rPr>
                <w:rStyle w:val="Hervorhebung"/>
              </w:rPr>
              <w:t xml:space="preserve"> </w:t>
            </w:r>
            <w:r w:rsidR="001900F4" w:rsidRPr="00E562FD">
              <w:rPr>
                <w:rStyle w:val="Hervorhebung"/>
              </w:rPr>
              <w:t>Ma</w:t>
            </w:r>
            <w:r w:rsidR="002C0E86" w:rsidRPr="00E562FD">
              <w:rPr>
                <w:rStyle w:val="Hervorhebung"/>
              </w:rPr>
              <w:t>rtha Muster (Stadtverwaltung Muster</w:t>
            </w:r>
            <w:r w:rsidR="001900F4" w:rsidRPr="00E562FD">
              <w:rPr>
                <w:rStyle w:val="Hervorhebung"/>
              </w:rPr>
              <w:t>stadt)</w:t>
            </w:r>
          </w:p>
        </w:tc>
      </w:tr>
      <w:tr w:rsidR="00304A1C" w:rsidRPr="00B82F81" w14:paraId="31F68A2D" w14:textId="77777777" w:rsidTr="005F342A">
        <w:trPr>
          <w:trHeight w:val="1687"/>
        </w:trPr>
        <w:tc>
          <w:tcPr>
            <w:tcW w:w="0" w:type="auto"/>
            <w:gridSpan w:val="2"/>
          </w:tcPr>
          <w:p w14:paraId="52657EA6" w14:textId="197333C8" w:rsidR="00304A1C" w:rsidRPr="00B82F81" w:rsidRDefault="00304A1C" w:rsidP="002A5D18">
            <w:r w:rsidRPr="00B82F81">
              <w:t>Tätigkeiten/</w:t>
            </w:r>
            <w:r w:rsidR="00C64F40" w:rsidRPr="00B82F81">
              <w:t>Arbeitsschritte</w:t>
            </w:r>
            <w:r w:rsidRPr="00B82F81">
              <w:t>:</w:t>
            </w:r>
          </w:p>
          <w:p w14:paraId="48170DBD" w14:textId="277A4C48" w:rsidR="00304A1C" w:rsidRPr="00B82F81" w:rsidRDefault="0006120C" w:rsidP="00451E1B">
            <w:pPr>
              <w:pStyle w:val="Listenabsatz"/>
              <w:numPr>
                <w:ilvl w:val="0"/>
                <w:numId w:val="2"/>
              </w:numPr>
            </w:pPr>
            <w:r w:rsidRPr="00B82F81">
              <w:t xml:space="preserve">Durchführung von </w:t>
            </w:r>
            <w:r w:rsidR="005D4A1D" w:rsidRPr="00B82F81">
              <w:t xml:space="preserve">Aktivität </w:t>
            </w:r>
            <w:proofErr w:type="spellStart"/>
            <w:r w:rsidR="005D4A1D" w:rsidRPr="00B82F81">
              <w:t>xy</w:t>
            </w:r>
            <w:proofErr w:type="spellEnd"/>
            <w:r w:rsidRPr="00B82F81">
              <w:t xml:space="preserve"> (</w:t>
            </w:r>
            <w:r w:rsidR="00B02465" w:rsidRPr="00B82F81">
              <w:t>0,5</w:t>
            </w:r>
            <w:r w:rsidRPr="00B82F81">
              <w:t xml:space="preserve"> PM Max Mann)</w:t>
            </w:r>
          </w:p>
          <w:p w14:paraId="50D0046E" w14:textId="2B3BED35" w:rsidR="0006120C" w:rsidRPr="00B82F81" w:rsidRDefault="0006120C" w:rsidP="00451E1B">
            <w:pPr>
              <w:pStyle w:val="Listenabsatz"/>
              <w:numPr>
                <w:ilvl w:val="0"/>
                <w:numId w:val="2"/>
              </w:numPr>
            </w:pPr>
            <w:r w:rsidRPr="00B82F81">
              <w:t xml:space="preserve">Analyse von </w:t>
            </w:r>
            <w:proofErr w:type="spellStart"/>
            <w:r w:rsidRPr="00B82F81">
              <w:t>xy</w:t>
            </w:r>
            <w:proofErr w:type="spellEnd"/>
            <w:r w:rsidRPr="00B82F81">
              <w:t xml:space="preserve"> (2 PM Martha Muster)</w:t>
            </w:r>
          </w:p>
          <w:p w14:paraId="542F66D6" w14:textId="3BCDBEE7" w:rsidR="0006120C" w:rsidRPr="00B82F81" w:rsidRDefault="0006120C" w:rsidP="00451E1B">
            <w:pPr>
              <w:pStyle w:val="Listenabsatz"/>
              <w:numPr>
                <w:ilvl w:val="0"/>
                <w:numId w:val="2"/>
              </w:numPr>
            </w:pPr>
            <w:r w:rsidRPr="00B82F81">
              <w:t>Modellierung von z (1</w:t>
            </w:r>
            <w:r w:rsidR="00B02465" w:rsidRPr="00B82F81">
              <w:t>,5</w:t>
            </w:r>
            <w:r w:rsidRPr="00B82F81">
              <w:t xml:space="preserve"> PM Max Mann)</w:t>
            </w:r>
          </w:p>
          <w:p w14:paraId="1AB87894" w14:textId="0CBF0F06" w:rsidR="0006120C" w:rsidRPr="00B82F81" w:rsidRDefault="0006120C" w:rsidP="00451E1B">
            <w:pPr>
              <w:pStyle w:val="Listenabsatz"/>
              <w:numPr>
                <w:ilvl w:val="0"/>
                <w:numId w:val="2"/>
              </w:numPr>
            </w:pPr>
            <w:r w:rsidRPr="00B82F81">
              <w:t>……</w:t>
            </w:r>
          </w:p>
        </w:tc>
      </w:tr>
      <w:tr w:rsidR="00304A1C" w:rsidRPr="00B82F81" w14:paraId="1E2ED7A4" w14:textId="77777777" w:rsidTr="005F342A">
        <w:tc>
          <w:tcPr>
            <w:tcW w:w="0" w:type="auto"/>
            <w:gridSpan w:val="2"/>
          </w:tcPr>
          <w:p w14:paraId="5A1FB3F7" w14:textId="4BBACDD3" w:rsidR="00304A1C" w:rsidRPr="00B82F81" w:rsidRDefault="00304A1C" w:rsidP="002A5D18">
            <w:r w:rsidRPr="00B82F81">
              <w:t>Ergebnisse:</w:t>
            </w:r>
            <w:r w:rsidR="00C362DB" w:rsidRPr="00B82F81">
              <w:t xml:space="preserve"> </w:t>
            </w:r>
            <w:r w:rsidR="005D4A1D" w:rsidRPr="00B82F81">
              <w:t>K</w:t>
            </w:r>
            <w:r w:rsidR="00C362DB" w:rsidRPr="00B82F81">
              <w:t>onzeption der XY Analyse liegt als Kurzbericht vor</w:t>
            </w:r>
            <w:r w:rsidR="005D4A1D" w:rsidRPr="00B82F81">
              <w:t xml:space="preserve"> (Meilenstein x)</w:t>
            </w:r>
          </w:p>
          <w:p w14:paraId="0D47FFD9" w14:textId="77777777" w:rsidR="00304A1C" w:rsidRPr="00B82F81" w:rsidRDefault="00304A1C" w:rsidP="002A5D18"/>
        </w:tc>
      </w:tr>
    </w:tbl>
    <w:p w14:paraId="6851F010" w14:textId="77777777" w:rsidR="009377E1" w:rsidRPr="00B82F81" w:rsidRDefault="009377E1" w:rsidP="002A5D18">
      <w:pPr>
        <w:sectPr w:rsidR="009377E1" w:rsidRPr="00B82F81" w:rsidSect="002F5F39">
          <w:pgSz w:w="11906" w:h="16838"/>
          <w:pgMar w:top="1417" w:right="1417" w:bottom="1134" w:left="1417" w:header="708" w:footer="708" w:gutter="0"/>
          <w:cols w:space="708"/>
          <w:docGrid w:linePitch="360"/>
        </w:sectPr>
      </w:pPr>
    </w:p>
    <w:p w14:paraId="05A8DB65" w14:textId="7711EAF2" w:rsidR="00304A1C" w:rsidRPr="00713402" w:rsidRDefault="00E562FD" w:rsidP="00576486">
      <w:pPr>
        <w:pStyle w:val="berschrift2"/>
        <w:rPr>
          <w:color w:val="008540"/>
        </w:rPr>
      </w:pPr>
      <w:r w:rsidRPr="00713402">
        <w:rPr>
          <w:color w:val="008540"/>
        </w:rPr>
        <w:lastRenderedPageBreak/>
        <w:t xml:space="preserve">4.3 </w:t>
      </w:r>
      <w:r w:rsidR="004841BA" w:rsidRPr="00713402">
        <w:rPr>
          <w:color w:val="008540"/>
        </w:rPr>
        <w:t>Zeitplan</w:t>
      </w:r>
    </w:p>
    <w:p w14:paraId="39F572A8" w14:textId="1DC6D54A" w:rsidR="00304A1C" w:rsidRDefault="00304A1C" w:rsidP="002A5D18">
      <w:r w:rsidRPr="00B82F81">
        <w:t xml:space="preserve">Erstellen Sie einen </w:t>
      </w:r>
      <w:r w:rsidR="004841BA" w:rsidRPr="00B82F81">
        <w:t xml:space="preserve">Zeitplan </w:t>
      </w:r>
      <w:r w:rsidRPr="00B82F81">
        <w:t>(</w:t>
      </w:r>
      <w:r w:rsidR="00BB6F1A" w:rsidRPr="00B82F81">
        <w:t>eine</w:t>
      </w:r>
      <w:r w:rsidRPr="00B82F81">
        <w:t xml:space="preserve"> Seite quer) </w:t>
      </w:r>
      <w:proofErr w:type="gramStart"/>
      <w:r w:rsidRPr="00B82F81">
        <w:t>nach folgendem</w:t>
      </w:r>
      <w:proofErr w:type="gramEnd"/>
      <w:r w:rsidRPr="00B82F81">
        <w:t xml:space="preserve"> Muster:</w:t>
      </w:r>
    </w:p>
    <w:p w14:paraId="6FF146A1" w14:textId="77777777" w:rsidR="004360CC" w:rsidRPr="00B82F81" w:rsidRDefault="004360CC" w:rsidP="002A5D18"/>
    <w:tbl>
      <w:tblPr>
        <w:tblStyle w:val="Tabellenraster1"/>
        <w:tblW w:w="14324" w:type="dxa"/>
        <w:tblInd w:w="0" w:type="dxa"/>
        <w:tblLook w:val="00A0" w:firstRow="1" w:lastRow="0" w:firstColumn="1" w:lastColumn="0" w:noHBand="0" w:noVBand="0"/>
      </w:tblPr>
      <w:tblGrid>
        <w:gridCol w:w="4378"/>
        <w:gridCol w:w="869"/>
        <w:gridCol w:w="869"/>
        <w:gridCol w:w="869"/>
        <w:gridCol w:w="868"/>
        <w:gridCol w:w="868"/>
        <w:gridCol w:w="866"/>
        <w:gridCol w:w="866"/>
        <w:gridCol w:w="866"/>
        <w:gridCol w:w="866"/>
        <w:gridCol w:w="1047"/>
        <w:gridCol w:w="1092"/>
      </w:tblGrid>
      <w:tr w:rsidR="00303CD5" w:rsidRPr="00B82F81" w14:paraId="7C092EB7" w14:textId="77777777" w:rsidTr="005F342A">
        <w:trPr>
          <w:trHeight w:val="258"/>
        </w:trPr>
        <w:tc>
          <w:tcPr>
            <w:tcW w:w="14324" w:type="dxa"/>
            <w:gridSpan w:val="12"/>
            <w:shd w:val="clear" w:color="auto" w:fill="008540"/>
          </w:tcPr>
          <w:p w14:paraId="7837496F" w14:textId="6D57297B" w:rsidR="00303CD5" w:rsidRPr="00924FCE" w:rsidRDefault="004445DD" w:rsidP="002A5D18">
            <w:pPr>
              <w:rPr>
                <w:rStyle w:val="Fett"/>
                <w:color w:val="FFFFFF" w:themeColor="background1"/>
              </w:rPr>
            </w:pPr>
            <w:r w:rsidRPr="00924FCE">
              <w:rPr>
                <w:rStyle w:val="Fett"/>
                <w:color w:val="FFFFFF" w:themeColor="background1"/>
              </w:rPr>
              <w:t xml:space="preserve">Zeitplan </w:t>
            </w:r>
            <w:r w:rsidR="00303CD5" w:rsidRPr="00924FCE">
              <w:rPr>
                <w:rStyle w:val="Fett"/>
                <w:color w:val="FFFFFF" w:themeColor="background1"/>
              </w:rPr>
              <w:t>für Arbeitspakete und Meilensteine</w:t>
            </w:r>
          </w:p>
        </w:tc>
      </w:tr>
      <w:tr w:rsidR="00304A1C" w:rsidRPr="00B82F81" w14:paraId="50FAC0DD" w14:textId="77777777" w:rsidTr="00B62A54">
        <w:trPr>
          <w:trHeight w:val="242"/>
        </w:trPr>
        <w:tc>
          <w:tcPr>
            <w:tcW w:w="4378" w:type="dxa"/>
            <w:shd w:val="clear" w:color="auto" w:fill="F2F2F2" w:themeFill="background1" w:themeFillShade="F2"/>
          </w:tcPr>
          <w:p w14:paraId="183C5D04" w14:textId="77777777" w:rsidR="00304A1C" w:rsidRPr="00E562FD" w:rsidRDefault="00304A1C" w:rsidP="002A5D18">
            <w:pPr>
              <w:rPr>
                <w:rStyle w:val="Fett"/>
              </w:rPr>
            </w:pPr>
            <w:r w:rsidRPr="00E562FD">
              <w:rPr>
                <w:rStyle w:val="Fett"/>
              </w:rPr>
              <w:t>Tätigkeit</w:t>
            </w:r>
          </w:p>
        </w:tc>
        <w:tc>
          <w:tcPr>
            <w:tcW w:w="869" w:type="dxa"/>
            <w:shd w:val="clear" w:color="auto" w:fill="F2F2F2" w:themeFill="background1" w:themeFillShade="F2"/>
          </w:tcPr>
          <w:p w14:paraId="5EC92EF4" w14:textId="77777777" w:rsidR="00304A1C" w:rsidRPr="00E562FD" w:rsidRDefault="00304A1C" w:rsidP="002A5D18">
            <w:pPr>
              <w:rPr>
                <w:rStyle w:val="Fett"/>
              </w:rPr>
            </w:pPr>
            <w:r w:rsidRPr="00E562FD">
              <w:rPr>
                <w:rStyle w:val="Fett"/>
              </w:rPr>
              <w:t>M1</w:t>
            </w:r>
          </w:p>
        </w:tc>
        <w:tc>
          <w:tcPr>
            <w:tcW w:w="869" w:type="dxa"/>
            <w:shd w:val="clear" w:color="auto" w:fill="F2F2F2" w:themeFill="background1" w:themeFillShade="F2"/>
          </w:tcPr>
          <w:p w14:paraId="671B31F0" w14:textId="77777777" w:rsidR="00304A1C" w:rsidRPr="00E562FD" w:rsidRDefault="00304A1C" w:rsidP="002A5D18">
            <w:pPr>
              <w:rPr>
                <w:rStyle w:val="Fett"/>
              </w:rPr>
            </w:pPr>
            <w:r w:rsidRPr="00E562FD">
              <w:rPr>
                <w:rStyle w:val="Fett"/>
              </w:rPr>
              <w:t>M2</w:t>
            </w:r>
          </w:p>
        </w:tc>
        <w:tc>
          <w:tcPr>
            <w:tcW w:w="869" w:type="dxa"/>
            <w:shd w:val="clear" w:color="auto" w:fill="F2F2F2" w:themeFill="background1" w:themeFillShade="F2"/>
          </w:tcPr>
          <w:p w14:paraId="1957A23A" w14:textId="77777777" w:rsidR="00304A1C" w:rsidRPr="00E562FD" w:rsidRDefault="00304A1C" w:rsidP="002A5D18">
            <w:pPr>
              <w:rPr>
                <w:rStyle w:val="Fett"/>
              </w:rPr>
            </w:pPr>
            <w:r w:rsidRPr="00E562FD">
              <w:rPr>
                <w:rStyle w:val="Fett"/>
              </w:rPr>
              <w:t>M3</w:t>
            </w:r>
          </w:p>
        </w:tc>
        <w:tc>
          <w:tcPr>
            <w:tcW w:w="868" w:type="dxa"/>
            <w:shd w:val="clear" w:color="auto" w:fill="F2F2F2" w:themeFill="background1" w:themeFillShade="F2"/>
          </w:tcPr>
          <w:p w14:paraId="51F73CF9" w14:textId="77777777" w:rsidR="00304A1C" w:rsidRPr="00E562FD" w:rsidRDefault="00304A1C" w:rsidP="002A5D18">
            <w:pPr>
              <w:rPr>
                <w:rStyle w:val="Fett"/>
              </w:rPr>
            </w:pPr>
            <w:r w:rsidRPr="00E562FD">
              <w:rPr>
                <w:rStyle w:val="Fett"/>
              </w:rPr>
              <w:t>M4</w:t>
            </w:r>
          </w:p>
        </w:tc>
        <w:tc>
          <w:tcPr>
            <w:tcW w:w="868" w:type="dxa"/>
            <w:shd w:val="clear" w:color="auto" w:fill="F2F2F2" w:themeFill="background1" w:themeFillShade="F2"/>
          </w:tcPr>
          <w:p w14:paraId="14EAF540" w14:textId="77777777" w:rsidR="00304A1C" w:rsidRPr="00E562FD" w:rsidRDefault="00304A1C" w:rsidP="002A5D18">
            <w:pPr>
              <w:rPr>
                <w:rStyle w:val="Fett"/>
              </w:rPr>
            </w:pPr>
            <w:r w:rsidRPr="00E562FD">
              <w:rPr>
                <w:rStyle w:val="Fett"/>
              </w:rPr>
              <w:t>M5</w:t>
            </w:r>
          </w:p>
        </w:tc>
        <w:tc>
          <w:tcPr>
            <w:tcW w:w="866" w:type="dxa"/>
            <w:shd w:val="clear" w:color="auto" w:fill="F2F2F2" w:themeFill="background1" w:themeFillShade="F2"/>
          </w:tcPr>
          <w:p w14:paraId="14CF5518" w14:textId="77777777" w:rsidR="00304A1C" w:rsidRPr="00E562FD" w:rsidRDefault="00304A1C" w:rsidP="002A5D18">
            <w:pPr>
              <w:rPr>
                <w:rStyle w:val="Fett"/>
              </w:rPr>
            </w:pPr>
            <w:r w:rsidRPr="00E562FD">
              <w:rPr>
                <w:rStyle w:val="Fett"/>
              </w:rPr>
              <w:t>M6</w:t>
            </w:r>
          </w:p>
        </w:tc>
        <w:tc>
          <w:tcPr>
            <w:tcW w:w="866" w:type="dxa"/>
            <w:shd w:val="clear" w:color="auto" w:fill="F2F2F2" w:themeFill="background1" w:themeFillShade="F2"/>
          </w:tcPr>
          <w:p w14:paraId="71004013" w14:textId="77777777" w:rsidR="00304A1C" w:rsidRPr="00E562FD" w:rsidRDefault="00304A1C" w:rsidP="002A5D18">
            <w:pPr>
              <w:rPr>
                <w:rStyle w:val="Fett"/>
              </w:rPr>
            </w:pPr>
            <w:r w:rsidRPr="00E562FD">
              <w:rPr>
                <w:rStyle w:val="Fett"/>
              </w:rPr>
              <w:t>M7</w:t>
            </w:r>
          </w:p>
        </w:tc>
        <w:tc>
          <w:tcPr>
            <w:tcW w:w="866" w:type="dxa"/>
            <w:shd w:val="clear" w:color="auto" w:fill="F2F2F2" w:themeFill="background1" w:themeFillShade="F2"/>
          </w:tcPr>
          <w:p w14:paraId="31A7083F" w14:textId="77777777" w:rsidR="00304A1C" w:rsidRPr="00E562FD" w:rsidRDefault="00304A1C" w:rsidP="002A5D18">
            <w:pPr>
              <w:rPr>
                <w:rStyle w:val="Fett"/>
              </w:rPr>
            </w:pPr>
            <w:r w:rsidRPr="00E562FD">
              <w:rPr>
                <w:rStyle w:val="Fett"/>
              </w:rPr>
              <w:t>M8</w:t>
            </w:r>
          </w:p>
        </w:tc>
        <w:tc>
          <w:tcPr>
            <w:tcW w:w="866" w:type="dxa"/>
            <w:shd w:val="clear" w:color="auto" w:fill="F2F2F2" w:themeFill="background1" w:themeFillShade="F2"/>
          </w:tcPr>
          <w:p w14:paraId="6FF42FBA" w14:textId="77777777" w:rsidR="00304A1C" w:rsidRPr="00E562FD" w:rsidRDefault="00304A1C" w:rsidP="002A5D18">
            <w:pPr>
              <w:rPr>
                <w:rStyle w:val="Fett"/>
              </w:rPr>
            </w:pPr>
            <w:r w:rsidRPr="00E562FD">
              <w:rPr>
                <w:rStyle w:val="Fett"/>
              </w:rPr>
              <w:t>M9</w:t>
            </w:r>
          </w:p>
        </w:tc>
        <w:tc>
          <w:tcPr>
            <w:tcW w:w="1047" w:type="dxa"/>
            <w:shd w:val="clear" w:color="auto" w:fill="F2F2F2" w:themeFill="background1" w:themeFillShade="F2"/>
          </w:tcPr>
          <w:p w14:paraId="05D7E06B" w14:textId="77777777" w:rsidR="00304A1C" w:rsidRPr="00E562FD" w:rsidRDefault="00304A1C" w:rsidP="002A5D18">
            <w:pPr>
              <w:rPr>
                <w:rStyle w:val="Fett"/>
              </w:rPr>
            </w:pPr>
            <w:r w:rsidRPr="00E562FD">
              <w:rPr>
                <w:rStyle w:val="Fett"/>
              </w:rPr>
              <w:t>M10</w:t>
            </w:r>
          </w:p>
        </w:tc>
        <w:tc>
          <w:tcPr>
            <w:tcW w:w="1087" w:type="dxa"/>
            <w:shd w:val="clear" w:color="auto" w:fill="F2F2F2" w:themeFill="background1" w:themeFillShade="F2"/>
          </w:tcPr>
          <w:p w14:paraId="45C92770" w14:textId="22DC8E01" w:rsidR="00304A1C" w:rsidRPr="00E562FD" w:rsidRDefault="00304A1C" w:rsidP="002A5D18">
            <w:pPr>
              <w:rPr>
                <w:rStyle w:val="Fett"/>
              </w:rPr>
            </w:pPr>
            <w:r w:rsidRPr="00E562FD">
              <w:rPr>
                <w:rStyle w:val="Fett"/>
              </w:rPr>
              <w:t>M</w:t>
            </w:r>
            <w:r w:rsidR="006539AC" w:rsidRPr="00E562FD">
              <w:rPr>
                <w:rStyle w:val="Fett"/>
              </w:rPr>
              <w:t>X</w:t>
            </w:r>
            <w:r w:rsidR="00F631DF" w:rsidRPr="00E562FD">
              <w:rPr>
                <w:rStyle w:val="Fett"/>
              </w:rPr>
              <w:t>.</w:t>
            </w:r>
            <w:r w:rsidRPr="00E562FD">
              <w:rPr>
                <w:rStyle w:val="Fett"/>
              </w:rPr>
              <w:t>..</w:t>
            </w:r>
          </w:p>
        </w:tc>
      </w:tr>
      <w:tr w:rsidR="00304A1C" w:rsidRPr="00B82F81" w14:paraId="479B20D4" w14:textId="77777777" w:rsidTr="00B62A54">
        <w:trPr>
          <w:trHeight w:val="501"/>
        </w:trPr>
        <w:tc>
          <w:tcPr>
            <w:tcW w:w="4378" w:type="dxa"/>
          </w:tcPr>
          <w:p w14:paraId="3EC5BB92" w14:textId="6A2ED6CC" w:rsidR="00304A1C" w:rsidRPr="00B82F81" w:rsidRDefault="00304A1C" w:rsidP="002A5D18">
            <w:r w:rsidRPr="00E562FD">
              <w:rPr>
                <w:rStyle w:val="Fett"/>
              </w:rPr>
              <w:t>AP</w:t>
            </w:r>
            <w:r w:rsidR="00803999" w:rsidRPr="00E562FD">
              <w:rPr>
                <w:rStyle w:val="Fett"/>
              </w:rPr>
              <w:t> </w:t>
            </w:r>
            <w:r w:rsidRPr="00E562FD">
              <w:rPr>
                <w:rStyle w:val="Fett"/>
              </w:rPr>
              <w:t>1</w:t>
            </w:r>
            <w:r w:rsidRPr="00B82F81">
              <w:t xml:space="preserve">: </w:t>
            </w:r>
            <w:r w:rsidR="00D32792" w:rsidRPr="00B82F81">
              <w:t>Projektmanagement</w:t>
            </w:r>
          </w:p>
        </w:tc>
        <w:tc>
          <w:tcPr>
            <w:tcW w:w="869" w:type="dxa"/>
            <w:shd w:val="clear" w:color="auto" w:fill="BFBFBF" w:themeFill="background1" w:themeFillShade="BF"/>
          </w:tcPr>
          <w:p w14:paraId="42B9AF59" w14:textId="77777777" w:rsidR="00304A1C" w:rsidRPr="00B82F81" w:rsidRDefault="00304A1C" w:rsidP="002A5D18"/>
        </w:tc>
        <w:tc>
          <w:tcPr>
            <w:tcW w:w="869" w:type="dxa"/>
            <w:shd w:val="clear" w:color="auto" w:fill="BFBFBF" w:themeFill="background1" w:themeFillShade="BF"/>
          </w:tcPr>
          <w:p w14:paraId="6888C4F8" w14:textId="77777777" w:rsidR="00304A1C" w:rsidRPr="00B82F81" w:rsidRDefault="00304A1C" w:rsidP="002A5D18"/>
        </w:tc>
        <w:tc>
          <w:tcPr>
            <w:tcW w:w="869" w:type="dxa"/>
            <w:shd w:val="clear" w:color="auto" w:fill="BFBFBF" w:themeFill="background1" w:themeFillShade="BF"/>
          </w:tcPr>
          <w:p w14:paraId="61F93D8D" w14:textId="77777777" w:rsidR="00304A1C" w:rsidRPr="00B82F81" w:rsidRDefault="00304A1C" w:rsidP="002A5D18"/>
        </w:tc>
        <w:tc>
          <w:tcPr>
            <w:tcW w:w="868" w:type="dxa"/>
            <w:shd w:val="clear" w:color="auto" w:fill="BFBFBF" w:themeFill="background1" w:themeFillShade="BF"/>
          </w:tcPr>
          <w:p w14:paraId="31BB33CC" w14:textId="77777777" w:rsidR="00304A1C" w:rsidRPr="00B82F81" w:rsidRDefault="00304A1C" w:rsidP="002A5D18"/>
        </w:tc>
        <w:tc>
          <w:tcPr>
            <w:tcW w:w="868" w:type="dxa"/>
            <w:shd w:val="clear" w:color="auto" w:fill="BFBFBF" w:themeFill="background1" w:themeFillShade="BF"/>
          </w:tcPr>
          <w:p w14:paraId="75BEF053" w14:textId="77777777" w:rsidR="00304A1C" w:rsidRPr="00B82F81" w:rsidRDefault="00304A1C" w:rsidP="002A5D18"/>
        </w:tc>
        <w:tc>
          <w:tcPr>
            <w:tcW w:w="866" w:type="dxa"/>
            <w:shd w:val="clear" w:color="auto" w:fill="BFBFBF" w:themeFill="background1" w:themeFillShade="BF"/>
          </w:tcPr>
          <w:p w14:paraId="39168A7A" w14:textId="77777777" w:rsidR="00304A1C" w:rsidRPr="00B82F81" w:rsidRDefault="00304A1C" w:rsidP="002A5D18"/>
        </w:tc>
        <w:tc>
          <w:tcPr>
            <w:tcW w:w="866" w:type="dxa"/>
            <w:shd w:val="clear" w:color="auto" w:fill="BFBFBF" w:themeFill="background1" w:themeFillShade="BF"/>
          </w:tcPr>
          <w:p w14:paraId="30CB3A92" w14:textId="77777777" w:rsidR="00304A1C" w:rsidRPr="00B82F81" w:rsidRDefault="00304A1C" w:rsidP="002A5D18"/>
        </w:tc>
        <w:tc>
          <w:tcPr>
            <w:tcW w:w="866" w:type="dxa"/>
            <w:shd w:val="clear" w:color="auto" w:fill="BFBFBF" w:themeFill="background1" w:themeFillShade="BF"/>
          </w:tcPr>
          <w:p w14:paraId="7F92BB1E" w14:textId="77777777" w:rsidR="00304A1C" w:rsidRPr="00B82F81" w:rsidRDefault="00304A1C" w:rsidP="002A5D18"/>
        </w:tc>
        <w:tc>
          <w:tcPr>
            <w:tcW w:w="866" w:type="dxa"/>
            <w:shd w:val="clear" w:color="auto" w:fill="BFBFBF" w:themeFill="background1" w:themeFillShade="BF"/>
          </w:tcPr>
          <w:p w14:paraId="3B216410" w14:textId="77777777" w:rsidR="00304A1C" w:rsidRPr="00B82F81" w:rsidRDefault="00304A1C" w:rsidP="002A5D18"/>
        </w:tc>
        <w:tc>
          <w:tcPr>
            <w:tcW w:w="1047" w:type="dxa"/>
            <w:shd w:val="clear" w:color="auto" w:fill="BFBFBF" w:themeFill="background1" w:themeFillShade="BF"/>
          </w:tcPr>
          <w:p w14:paraId="0B087E86" w14:textId="77777777" w:rsidR="00304A1C" w:rsidRPr="00B82F81" w:rsidRDefault="00304A1C" w:rsidP="002A5D18"/>
        </w:tc>
        <w:tc>
          <w:tcPr>
            <w:tcW w:w="1087" w:type="dxa"/>
            <w:shd w:val="clear" w:color="auto" w:fill="BFBFBF" w:themeFill="background1" w:themeFillShade="BF"/>
          </w:tcPr>
          <w:p w14:paraId="5FEAA3CF" w14:textId="77777777" w:rsidR="00304A1C" w:rsidRPr="00B82F81" w:rsidRDefault="00304A1C" w:rsidP="002A5D18"/>
        </w:tc>
      </w:tr>
      <w:tr w:rsidR="00304A1C" w:rsidRPr="00B82F81" w14:paraId="7D4EE8D6" w14:textId="77777777" w:rsidTr="00B62A54">
        <w:trPr>
          <w:trHeight w:val="258"/>
        </w:trPr>
        <w:tc>
          <w:tcPr>
            <w:tcW w:w="4378" w:type="dxa"/>
          </w:tcPr>
          <w:p w14:paraId="25473CAF" w14:textId="5B1A73C7" w:rsidR="00304A1C" w:rsidRPr="00B82F81" w:rsidRDefault="00304A1C" w:rsidP="002A5D18">
            <w:r w:rsidRPr="00E562FD">
              <w:rPr>
                <w:rStyle w:val="Fett"/>
              </w:rPr>
              <w:t>AP</w:t>
            </w:r>
            <w:r w:rsidR="00E562FD" w:rsidRPr="00E562FD">
              <w:rPr>
                <w:rStyle w:val="Fett"/>
              </w:rPr>
              <w:t xml:space="preserve"> </w:t>
            </w:r>
            <w:r w:rsidRPr="00E562FD">
              <w:rPr>
                <w:rStyle w:val="Fett"/>
              </w:rPr>
              <w:t>2</w:t>
            </w:r>
            <w:r w:rsidRPr="00B82F81">
              <w:t>: Titel…</w:t>
            </w:r>
          </w:p>
        </w:tc>
        <w:tc>
          <w:tcPr>
            <w:tcW w:w="869" w:type="dxa"/>
          </w:tcPr>
          <w:p w14:paraId="38EFCCFB" w14:textId="77777777" w:rsidR="00304A1C" w:rsidRPr="00B82F81" w:rsidRDefault="00304A1C" w:rsidP="002A5D18"/>
        </w:tc>
        <w:tc>
          <w:tcPr>
            <w:tcW w:w="869" w:type="dxa"/>
            <w:shd w:val="clear" w:color="auto" w:fill="BFBFBF" w:themeFill="background1" w:themeFillShade="BF"/>
          </w:tcPr>
          <w:p w14:paraId="629796FE" w14:textId="77777777" w:rsidR="00304A1C" w:rsidRPr="00B82F81" w:rsidRDefault="00304A1C" w:rsidP="002A5D18"/>
        </w:tc>
        <w:tc>
          <w:tcPr>
            <w:tcW w:w="869" w:type="dxa"/>
            <w:shd w:val="clear" w:color="auto" w:fill="BFBFBF" w:themeFill="background1" w:themeFillShade="BF"/>
          </w:tcPr>
          <w:p w14:paraId="6C8877FF" w14:textId="77777777" w:rsidR="00304A1C" w:rsidRPr="00B82F81" w:rsidRDefault="00304A1C" w:rsidP="002A5D18"/>
        </w:tc>
        <w:tc>
          <w:tcPr>
            <w:tcW w:w="868" w:type="dxa"/>
            <w:shd w:val="clear" w:color="auto" w:fill="BFBFBF" w:themeFill="background1" w:themeFillShade="BF"/>
          </w:tcPr>
          <w:p w14:paraId="4A7056CA" w14:textId="22B6DDEC" w:rsidR="00304A1C" w:rsidRPr="00B82F81" w:rsidRDefault="00304A1C" w:rsidP="002A5D18"/>
        </w:tc>
        <w:tc>
          <w:tcPr>
            <w:tcW w:w="868" w:type="dxa"/>
          </w:tcPr>
          <w:p w14:paraId="52BE659D" w14:textId="77777777" w:rsidR="00304A1C" w:rsidRPr="00B82F81" w:rsidRDefault="00304A1C" w:rsidP="002A5D18"/>
        </w:tc>
        <w:tc>
          <w:tcPr>
            <w:tcW w:w="866" w:type="dxa"/>
          </w:tcPr>
          <w:p w14:paraId="6D4D16E4" w14:textId="77777777" w:rsidR="00304A1C" w:rsidRPr="00B82F81" w:rsidRDefault="00304A1C" w:rsidP="002A5D18"/>
        </w:tc>
        <w:tc>
          <w:tcPr>
            <w:tcW w:w="866" w:type="dxa"/>
          </w:tcPr>
          <w:p w14:paraId="41742762" w14:textId="77777777" w:rsidR="00304A1C" w:rsidRPr="00B82F81" w:rsidRDefault="00304A1C" w:rsidP="002A5D18"/>
        </w:tc>
        <w:tc>
          <w:tcPr>
            <w:tcW w:w="866" w:type="dxa"/>
          </w:tcPr>
          <w:p w14:paraId="2017AC80" w14:textId="77777777" w:rsidR="00304A1C" w:rsidRPr="00B82F81" w:rsidRDefault="00304A1C" w:rsidP="002A5D18"/>
        </w:tc>
        <w:tc>
          <w:tcPr>
            <w:tcW w:w="866" w:type="dxa"/>
          </w:tcPr>
          <w:p w14:paraId="4741726E" w14:textId="77777777" w:rsidR="00304A1C" w:rsidRPr="00B82F81" w:rsidRDefault="00304A1C" w:rsidP="002A5D18"/>
        </w:tc>
        <w:tc>
          <w:tcPr>
            <w:tcW w:w="1047" w:type="dxa"/>
          </w:tcPr>
          <w:p w14:paraId="34CFCE30" w14:textId="77777777" w:rsidR="00304A1C" w:rsidRPr="00B82F81" w:rsidRDefault="00304A1C" w:rsidP="002A5D18"/>
        </w:tc>
        <w:tc>
          <w:tcPr>
            <w:tcW w:w="1087" w:type="dxa"/>
          </w:tcPr>
          <w:p w14:paraId="2325D451" w14:textId="77777777" w:rsidR="00304A1C" w:rsidRPr="00B82F81" w:rsidRDefault="00304A1C" w:rsidP="002A5D18"/>
        </w:tc>
      </w:tr>
      <w:tr w:rsidR="00304A1C" w:rsidRPr="00B82F81" w14:paraId="24AB188A" w14:textId="77777777" w:rsidTr="005F342A">
        <w:trPr>
          <w:trHeight w:val="501"/>
        </w:trPr>
        <w:tc>
          <w:tcPr>
            <w:tcW w:w="4378" w:type="dxa"/>
          </w:tcPr>
          <w:p w14:paraId="2C5D0805" w14:textId="15E0CF70" w:rsidR="00304A1C" w:rsidRPr="00B82F81" w:rsidRDefault="00304A1C" w:rsidP="002A5D18">
            <w:r w:rsidRPr="00B82F81">
              <w:t xml:space="preserve">MS </w:t>
            </w:r>
            <w:r w:rsidR="005D4A1D" w:rsidRPr="00B82F81">
              <w:t>2</w:t>
            </w:r>
            <w:r w:rsidR="00D32792" w:rsidRPr="00B82F81">
              <w:t>_1</w:t>
            </w:r>
            <w:r w:rsidRPr="00B82F81">
              <w:t>: Titel…</w:t>
            </w:r>
          </w:p>
          <w:p w14:paraId="57474989" w14:textId="6C82AA4A" w:rsidR="00D32792" w:rsidRPr="00B82F81" w:rsidRDefault="00D32792" w:rsidP="002A5D18">
            <w:r w:rsidRPr="00B82F81">
              <w:t xml:space="preserve">MS </w:t>
            </w:r>
            <w:r w:rsidR="005D4A1D" w:rsidRPr="00B82F81">
              <w:t>2</w:t>
            </w:r>
            <w:r w:rsidRPr="00B82F81">
              <w:t>_2: Titel</w:t>
            </w:r>
          </w:p>
        </w:tc>
        <w:tc>
          <w:tcPr>
            <w:tcW w:w="869" w:type="dxa"/>
          </w:tcPr>
          <w:p w14:paraId="64DCE6E8" w14:textId="77777777" w:rsidR="00304A1C" w:rsidRPr="00B82F81" w:rsidRDefault="00304A1C" w:rsidP="002A5D18"/>
        </w:tc>
        <w:tc>
          <w:tcPr>
            <w:tcW w:w="869" w:type="dxa"/>
          </w:tcPr>
          <w:p w14:paraId="09933FD4" w14:textId="2CCD0628" w:rsidR="00304A1C" w:rsidRPr="00B82F81" w:rsidRDefault="00D32792" w:rsidP="002A5D18">
            <w:r w:rsidRPr="00B82F81">
              <w:t>x</w:t>
            </w:r>
          </w:p>
        </w:tc>
        <w:tc>
          <w:tcPr>
            <w:tcW w:w="869" w:type="dxa"/>
          </w:tcPr>
          <w:p w14:paraId="710470EB" w14:textId="77777777" w:rsidR="00304A1C" w:rsidRPr="00B82F81" w:rsidRDefault="00304A1C" w:rsidP="002A5D18"/>
        </w:tc>
        <w:tc>
          <w:tcPr>
            <w:tcW w:w="868" w:type="dxa"/>
          </w:tcPr>
          <w:p w14:paraId="02EF88BC" w14:textId="77777777" w:rsidR="00304A1C" w:rsidRPr="00B82F81" w:rsidRDefault="00304A1C" w:rsidP="002A5D18"/>
          <w:p w14:paraId="526CDD75" w14:textId="36E8130F" w:rsidR="00D32792" w:rsidRPr="00B82F81" w:rsidRDefault="00D32792" w:rsidP="002A5D18">
            <w:r w:rsidRPr="00B82F81">
              <w:t>x</w:t>
            </w:r>
          </w:p>
        </w:tc>
        <w:tc>
          <w:tcPr>
            <w:tcW w:w="868" w:type="dxa"/>
          </w:tcPr>
          <w:p w14:paraId="3578B589" w14:textId="77777777" w:rsidR="00304A1C" w:rsidRPr="00B82F81" w:rsidRDefault="00304A1C" w:rsidP="002A5D18"/>
        </w:tc>
        <w:tc>
          <w:tcPr>
            <w:tcW w:w="866" w:type="dxa"/>
          </w:tcPr>
          <w:p w14:paraId="72D90F0D" w14:textId="77777777" w:rsidR="00304A1C" w:rsidRPr="00B82F81" w:rsidRDefault="00304A1C" w:rsidP="002A5D18"/>
        </w:tc>
        <w:tc>
          <w:tcPr>
            <w:tcW w:w="866" w:type="dxa"/>
          </w:tcPr>
          <w:p w14:paraId="0C234E1A" w14:textId="77777777" w:rsidR="00304A1C" w:rsidRPr="00B82F81" w:rsidRDefault="00304A1C" w:rsidP="002A5D18"/>
        </w:tc>
        <w:tc>
          <w:tcPr>
            <w:tcW w:w="866" w:type="dxa"/>
          </w:tcPr>
          <w:p w14:paraId="4177EFF8" w14:textId="77777777" w:rsidR="00304A1C" w:rsidRPr="00B82F81" w:rsidRDefault="00304A1C" w:rsidP="002A5D18"/>
        </w:tc>
        <w:tc>
          <w:tcPr>
            <w:tcW w:w="866" w:type="dxa"/>
          </w:tcPr>
          <w:p w14:paraId="313DE399" w14:textId="77777777" w:rsidR="00304A1C" w:rsidRPr="00B82F81" w:rsidRDefault="00304A1C" w:rsidP="002A5D18"/>
        </w:tc>
        <w:tc>
          <w:tcPr>
            <w:tcW w:w="1047" w:type="dxa"/>
          </w:tcPr>
          <w:p w14:paraId="2E512AA4" w14:textId="77777777" w:rsidR="00304A1C" w:rsidRPr="00B82F81" w:rsidRDefault="00304A1C" w:rsidP="002A5D18"/>
        </w:tc>
        <w:tc>
          <w:tcPr>
            <w:tcW w:w="1087" w:type="dxa"/>
          </w:tcPr>
          <w:p w14:paraId="7ADDA90C" w14:textId="77777777" w:rsidR="00304A1C" w:rsidRPr="00B82F81" w:rsidRDefault="00304A1C" w:rsidP="002A5D18"/>
        </w:tc>
      </w:tr>
      <w:tr w:rsidR="00304A1C" w:rsidRPr="00B82F81" w14:paraId="5C7E4E99" w14:textId="77777777" w:rsidTr="00B62A54">
        <w:trPr>
          <w:trHeight w:val="258"/>
        </w:trPr>
        <w:tc>
          <w:tcPr>
            <w:tcW w:w="4378" w:type="dxa"/>
          </w:tcPr>
          <w:p w14:paraId="52D91E41" w14:textId="77777777" w:rsidR="00304A1C" w:rsidRPr="00B82F81" w:rsidRDefault="00304A1C" w:rsidP="002A5D18">
            <w:r w:rsidRPr="00E562FD">
              <w:rPr>
                <w:rStyle w:val="Fett"/>
              </w:rPr>
              <w:t>AP 3</w:t>
            </w:r>
            <w:r w:rsidRPr="00B82F81">
              <w:t>: Titel…</w:t>
            </w:r>
          </w:p>
        </w:tc>
        <w:tc>
          <w:tcPr>
            <w:tcW w:w="869" w:type="dxa"/>
          </w:tcPr>
          <w:p w14:paraId="6E6A7F53" w14:textId="77777777" w:rsidR="00304A1C" w:rsidRPr="00B82F81" w:rsidRDefault="00304A1C" w:rsidP="002A5D18"/>
        </w:tc>
        <w:tc>
          <w:tcPr>
            <w:tcW w:w="869" w:type="dxa"/>
          </w:tcPr>
          <w:p w14:paraId="06A37995" w14:textId="77777777" w:rsidR="00304A1C" w:rsidRPr="00B82F81" w:rsidRDefault="00304A1C" w:rsidP="002A5D18"/>
        </w:tc>
        <w:tc>
          <w:tcPr>
            <w:tcW w:w="869" w:type="dxa"/>
          </w:tcPr>
          <w:p w14:paraId="487C084B" w14:textId="77777777" w:rsidR="00304A1C" w:rsidRPr="00B82F81" w:rsidRDefault="00304A1C" w:rsidP="002A5D18"/>
        </w:tc>
        <w:tc>
          <w:tcPr>
            <w:tcW w:w="868" w:type="dxa"/>
            <w:shd w:val="clear" w:color="auto" w:fill="BFBFBF" w:themeFill="background1" w:themeFillShade="BF"/>
          </w:tcPr>
          <w:p w14:paraId="595703CE" w14:textId="77777777" w:rsidR="00304A1C" w:rsidRPr="00B82F81" w:rsidRDefault="00304A1C" w:rsidP="002A5D18"/>
        </w:tc>
        <w:tc>
          <w:tcPr>
            <w:tcW w:w="868" w:type="dxa"/>
            <w:shd w:val="clear" w:color="auto" w:fill="BFBFBF" w:themeFill="background1" w:themeFillShade="BF"/>
          </w:tcPr>
          <w:p w14:paraId="7A39D883" w14:textId="77777777" w:rsidR="00304A1C" w:rsidRPr="00B82F81" w:rsidRDefault="00304A1C" w:rsidP="002A5D18"/>
        </w:tc>
        <w:tc>
          <w:tcPr>
            <w:tcW w:w="866" w:type="dxa"/>
            <w:shd w:val="clear" w:color="auto" w:fill="BFBFBF" w:themeFill="background1" w:themeFillShade="BF"/>
          </w:tcPr>
          <w:p w14:paraId="18342243" w14:textId="77777777" w:rsidR="00304A1C" w:rsidRPr="00B82F81" w:rsidRDefault="00304A1C" w:rsidP="002A5D18"/>
        </w:tc>
        <w:tc>
          <w:tcPr>
            <w:tcW w:w="866" w:type="dxa"/>
          </w:tcPr>
          <w:p w14:paraId="231323CE" w14:textId="77777777" w:rsidR="00304A1C" w:rsidRPr="00B82F81" w:rsidRDefault="00304A1C" w:rsidP="002A5D18"/>
        </w:tc>
        <w:tc>
          <w:tcPr>
            <w:tcW w:w="866" w:type="dxa"/>
          </w:tcPr>
          <w:p w14:paraId="305169E8" w14:textId="77777777" w:rsidR="00304A1C" w:rsidRPr="00B82F81" w:rsidRDefault="00304A1C" w:rsidP="002A5D18"/>
        </w:tc>
        <w:tc>
          <w:tcPr>
            <w:tcW w:w="866" w:type="dxa"/>
          </w:tcPr>
          <w:p w14:paraId="3E58BB7A" w14:textId="77777777" w:rsidR="00304A1C" w:rsidRPr="00B82F81" w:rsidRDefault="00304A1C" w:rsidP="002A5D18"/>
        </w:tc>
        <w:tc>
          <w:tcPr>
            <w:tcW w:w="1047" w:type="dxa"/>
          </w:tcPr>
          <w:p w14:paraId="6D1D1B1F" w14:textId="77777777" w:rsidR="00304A1C" w:rsidRPr="00B82F81" w:rsidRDefault="00304A1C" w:rsidP="002A5D18"/>
        </w:tc>
        <w:tc>
          <w:tcPr>
            <w:tcW w:w="1087" w:type="dxa"/>
          </w:tcPr>
          <w:p w14:paraId="10A6725F" w14:textId="77777777" w:rsidR="00304A1C" w:rsidRPr="00B82F81" w:rsidRDefault="00304A1C" w:rsidP="002A5D18"/>
        </w:tc>
      </w:tr>
      <w:tr w:rsidR="00D32792" w:rsidRPr="00B82F81" w14:paraId="67B9FF41" w14:textId="77777777" w:rsidTr="005F342A">
        <w:trPr>
          <w:trHeight w:val="242"/>
        </w:trPr>
        <w:tc>
          <w:tcPr>
            <w:tcW w:w="4378" w:type="dxa"/>
          </w:tcPr>
          <w:p w14:paraId="243929B8" w14:textId="6BCBD855" w:rsidR="00D32792" w:rsidRPr="00B82F81" w:rsidRDefault="00D32792" w:rsidP="002A5D18">
            <w:r w:rsidRPr="00B82F81">
              <w:t xml:space="preserve">MS </w:t>
            </w:r>
            <w:r w:rsidR="005D4A1D" w:rsidRPr="00B82F81">
              <w:t>3</w:t>
            </w:r>
          </w:p>
        </w:tc>
        <w:tc>
          <w:tcPr>
            <w:tcW w:w="869" w:type="dxa"/>
          </w:tcPr>
          <w:p w14:paraId="4002489E" w14:textId="77777777" w:rsidR="00D32792" w:rsidRPr="00B82F81" w:rsidRDefault="00D32792" w:rsidP="002A5D18"/>
        </w:tc>
        <w:tc>
          <w:tcPr>
            <w:tcW w:w="869" w:type="dxa"/>
          </w:tcPr>
          <w:p w14:paraId="32A8A7E5" w14:textId="77777777" w:rsidR="00D32792" w:rsidRPr="00B82F81" w:rsidRDefault="00D32792" w:rsidP="002A5D18"/>
        </w:tc>
        <w:tc>
          <w:tcPr>
            <w:tcW w:w="869" w:type="dxa"/>
          </w:tcPr>
          <w:p w14:paraId="0B3DD582" w14:textId="77777777" w:rsidR="00D32792" w:rsidRPr="00B82F81" w:rsidRDefault="00D32792" w:rsidP="002A5D18"/>
        </w:tc>
        <w:tc>
          <w:tcPr>
            <w:tcW w:w="868" w:type="dxa"/>
          </w:tcPr>
          <w:p w14:paraId="5E34A37B" w14:textId="77777777" w:rsidR="00D32792" w:rsidRPr="00B82F81" w:rsidRDefault="00D32792" w:rsidP="002A5D18"/>
        </w:tc>
        <w:tc>
          <w:tcPr>
            <w:tcW w:w="868" w:type="dxa"/>
          </w:tcPr>
          <w:p w14:paraId="24709BEC" w14:textId="77777777" w:rsidR="00D32792" w:rsidRPr="00B82F81" w:rsidRDefault="00D32792" w:rsidP="002A5D18"/>
        </w:tc>
        <w:tc>
          <w:tcPr>
            <w:tcW w:w="866" w:type="dxa"/>
          </w:tcPr>
          <w:p w14:paraId="0F1A7857" w14:textId="6FA6A689" w:rsidR="00D32792" w:rsidRPr="00B82F81" w:rsidRDefault="00C362DB" w:rsidP="002A5D18">
            <w:r w:rsidRPr="00B82F81">
              <w:t>x</w:t>
            </w:r>
          </w:p>
        </w:tc>
        <w:tc>
          <w:tcPr>
            <w:tcW w:w="866" w:type="dxa"/>
          </w:tcPr>
          <w:p w14:paraId="05875FA6" w14:textId="77777777" w:rsidR="00D32792" w:rsidRPr="00B82F81" w:rsidRDefault="00D32792" w:rsidP="002A5D18"/>
        </w:tc>
        <w:tc>
          <w:tcPr>
            <w:tcW w:w="866" w:type="dxa"/>
          </w:tcPr>
          <w:p w14:paraId="356D2611" w14:textId="77777777" w:rsidR="00D32792" w:rsidRPr="00B82F81" w:rsidRDefault="00D32792" w:rsidP="002A5D18"/>
        </w:tc>
        <w:tc>
          <w:tcPr>
            <w:tcW w:w="866" w:type="dxa"/>
          </w:tcPr>
          <w:p w14:paraId="375A2DF2" w14:textId="77777777" w:rsidR="00D32792" w:rsidRPr="00B82F81" w:rsidRDefault="00D32792" w:rsidP="002A5D18"/>
        </w:tc>
        <w:tc>
          <w:tcPr>
            <w:tcW w:w="1047" w:type="dxa"/>
          </w:tcPr>
          <w:p w14:paraId="19A1799A" w14:textId="77777777" w:rsidR="00D32792" w:rsidRPr="00B82F81" w:rsidRDefault="00D32792" w:rsidP="002A5D18"/>
        </w:tc>
        <w:tc>
          <w:tcPr>
            <w:tcW w:w="1087" w:type="dxa"/>
          </w:tcPr>
          <w:p w14:paraId="62C2D6DE" w14:textId="77777777" w:rsidR="00D32792" w:rsidRPr="00B82F81" w:rsidRDefault="00D32792" w:rsidP="002A5D18"/>
        </w:tc>
      </w:tr>
      <w:tr w:rsidR="00304A1C" w:rsidRPr="00B82F81" w14:paraId="3F00AA82" w14:textId="77777777" w:rsidTr="00B62A54">
        <w:trPr>
          <w:trHeight w:val="258"/>
        </w:trPr>
        <w:tc>
          <w:tcPr>
            <w:tcW w:w="4378" w:type="dxa"/>
          </w:tcPr>
          <w:p w14:paraId="749A243D" w14:textId="77777777" w:rsidR="00304A1C" w:rsidRPr="00B82F81" w:rsidRDefault="00304A1C" w:rsidP="002A5D18">
            <w:r w:rsidRPr="00E562FD">
              <w:rPr>
                <w:rStyle w:val="Fett"/>
              </w:rPr>
              <w:t>AP 4</w:t>
            </w:r>
            <w:r w:rsidRPr="00B82F81">
              <w:t>: Titel…</w:t>
            </w:r>
          </w:p>
        </w:tc>
        <w:tc>
          <w:tcPr>
            <w:tcW w:w="869" w:type="dxa"/>
          </w:tcPr>
          <w:p w14:paraId="586D1E23" w14:textId="77777777" w:rsidR="00304A1C" w:rsidRPr="00B82F81" w:rsidRDefault="00304A1C" w:rsidP="002A5D18"/>
        </w:tc>
        <w:tc>
          <w:tcPr>
            <w:tcW w:w="869" w:type="dxa"/>
          </w:tcPr>
          <w:p w14:paraId="6D2A06CB" w14:textId="77777777" w:rsidR="00304A1C" w:rsidRPr="00B82F81" w:rsidRDefault="00304A1C" w:rsidP="002A5D18"/>
        </w:tc>
        <w:tc>
          <w:tcPr>
            <w:tcW w:w="869" w:type="dxa"/>
          </w:tcPr>
          <w:p w14:paraId="00539109" w14:textId="77777777" w:rsidR="00304A1C" w:rsidRPr="00B82F81" w:rsidRDefault="00304A1C" w:rsidP="002A5D18"/>
        </w:tc>
        <w:tc>
          <w:tcPr>
            <w:tcW w:w="868" w:type="dxa"/>
          </w:tcPr>
          <w:p w14:paraId="20EFC057" w14:textId="77777777" w:rsidR="00304A1C" w:rsidRPr="00B82F81" w:rsidRDefault="00304A1C" w:rsidP="002A5D18"/>
        </w:tc>
        <w:tc>
          <w:tcPr>
            <w:tcW w:w="868" w:type="dxa"/>
          </w:tcPr>
          <w:p w14:paraId="28B29AAE" w14:textId="77777777" w:rsidR="00304A1C" w:rsidRPr="00B82F81" w:rsidRDefault="00304A1C" w:rsidP="002A5D18"/>
        </w:tc>
        <w:tc>
          <w:tcPr>
            <w:tcW w:w="866" w:type="dxa"/>
            <w:shd w:val="clear" w:color="auto" w:fill="BFBFBF" w:themeFill="background1" w:themeFillShade="BF"/>
          </w:tcPr>
          <w:p w14:paraId="66E4DB9A" w14:textId="77777777" w:rsidR="00304A1C" w:rsidRPr="00B82F81" w:rsidRDefault="00304A1C" w:rsidP="002A5D18"/>
        </w:tc>
        <w:tc>
          <w:tcPr>
            <w:tcW w:w="866" w:type="dxa"/>
            <w:shd w:val="clear" w:color="auto" w:fill="BFBFBF" w:themeFill="background1" w:themeFillShade="BF"/>
          </w:tcPr>
          <w:p w14:paraId="74C98D57" w14:textId="77777777" w:rsidR="00304A1C" w:rsidRPr="00B82F81" w:rsidRDefault="00304A1C" w:rsidP="002A5D18"/>
        </w:tc>
        <w:tc>
          <w:tcPr>
            <w:tcW w:w="866" w:type="dxa"/>
            <w:shd w:val="clear" w:color="auto" w:fill="BFBFBF" w:themeFill="background1" w:themeFillShade="BF"/>
          </w:tcPr>
          <w:p w14:paraId="7340401C" w14:textId="77777777" w:rsidR="00304A1C" w:rsidRPr="00B82F81" w:rsidRDefault="00304A1C" w:rsidP="002A5D18"/>
        </w:tc>
        <w:tc>
          <w:tcPr>
            <w:tcW w:w="866" w:type="dxa"/>
            <w:shd w:val="clear" w:color="auto" w:fill="BFBFBF" w:themeFill="background1" w:themeFillShade="BF"/>
          </w:tcPr>
          <w:p w14:paraId="02E8559B" w14:textId="77777777" w:rsidR="00304A1C" w:rsidRPr="00B82F81" w:rsidRDefault="00304A1C" w:rsidP="002A5D18"/>
        </w:tc>
        <w:tc>
          <w:tcPr>
            <w:tcW w:w="1047" w:type="dxa"/>
          </w:tcPr>
          <w:p w14:paraId="2628D049" w14:textId="77777777" w:rsidR="00304A1C" w:rsidRPr="00B82F81" w:rsidRDefault="00304A1C" w:rsidP="002A5D18"/>
        </w:tc>
        <w:tc>
          <w:tcPr>
            <w:tcW w:w="1087" w:type="dxa"/>
          </w:tcPr>
          <w:p w14:paraId="06CB441C" w14:textId="77777777" w:rsidR="00304A1C" w:rsidRPr="00B82F81" w:rsidRDefault="00304A1C" w:rsidP="002A5D18"/>
        </w:tc>
      </w:tr>
      <w:tr w:rsidR="00304A1C" w:rsidRPr="00B82F81" w14:paraId="07511871" w14:textId="77777777" w:rsidTr="005F342A">
        <w:trPr>
          <w:trHeight w:val="501"/>
        </w:trPr>
        <w:tc>
          <w:tcPr>
            <w:tcW w:w="4378" w:type="dxa"/>
          </w:tcPr>
          <w:p w14:paraId="46CCE3A2" w14:textId="0ED3FA31" w:rsidR="00304A1C" w:rsidRPr="00B82F81" w:rsidRDefault="00304A1C" w:rsidP="002A5D18">
            <w:r w:rsidRPr="00B82F81">
              <w:t xml:space="preserve">MS </w:t>
            </w:r>
            <w:r w:rsidR="005D4A1D" w:rsidRPr="00B82F81">
              <w:t>4</w:t>
            </w:r>
            <w:r w:rsidR="00D32792" w:rsidRPr="00B82F81">
              <w:t>_1</w:t>
            </w:r>
            <w:r w:rsidRPr="00B82F81">
              <w:t>: Titel…</w:t>
            </w:r>
          </w:p>
          <w:p w14:paraId="179A09E2" w14:textId="7531D0C3" w:rsidR="00D32792" w:rsidRPr="00B82F81" w:rsidRDefault="00D32792" w:rsidP="002A5D18">
            <w:r w:rsidRPr="00B82F81">
              <w:t xml:space="preserve">MS </w:t>
            </w:r>
            <w:r w:rsidR="005D4A1D" w:rsidRPr="00B82F81">
              <w:t>4</w:t>
            </w:r>
            <w:r w:rsidRPr="00B82F81">
              <w:t>_2: Titel</w:t>
            </w:r>
          </w:p>
        </w:tc>
        <w:tc>
          <w:tcPr>
            <w:tcW w:w="869" w:type="dxa"/>
          </w:tcPr>
          <w:p w14:paraId="0B79CF9D" w14:textId="77777777" w:rsidR="00304A1C" w:rsidRPr="00B82F81" w:rsidRDefault="00304A1C" w:rsidP="002A5D18"/>
        </w:tc>
        <w:tc>
          <w:tcPr>
            <w:tcW w:w="869" w:type="dxa"/>
          </w:tcPr>
          <w:p w14:paraId="5B1E6977" w14:textId="77777777" w:rsidR="00304A1C" w:rsidRPr="00B82F81" w:rsidRDefault="00304A1C" w:rsidP="002A5D18"/>
        </w:tc>
        <w:tc>
          <w:tcPr>
            <w:tcW w:w="869" w:type="dxa"/>
          </w:tcPr>
          <w:p w14:paraId="38C0D33F" w14:textId="77777777" w:rsidR="00304A1C" w:rsidRPr="00B82F81" w:rsidRDefault="00304A1C" w:rsidP="002A5D18"/>
        </w:tc>
        <w:tc>
          <w:tcPr>
            <w:tcW w:w="868" w:type="dxa"/>
          </w:tcPr>
          <w:p w14:paraId="5874E9A2" w14:textId="77777777" w:rsidR="00304A1C" w:rsidRPr="00B82F81" w:rsidRDefault="00304A1C" w:rsidP="002A5D18"/>
        </w:tc>
        <w:tc>
          <w:tcPr>
            <w:tcW w:w="868" w:type="dxa"/>
          </w:tcPr>
          <w:p w14:paraId="1833CC36" w14:textId="77777777" w:rsidR="00304A1C" w:rsidRPr="00B82F81" w:rsidRDefault="00304A1C" w:rsidP="002A5D18"/>
        </w:tc>
        <w:tc>
          <w:tcPr>
            <w:tcW w:w="866" w:type="dxa"/>
          </w:tcPr>
          <w:p w14:paraId="162DFDB9" w14:textId="77777777" w:rsidR="00304A1C" w:rsidRPr="00B82F81" w:rsidRDefault="00304A1C" w:rsidP="002A5D18"/>
        </w:tc>
        <w:tc>
          <w:tcPr>
            <w:tcW w:w="866" w:type="dxa"/>
          </w:tcPr>
          <w:p w14:paraId="7D6B6E55" w14:textId="29C72531" w:rsidR="00304A1C" w:rsidRPr="00B82F81" w:rsidRDefault="00D32792" w:rsidP="002A5D18">
            <w:r w:rsidRPr="00B82F81">
              <w:t>x</w:t>
            </w:r>
          </w:p>
        </w:tc>
        <w:tc>
          <w:tcPr>
            <w:tcW w:w="866" w:type="dxa"/>
          </w:tcPr>
          <w:p w14:paraId="1D74A1B3" w14:textId="77777777" w:rsidR="00304A1C" w:rsidRPr="00B82F81" w:rsidRDefault="00304A1C" w:rsidP="002A5D18"/>
        </w:tc>
        <w:tc>
          <w:tcPr>
            <w:tcW w:w="866" w:type="dxa"/>
          </w:tcPr>
          <w:p w14:paraId="60D3601C" w14:textId="77777777" w:rsidR="00304A1C" w:rsidRPr="00B82F81" w:rsidRDefault="00304A1C" w:rsidP="002A5D18"/>
          <w:p w14:paraId="1E6C1C62" w14:textId="2494920E" w:rsidR="00D32792" w:rsidRPr="00B82F81" w:rsidRDefault="00D32792" w:rsidP="002A5D18">
            <w:r w:rsidRPr="00B82F81">
              <w:t>x</w:t>
            </w:r>
          </w:p>
        </w:tc>
        <w:tc>
          <w:tcPr>
            <w:tcW w:w="1047" w:type="dxa"/>
          </w:tcPr>
          <w:p w14:paraId="3489929A" w14:textId="77777777" w:rsidR="00304A1C" w:rsidRPr="00B82F81" w:rsidRDefault="00304A1C" w:rsidP="002A5D18"/>
        </w:tc>
        <w:tc>
          <w:tcPr>
            <w:tcW w:w="1087" w:type="dxa"/>
          </w:tcPr>
          <w:p w14:paraId="1CC9DDDD" w14:textId="77777777" w:rsidR="00304A1C" w:rsidRPr="00B82F81" w:rsidRDefault="00304A1C" w:rsidP="002A5D18"/>
        </w:tc>
      </w:tr>
      <w:tr w:rsidR="00304A1C" w:rsidRPr="00B82F81" w14:paraId="7D7CBBCA" w14:textId="77777777" w:rsidTr="00B62A54">
        <w:trPr>
          <w:trHeight w:val="258"/>
        </w:trPr>
        <w:tc>
          <w:tcPr>
            <w:tcW w:w="4378" w:type="dxa"/>
          </w:tcPr>
          <w:p w14:paraId="4D236085" w14:textId="0C199CC4" w:rsidR="00304A1C" w:rsidRPr="00B82F81" w:rsidRDefault="00304A1C" w:rsidP="002A5D18">
            <w:r w:rsidRPr="00E562FD">
              <w:rPr>
                <w:rStyle w:val="Fett"/>
              </w:rPr>
              <w:t>AP</w:t>
            </w:r>
            <w:r w:rsidRPr="00B82F81">
              <w:rPr>
                <w:b/>
              </w:rPr>
              <w:t xml:space="preserve"> </w:t>
            </w:r>
            <w:r w:rsidR="00D32792" w:rsidRPr="00B82F81">
              <w:t>x</w:t>
            </w:r>
            <w:r w:rsidRPr="00B82F81">
              <w:t>…: Titel…</w:t>
            </w:r>
          </w:p>
        </w:tc>
        <w:tc>
          <w:tcPr>
            <w:tcW w:w="869" w:type="dxa"/>
          </w:tcPr>
          <w:p w14:paraId="613AB45E" w14:textId="77777777" w:rsidR="00304A1C" w:rsidRPr="00B82F81" w:rsidRDefault="00304A1C" w:rsidP="002A5D18"/>
        </w:tc>
        <w:tc>
          <w:tcPr>
            <w:tcW w:w="869" w:type="dxa"/>
          </w:tcPr>
          <w:p w14:paraId="24266320" w14:textId="77777777" w:rsidR="00304A1C" w:rsidRPr="00B82F81" w:rsidRDefault="00304A1C" w:rsidP="002A5D18"/>
        </w:tc>
        <w:tc>
          <w:tcPr>
            <w:tcW w:w="869" w:type="dxa"/>
          </w:tcPr>
          <w:p w14:paraId="6FB58875" w14:textId="77777777" w:rsidR="00304A1C" w:rsidRPr="00B82F81" w:rsidRDefault="00304A1C" w:rsidP="002A5D18"/>
        </w:tc>
        <w:tc>
          <w:tcPr>
            <w:tcW w:w="868" w:type="dxa"/>
          </w:tcPr>
          <w:p w14:paraId="2240D56F" w14:textId="77777777" w:rsidR="00304A1C" w:rsidRPr="00B82F81" w:rsidRDefault="00304A1C" w:rsidP="002A5D18"/>
        </w:tc>
        <w:tc>
          <w:tcPr>
            <w:tcW w:w="868" w:type="dxa"/>
          </w:tcPr>
          <w:p w14:paraId="2C48D094" w14:textId="77777777" w:rsidR="00304A1C" w:rsidRPr="00B82F81" w:rsidRDefault="00304A1C" w:rsidP="002A5D18"/>
        </w:tc>
        <w:tc>
          <w:tcPr>
            <w:tcW w:w="866" w:type="dxa"/>
          </w:tcPr>
          <w:p w14:paraId="00767BA9" w14:textId="77777777" w:rsidR="00304A1C" w:rsidRPr="00B82F81" w:rsidRDefault="00304A1C" w:rsidP="002A5D18"/>
        </w:tc>
        <w:tc>
          <w:tcPr>
            <w:tcW w:w="866" w:type="dxa"/>
            <w:shd w:val="clear" w:color="auto" w:fill="BFBFBF" w:themeFill="background1" w:themeFillShade="BF"/>
          </w:tcPr>
          <w:p w14:paraId="5C72B738" w14:textId="77777777" w:rsidR="00304A1C" w:rsidRPr="00B82F81" w:rsidRDefault="00304A1C" w:rsidP="002A5D18"/>
        </w:tc>
        <w:tc>
          <w:tcPr>
            <w:tcW w:w="866" w:type="dxa"/>
            <w:shd w:val="clear" w:color="auto" w:fill="BFBFBF" w:themeFill="background1" w:themeFillShade="BF"/>
          </w:tcPr>
          <w:p w14:paraId="37EBBB5C" w14:textId="77777777" w:rsidR="00304A1C" w:rsidRPr="00B82F81" w:rsidRDefault="00304A1C" w:rsidP="002A5D18"/>
        </w:tc>
        <w:tc>
          <w:tcPr>
            <w:tcW w:w="866" w:type="dxa"/>
            <w:shd w:val="clear" w:color="auto" w:fill="BFBFBF" w:themeFill="background1" w:themeFillShade="BF"/>
          </w:tcPr>
          <w:p w14:paraId="697F7975" w14:textId="77777777" w:rsidR="00304A1C" w:rsidRPr="00B82F81" w:rsidRDefault="00304A1C" w:rsidP="002A5D18"/>
        </w:tc>
        <w:tc>
          <w:tcPr>
            <w:tcW w:w="1047" w:type="dxa"/>
            <w:shd w:val="clear" w:color="auto" w:fill="BFBFBF" w:themeFill="background1" w:themeFillShade="BF"/>
          </w:tcPr>
          <w:p w14:paraId="5A6370D1" w14:textId="77777777" w:rsidR="00304A1C" w:rsidRPr="00B82F81" w:rsidRDefault="00304A1C" w:rsidP="002A5D18"/>
        </w:tc>
        <w:tc>
          <w:tcPr>
            <w:tcW w:w="1087" w:type="dxa"/>
            <w:shd w:val="clear" w:color="auto" w:fill="BFBFBF" w:themeFill="background1" w:themeFillShade="BF"/>
          </w:tcPr>
          <w:p w14:paraId="33EBF0AC" w14:textId="77777777" w:rsidR="00304A1C" w:rsidRPr="00B82F81" w:rsidRDefault="00304A1C" w:rsidP="002A5D18"/>
        </w:tc>
      </w:tr>
      <w:tr w:rsidR="00D32792" w:rsidRPr="00B82F81" w14:paraId="24D43786" w14:textId="77777777" w:rsidTr="005F342A">
        <w:trPr>
          <w:trHeight w:val="242"/>
        </w:trPr>
        <w:tc>
          <w:tcPr>
            <w:tcW w:w="4378" w:type="dxa"/>
          </w:tcPr>
          <w:p w14:paraId="6105E76E" w14:textId="37D29651" w:rsidR="00D32792" w:rsidRPr="00B82F81" w:rsidRDefault="00D32792" w:rsidP="002A5D18">
            <w:r w:rsidRPr="00B82F81">
              <w:t>MS x</w:t>
            </w:r>
          </w:p>
        </w:tc>
        <w:tc>
          <w:tcPr>
            <w:tcW w:w="869" w:type="dxa"/>
          </w:tcPr>
          <w:p w14:paraId="3A8C4A9E" w14:textId="77777777" w:rsidR="00D32792" w:rsidRPr="00B82F81" w:rsidRDefault="00D32792" w:rsidP="002A5D18"/>
        </w:tc>
        <w:tc>
          <w:tcPr>
            <w:tcW w:w="869" w:type="dxa"/>
          </w:tcPr>
          <w:p w14:paraId="33175934" w14:textId="77777777" w:rsidR="00D32792" w:rsidRPr="00B82F81" w:rsidRDefault="00D32792" w:rsidP="002A5D18"/>
        </w:tc>
        <w:tc>
          <w:tcPr>
            <w:tcW w:w="869" w:type="dxa"/>
          </w:tcPr>
          <w:p w14:paraId="21C5F683" w14:textId="77777777" w:rsidR="00D32792" w:rsidRPr="00B82F81" w:rsidRDefault="00D32792" w:rsidP="002A5D18"/>
        </w:tc>
        <w:tc>
          <w:tcPr>
            <w:tcW w:w="868" w:type="dxa"/>
          </w:tcPr>
          <w:p w14:paraId="428EB22B" w14:textId="77777777" w:rsidR="00D32792" w:rsidRPr="00B82F81" w:rsidRDefault="00D32792" w:rsidP="002A5D18"/>
        </w:tc>
        <w:tc>
          <w:tcPr>
            <w:tcW w:w="868" w:type="dxa"/>
          </w:tcPr>
          <w:p w14:paraId="7755E665" w14:textId="77777777" w:rsidR="00D32792" w:rsidRPr="00B82F81" w:rsidRDefault="00D32792" w:rsidP="002A5D18"/>
        </w:tc>
        <w:tc>
          <w:tcPr>
            <w:tcW w:w="866" w:type="dxa"/>
          </w:tcPr>
          <w:p w14:paraId="3574BB89" w14:textId="77777777" w:rsidR="00D32792" w:rsidRPr="00B82F81" w:rsidRDefault="00D32792" w:rsidP="002A5D18"/>
        </w:tc>
        <w:tc>
          <w:tcPr>
            <w:tcW w:w="866" w:type="dxa"/>
          </w:tcPr>
          <w:p w14:paraId="5A4B4093" w14:textId="77777777" w:rsidR="00D32792" w:rsidRPr="00B82F81" w:rsidRDefault="00D32792" w:rsidP="002A5D18"/>
        </w:tc>
        <w:tc>
          <w:tcPr>
            <w:tcW w:w="866" w:type="dxa"/>
          </w:tcPr>
          <w:p w14:paraId="13F91E06" w14:textId="77777777" w:rsidR="00D32792" w:rsidRPr="00B82F81" w:rsidRDefault="00D32792" w:rsidP="002A5D18"/>
        </w:tc>
        <w:tc>
          <w:tcPr>
            <w:tcW w:w="866" w:type="dxa"/>
          </w:tcPr>
          <w:p w14:paraId="57017EC1" w14:textId="384631AA" w:rsidR="00D32792" w:rsidRPr="00B82F81" w:rsidRDefault="00D32792" w:rsidP="002A5D18"/>
        </w:tc>
        <w:tc>
          <w:tcPr>
            <w:tcW w:w="1047" w:type="dxa"/>
          </w:tcPr>
          <w:p w14:paraId="6F68A341" w14:textId="77777777" w:rsidR="00D32792" w:rsidRPr="00B82F81" w:rsidRDefault="00D32792" w:rsidP="002A5D18"/>
        </w:tc>
        <w:tc>
          <w:tcPr>
            <w:tcW w:w="1087" w:type="dxa"/>
          </w:tcPr>
          <w:p w14:paraId="1C4BD918" w14:textId="70BD104F" w:rsidR="00D32792" w:rsidRPr="00B82F81" w:rsidRDefault="00D32792" w:rsidP="002A5D18">
            <w:r w:rsidRPr="00B82F81">
              <w:t>x</w:t>
            </w:r>
          </w:p>
        </w:tc>
      </w:tr>
    </w:tbl>
    <w:p w14:paraId="08310F01" w14:textId="061E9402" w:rsidR="00304A1C" w:rsidRPr="00B82F81" w:rsidRDefault="00304A1C" w:rsidP="002A5D18">
      <w:r w:rsidRPr="00B82F81">
        <w:t xml:space="preserve">(M: </w:t>
      </w:r>
      <w:r w:rsidR="008A1F96" w:rsidRPr="00B82F81">
        <w:t>Projekt</w:t>
      </w:r>
      <w:r w:rsidR="005F1F98">
        <w:t>m</w:t>
      </w:r>
      <w:r w:rsidRPr="00B82F81">
        <w:t>onat, AP: Arbeitspaket, MS: Meilenstein</w:t>
      </w:r>
      <w:r w:rsidR="00D32792" w:rsidRPr="00B82F81">
        <w:t>, x: Fälligkeit</w:t>
      </w:r>
      <w:r w:rsidR="00D80867" w:rsidRPr="00B82F81">
        <w:t xml:space="preserve"> zum Projektmonatsende</w:t>
      </w:r>
      <w:r w:rsidRPr="00B82F81">
        <w:t>)</w:t>
      </w:r>
    </w:p>
    <w:p w14:paraId="65F73304" w14:textId="77777777" w:rsidR="004360CC" w:rsidRDefault="004360CC">
      <w:pPr>
        <w:spacing w:before="600" w:line="276" w:lineRule="auto"/>
        <w:rPr>
          <w:rFonts w:eastAsia="Times New Roman"/>
          <w:b/>
          <w:bCs/>
          <w:color w:val="00AF55"/>
          <w:sz w:val="26"/>
          <w:szCs w:val="26"/>
        </w:rPr>
      </w:pPr>
      <w:bookmarkStart w:id="14" w:name="_Ref86742168"/>
      <w:r>
        <w:br w:type="page"/>
      </w:r>
    </w:p>
    <w:p w14:paraId="5D194DA9" w14:textId="2F677E0A" w:rsidR="00304A1C" w:rsidRPr="00713402" w:rsidRDefault="00E562FD" w:rsidP="00576486">
      <w:pPr>
        <w:pStyle w:val="berschrift2"/>
        <w:rPr>
          <w:color w:val="008540"/>
        </w:rPr>
      </w:pPr>
      <w:r w:rsidRPr="00713402">
        <w:rPr>
          <w:color w:val="008540"/>
        </w:rPr>
        <w:lastRenderedPageBreak/>
        <w:t xml:space="preserve">4.4 </w:t>
      </w:r>
      <w:r w:rsidR="00304A1C" w:rsidRPr="00713402">
        <w:rPr>
          <w:color w:val="008540"/>
        </w:rPr>
        <w:t>Meilensteinplan</w:t>
      </w:r>
      <w:bookmarkEnd w:id="14"/>
    </w:p>
    <w:p w14:paraId="2EC5445B" w14:textId="7FB16619" w:rsidR="00304A1C" w:rsidRDefault="00304A1C" w:rsidP="002A5D18">
      <w:r w:rsidRPr="00B82F81">
        <w:t>Bitte planen Sie in jedem Jahr</w:t>
      </w:r>
      <w:r w:rsidR="002344B5" w:rsidRPr="00B82F81">
        <w:t xml:space="preserve"> 2-</w:t>
      </w:r>
      <w:r w:rsidR="006663D5" w:rsidRPr="00B82F81">
        <w:t xml:space="preserve">4 </w:t>
      </w:r>
      <w:r w:rsidRPr="00B82F81">
        <w:t>Meilensteine (MS) ein</w:t>
      </w:r>
      <w:r w:rsidR="008A1F96" w:rsidRPr="00B82F81">
        <w:t xml:space="preserve"> oder pro Arbeitspaket 1-2 MS</w:t>
      </w:r>
      <w:r w:rsidRPr="00B82F81">
        <w:t xml:space="preserve">, die wichtige Zwischenetappen im Verlauf Ihres Vorhabens </w:t>
      </w:r>
      <w:r w:rsidR="00E00A8C" w:rsidRPr="00B82F81">
        <w:t xml:space="preserve">darstellen </w:t>
      </w:r>
      <w:r w:rsidRPr="00B82F81">
        <w:t xml:space="preserve">und für die laufende Erfolgskontrolle des Projektfortschritts aussagekräftig sind. Diese Meilensteine sollten sich auch in der Zeile „Ergebnisse“ der obigen Tabelle für die einzelnen Arbeitspakete wiederfinden. Bitte kennzeichnen Sie die Meilensteine auf dem </w:t>
      </w:r>
      <w:r w:rsidR="004445DD" w:rsidRPr="00B82F81">
        <w:t xml:space="preserve">Zeitplan </w:t>
      </w:r>
      <w:r w:rsidRPr="00B82F81">
        <w:t xml:space="preserve">und erstellen Sie eine tabellarische, chronologisch sortierte Übersicht </w:t>
      </w:r>
      <w:proofErr w:type="gramStart"/>
      <w:r w:rsidRPr="00B82F81">
        <w:t>nach folgendem</w:t>
      </w:r>
      <w:proofErr w:type="gramEnd"/>
      <w:r w:rsidRPr="00B82F81">
        <w:t xml:space="preserve"> Muster:</w:t>
      </w:r>
    </w:p>
    <w:p w14:paraId="53A6C557" w14:textId="77777777" w:rsidR="004360CC" w:rsidRPr="00B82F81" w:rsidRDefault="004360CC" w:rsidP="002A5D18"/>
    <w:tbl>
      <w:tblPr>
        <w:tblStyle w:val="Tabellenraster1"/>
        <w:tblW w:w="14402" w:type="dxa"/>
        <w:tblInd w:w="0" w:type="dxa"/>
        <w:tblLook w:val="00A0" w:firstRow="1" w:lastRow="0" w:firstColumn="1" w:lastColumn="0" w:noHBand="0" w:noVBand="0"/>
      </w:tblPr>
      <w:tblGrid>
        <w:gridCol w:w="1323"/>
        <w:gridCol w:w="2325"/>
        <w:gridCol w:w="1788"/>
        <w:gridCol w:w="1878"/>
        <w:gridCol w:w="4010"/>
        <w:gridCol w:w="3078"/>
      </w:tblGrid>
      <w:tr w:rsidR="00C362DB" w:rsidRPr="00B82F81" w14:paraId="3C7315FB" w14:textId="268568A8" w:rsidTr="005F342A">
        <w:trPr>
          <w:trHeight w:val="683"/>
        </w:trPr>
        <w:tc>
          <w:tcPr>
            <w:tcW w:w="1323" w:type="dxa"/>
            <w:shd w:val="clear" w:color="auto" w:fill="008540"/>
          </w:tcPr>
          <w:p w14:paraId="60DC297A" w14:textId="77777777" w:rsidR="00C362DB" w:rsidRPr="00924FCE" w:rsidRDefault="00C362DB" w:rsidP="002A5D18">
            <w:pPr>
              <w:rPr>
                <w:rStyle w:val="Fett"/>
                <w:color w:val="FFFFFF" w:themeColor="background1"/>
              </w:rPr>
            </w:pPr>
            <w:r w:rsidRPr="00924FCE">
              <w:rPr>
                <w:rStyle w:val="Fett"/>
                <w:color w:val="FFFFFF" w:themeColor="background1"/>
              </w:rPr>
              <w:t>AP-Nr.</w:t>
            </w:r>
          </w:p>
        </w:tc>
        <w:tc>
          <w:tcPr>
            <w:tcW w:w="2325" w:type="dxa"/>
            <w:shd w:val="clear" w:color="auto" w:fill="008540"/>
          </w:tcPr>
          <w:p w14:paraId="79302607" w14:textId="77777777" w:rsidR="00C362DB" w:rsidRPr="00924FCE" w:rsidRDefault="00C362DB" w:rsidP="002A5D18">
            <w:pPr>
              <w:rPr>
                <w:rStyle w:val="Fett"/>
                <w:color w:val="FFFFFF" w:themeColor="background1"/>
              </w:rPr>
            </w:pPr>
            <w:r w:rsidRPr="00924FCE">
              <w:rPr>
                <w:rStyle w:val="Fett"/>
                <w:color w:val="FFFFFF" w:themeColor="background1"/>
              </w:rPr>
              <w:t>Meilenstein</w:t>
            </w:r>
          </w:p>
        </w:tc>
        <w:tc>
          <w:tcPr>
            <w:tcW w:w="0" w:type="auto"/>
            <w:shd w:val="clear" w:color="auto" w:fill="008540"/>
          </w:tcPr>
          <w:p w14:paraId="472FCC49" w14:textId="77777777" w:rsidR="00C362DB" w:rsidRPr="00924FCE" w:rsidRDefault="00C362DB" w:rsidP="002A5D18">
            <w:pPr>
              <w:rPr>
                <w:rStyle w:val="Fett"/>
                <w:color w:val="FFFFFF" w:themeColor="background1"/>
              </w:rPr>
            </w:pPr>
            <w:r w:rsidRPr="00924FCE">
              <w:rPr>
                <w:rStyle w:val="Fett"/>
                <w:color w:val="FFFFFF" w:themeColor="background1"/>
              </w:rPr>
              <w:t xml:space="preserve">Beschreibung </w:t>
            </w:r>
          </w:p>
        </w:tc>
        <w:tc>
          <w:tcPr>
            <w:tcW w:w="0" w:type="auto"/>
            <w:shd w:val="clear" w:color="auto" w:fill="008540"/>
          </w:tcPr>
          <w:p w14:paraId="50685116" w14:textId="77777777" w:rsidR="00C362DB" w:rsidRPr="00924FCE" w:rsidRDefault="00C362DB" w:rsidP="002A5D18">
            <w:pPr>
              <w:rPr>
                <w:rStyle w:val="Fett"/>
                <w:color w:val="FFFFFF" w:themeColor="background1"/>
              </w:rPr>
            </w:pPr>
            <w:r w:rsidRPr="00924FCE">
              <w:rPr>
                <w:rStyle w:val="Fett"/>
                <w:color w:val="FFFFFF" w:themeColor="background1"/>
              </w:rPr>
              <w:t>Fälligkeit</w:t>
            </w:r>
          </w:p>
          <w:p w14:paraId="0FBCDC2C" w14:textId="141E8D9C" w:rsidR="005923A0" w:rsidRPr="00924FCE" w:rsidRDefault="005923A0" w:rsidP="002A5D18">
            <w:pPr>
              <w:rPr>
                <w:rStyle w:val="Fett"/>
                <w:color w:val="FFFFFF" w:themeColor="background1"/>
              </w:rPr>
            </w:pPr>
            <w:r w:rsidRPr="00924FCE">
              <w:rPr>
                <w:rStyle w:val="Fett"/>
                <w:color w:val="FFFFFF" w:themeColor="background1"/>
              </w:rPr>
              <w:t>(Projektmonat)</w:t>
            </w:r>
          </w:p>
        </w:tc>
        <w:tc>
          <w:tcPr>
            <w:tcW w:w="0" w:type="auto"/>
            <w:shd w:val="clear" w:color="auto" w:fill="008540"/>
          </w:tcPr>
          <w:p w14:paraId="5B573AAE" w14:textId="2FEECDDC" w:rsidR="00C362DB" w:rsidRPr="00924FCE" w:rsidRDefault="00C362DB" w:rsidP="00924FCE">
            <w:pPr>
              <w:ind w:left="178"/>
              <w:rPr>
                <w:rStyle w:val="Fett"/>
                <w:color w:val="FFFFFF" w:themeColor="background1"/>
              </w:rPr>
            </w:pPr>
            <w:r w:rsidRPr="00924FCE">
              <w:rPr>
                <w:rStyle w:val="Fett"/>
                <w:color w:val="FFFFFF" w:themeColor="background1"/>
              </w:rPr>
              <w:t>Bemerkung</w:t>
            </w:r>
            <w:r w:rsidR="005923A0" w:rsidRPr="00924FCE">
              <w:rPr>
                <w:rStyle w:val="Fett"/>
                <w:color w:val="FFFFFF" w:themeColor="background1"/>
              </w:rPr>
              <w:t xml:space="preserve"> (soweit erforderlich)</w:t>
            </w:r>
          </w:p>
        </w:tc>
        <w:tc>
          <w:tcPr>
            <w:tcW w:w="3078" w:type="dxa"/>
            <w:shd w:val="clear" w:color="auto" w:fill="008540"/>
          </w:tcPr>
          <w:p w14:paraId="670CBDB6" w14:textId="43FA5325" w:rsidR="00C362DB" w:rsidRPr="00924FCE" w:rsidRDefault="00C362DB" w:rsidP="00924FCE">
            <w:pPr>
              <w:ind w:left="157"/>
              <w:rPr>
                <w:rStyle w:val="Fett"/>
                <w:color w:val="FFFFFF" w:themeColor="background1"/>
              </w:rPr>
            </w:pPr>
            <w:r w:rsidRPr="00924FCE">
              <w:rPr>
                <w:rStyle w:val="Fett"/>
                <w:color w:val="FFFFFF" w:themeColor="background1"/>
              </w:rPr>
              <w:t>Format</w:t>
            </w:r>
          </w:p>
        </w:tc>
      </w:tr>
      <w:tr w:rsidR="005923A0" w:rsidRPr="00B82F81" w14:paraId="7ED72FC7" w14:textId="6ED6D04C" w:rsidTr="005F342A">
        <w:trPr>
          <w:trHeight w:val="22"/>
        </w:trPr>
        <w:tc>
          <w:tcPr>
            <w:tcW w:w="1323" w:type="dxa"/>
          </w:tcPr>
          <w:p w14:paraId="261EFFD3" w14:textId="20AD0DE3" w:rsidR="005923A0" w:rsidRPr="00B82F81" w:rsidRDefault="005923A0" w:rsidP="002A5D18">
            <w:r w:rsidRPr="00B82F81">
              <w:t>AP</w:t>
            </w:r>
            <w:r w:rsidR="00803999" w:rsidRPr="00B82F81">
              <w:t xml:space="preserve"> </w:t>
            </w:r>
            <w:r w:rsidR="008A1F96" w:rsidRPr="00B82F81">
              <w:t>2</w:t>
            </w:r>
          </w:p>
        </w:tc>
        <w:tc>
          <w:tcPr>
            <w:tcW w:w="2325" w:type="dxa"/>
          </w:tcPr>
          <w:p w14:paraId="0E48F9A1" w14:textId="721B0D62" w:rsidR="005923A0" w:rsidRPr="00B82F81" w:rsidRDefault="005923A0" w:rsidP="002A5D18">
            <w:pPr>
              <w:rPr>
                <w:i/>
              </w:rPr>
            </w:pPr>
            <w:r w:rsidRPr="00B82F81">
              <w:t xml:space="preserve">MS </w:t>
            </w:r>
            <w:r w:rsidR="008A1F96" w:rsidRPr="00B82F81">
              <w:t>2</w:t>
            </w:r>
            <w:r w:rsidRPr="00B82F81">
              <w:t>_1</w:t>
            </w:r>
          </w:p>
        </w:tc>
        <w:tc>
          <w:tcPr>
            <w:tcW w:w="0" w:type="auto"/>
          </w:tcPr>
          <w:p w14:paraId="209D3CE7" w14:textId="77777777" w:rsidR="005923A0" w:rsidRPr="00B82F81" w:rsidRDefault="005923A0" w:rsidP="002A5D18"/>
        </w:tc>
        <w:tc>
          <w:tcPr>
            <w:tcW w:w="0" w:type="auto"/>
          </w:tcPr>
          <w:p w14:paraId="4B363239" w14:textId="5F2F02F8" w:rsidR="005923A0" w:rsidRPr="00B82F81" w:rsidRDefault="005923A0" w:rsidP="002A5D18">
            <w:pPr>
              <w:rPr>
                <w:i/>
              </w:rPr>
            </w:pPr>
            <w:r w:rsidRPr="00B82F81">
              <w:t>M2</w:t>
            </w:r>
          </w:p>
        </w:tc>
        <w:tc>
          <w:tcPr>
            <w:tcW w:w="0" w:type="auto"/>
          </w:tcPr>
          <w:p w14:paraId="79319968" w14:textId="2991CF51" w:rsidR="005923A0" w:rsidRPr="00B82F81" w:rsidRDefault="005923A0" w:rsidP="00924FCE">
            <w:pPr>
              <w:ind w:left="178"/>
            </w:pPr>
          </w:p>
        </w:tc>
        <w:tc>
          <w:tcPr>
            <w:tcW w:w="3078" w:type="dxa"/>
          </w:tcPr>
          <w:p w14:paraId="4201E401" w14:textId="6C9215D2" w:rsidR="005923A0" w:rsidRPr="00B82F81" w:rsidRDefault="005923A0" w:rsidP="00924FCE">
            <w:pPr>
              <w:ind w:left="157"/>
              <w:rPr>
                <w:i/>
              </w:rPr>
            </w:pPr>
            <w:r w:rsidRPr="00B82F81">
              <w:t xml:space="preserve">z.B. </w:t>
            </w:r>
            <w:r w:rsidR="00E26935" w:rsidRPr="00B82F81">
              <w:t>Konzept</w:t>
            </w:r>
          </w:p>
        </w:tc>
      </w:tr>
      <w:tr w:rsidR="005923A0" w:rsidRPr="00B82F81" w14:paraId="1AE61F05" w14:textId="5D94BF85" w:rsidTr="005F342A">
        <w:trPr>
          <w:trHeight w:val="22"/>
        </w:trPr>
        <w:tc>
          <w:tcPr>
            <w:tcW w:w="1323" w:type="dxa"/>
          </w:tcPr>
          <w:p w14:paraId="2050CF05" w14:textId="5ED77E74" w:rsidR="005923A0" w:rsidRPr="00B82F81" w:rsidRDefault="005923A0" w:rsidP="002A5D18">
            <w:r w:rsidRPr="00B82F81">
              <w:t>AP</w:t>
            </w:r>
            <w:r w:rsidR="00803999" w:rsidRPr="00B82F81">
              <w:t xml:space="preserve"> </w:t>
            </w:r>
            <w:r w:rsidRPr="00B82F81">
              <w:t>2</w:t>
            </w:r>
          </w:p>
        </w:tc>
        <w:tc>
          <w:tcPr>
            <w:tcW w:w="2325" w:type="dxa"/>
          </w:tcPr>
          <w:p w14:paraId="5722B1AE" w14:textId="5EA47845" w:rsidR="005923A0" w:rsidRPr="00B82F81" w:rsidRDefault="005923A0" w:rsidP="002A5D18">
            <w:r w:rsidRPr="00B82F81">
              <w:t>MS 2_</w:t>
            </w:r>
            <w:r w:rsidR="008A1F96" w:rsidRPr="00B82F81">
              <w:t>2</w:t>
            </w:r>
          </w:p>
        </w:tc>
        <w:tc>
          <w:tcPr>
            <w:tcW w:w="0" w:type="auto"/>
          </w:tcPr>
          <w:p w14:paraId="69074942" w14:textId="77777777" w:rsidR="005923A0" w:rsidRPr="00B82F81" w:rsidRDefault="005923A0" w:rsidP="002A5D18"/>
        </w:tc>
        <w:tc>
          <w:tcPr>
            <w:tcW w:w="0" w:type="auto"/>
          </w:tcPr>
          <w:p w14:paraId="57925C24" w14:textId="52DEB56D" w:rsidR="005923A0" w:rsidRPr="00B82F81" w:rsidRDefault="005923A0" w:rsidP="002A5D18">
            <w:r w:rsidRPr="00B82F81">
              <w:t>M4</w:t>
            </w:r>
          </w:p>
        </w:tc>
        <w:tc>
          <w:tcPr>
            <w:tcW w:w="0" w:type="auto"/>
          </w:tcPr>
          <w:p w14:paraId="24E5B1E3" w14:textId="77777777" w:rsidR="005923A0" w:rsidRPr="00B82F81" w:rsidRDefault="005923A0" w:rsidP="00924FCE">
            <w:pPr>
              <w:ind w:left="178"/>
            </w:pPr>
          </w:p>
        </w:tc>
        <w:tc>
          <w:tcPr>
            <w:tcW w:w="3078" w:type="dxa"/>
          </w:tcPr>
          <w:p w14:paraId="2E844442" w14:textId="44E2F190" w:rsidR="005923A0" w:rsidRPr="00B82F81" w:rsidRDefault="005923A0" w:rsidP="00924FCE">
            <w:pPr>
              <w:ind w:left="157"/>
            </w:pPr>
            <w:r w:rsidRPr="00B82F81">
              <w:t>z.B. Datenbanklösung</w:t>
            </w:r>
          </w:p>
        </w:tc>
      </w:tr>
      <w:tr w:rsidR="005923A0" w:rsidRPr="00B82F81" w14:paraId="636CEBFF" w14:textId="233B63E2" w:rsidTr="005F342A">
        <w:trPr>
          <w:trHeight w:val="22"/>
        </w:trPr>
        <w:tc>
          <w:tcPr>
            <w:tcW w:w="1323" w:type="dxa"/>
          </w:tcPr>
          <w:p w14:paraId="6B825A9E" w14:textId="04FB4CA3" w:rsidR="005923A0" w:rsidRPr="00B82F81" w:rsidRDefault="005923A0" w:rsidP="002A5D18">
            <w:r w:rsidRPr="00B82F81">
              <w:t>AP</w:t>
            </w:r>
            <w:r w:rsidR="00803999" w:rsidRPr="00B82F81">
              <w:t xml:space="preserve"> </w:t>
            </w:r>
            <w:r w:rsidR="008A1F96" w:rsidRPr="00B82F81">
              <w:t>3</w:t>
            </w:r>
          </w:p>
        </w:tc>
        <w:tc>
          <w:tcPr>
            <w:tcW w:w="2325" w:type="dxa"/>
          </w:tcPr>
          <w:p w14:paraId="02DB5C88" w14:textId="20F77692" w:rsidR="005923A0" w:rsidRPr="00B82F81" w:rsidRDefault="005923A0" w:rsidP="002A5D18">
            <w:r w:rsidRPr="00B82F81">
              <w:t xml:space="preserve">MS </w:t>
            </w:r>
            <w:r w:rsidR="008A1F96" w:rsidRPr="00B82F81">
              <w:t>3</w:t>
            </w:r>
          </w:p>
        </w:tc>
        <w:tc>
          <w:tcPr>
            <w:tcW w:w="0" w:type="auto"/>
          </w:tcPr>
          <w:p w14:paraId="34798E12" w14:textId="77777777" w:rsidR="005923A0" w:rsidRPr="00B82F81" w:rsidRDefault="005923A0" w:rsidP="002A5D18"/>
        </w:tc>
        <w:tc>
          <w:tcPr>
            <w:tcW w:w="0" w:type="auto"/>
          </w:tcPr>
          <w:p w14:paraId="364C1904" w14:textId="0136392D" w:rsidR="005923A0" w:rsidRPr="00B82F81" w:rsidRDefault="005923A0" w:rsidP="002A5D18">
            <w:r w:rsidRPr="00B82F81">
              <w:t>M6</w:t>
            </w:r>
          </w:p>
        </w:tc>
        <w:tc>
          <w:tcPr>
            <w:tcW w:w="0" w:type="auto"/>
          </w:tcPr>
          <w:p w14:paraId="20687C15" w14:textId="77777777" w:rsidR="005923A0" w:rsidRPr="00B82F81" w:rsidRDefault="005923A0" w:rsidP="00924FCE">
            <w:pPr>
              <w:ind w:left="178"/>
            </w:pPr>
          </w:p>
        </w:tc>
        <w:tc>
          <w:tcPr>
            <w:tcW w:w="3078" w:type="dxa"/>
          </w:tcPr>
          <w:p w14:paraId="387388A7" w14:textId="183C20D5" w:rsidR="005923A0" w:rsidRPr="00B82F81" w:rsidRDefault="005923A0" w:rsidP="00924FCE">
            <w:pPr>
              <w:ind w:left="157"/>
            </w:pPr>
            <w:r w:rsidRPr="00B82F81">
              <w:t>z.B. Ergebnisprotokoll</w:t>
            </w:r>
          </w:p>
        </w:tc>
      </w:tr>
      <w:tr w:rsidR="005923A0" w:rsidRPr="00B82F81" w14:paraId="5DFE5FFE" w14:textId="77777777" w:rsidTr="005F342A">
        <w:trPr>
          <w:trHeight w:val="22"/>
        </w:trPr>
        <w:tc>
          <w:tcPr>
            <w:tcW w:w="1323" w:type="dxa"/>
          </w:tcPr>
          <w:p w14:paraId="676C3264" w14:textId="2D484D3C" w:rsidR="005923A0" w:rsidRPr="00B82F81" w:rsidRDefault="005923A0" w:rsidP="002A5D18">
            <w:r w:rsidRPr="00B82F81">
              <w:t>AP</w:t>
            </w:r>
            <w:r w:rsidR="00803999" w:rsidRPr="00B82F81">
              <w:t xml:space="preserve"> </w:t>
            </w:r>
            <w:r w:rsidR="008A1F96" w:rsidRPr="00B82F81">
              <w:t>4</w:t>
            </w:r>
          </w:p>
        </w:tc>
        <w:tc>
          <w:tcPr>
            <w:tcW w:w="2325" w:type="dxa"/>
          </w:tcPr>
          <w:p w14:paraId="3CD60F27" w14:textId="49373DF8" w:rsidR="005923A0" w:rsidRPr="00B82F81" w:rsidRDefault="005923A0" w:rsidP="002A5D18">
            <w:r w:rsidRPr="00B82F81">
              <w:t xml:space="preserve">MS </w:t>
            </w:r>
            <w:r w:rsidR="008A1F96" w:rsidRPr="00B82F81">
              <w:t>4_1</w:t>
            </w:r>
          </w:p>
        </w:tc>
        <w:tc>
          <w:tcPr>
            <w:tcW w:w="0" w:type="auto"/>
          </w:tcPr>
          <w:p w14:paraId="7B10296D" w14:textId="77777777" w:rsidR="005923A0" w:rsidRPr="00B82F81" w:rsidRDefault="005923A0" w:rsidP="002A5D18"/>
        </w:tc>
        <w:tc>
          <w:tcPr>
            <w:tcW w:w="0" w:type="auto"/>
          </w:tcPr>
          <w:p w14:paraId="361227C5" w14:textId="37EE31E8" w:rsidR="005923A0" w:rsidRPr="00B82F81" w:rsidRDefault="008A1F96" w:rsidP="002A5D18">
            <w:r w:rsidRPr="00B82F81">
              <w:t>M7</w:t>
            </w:r>
          </w:p>
        </w:tc>
        <w:tc>
          <w:tcPr>
            <w:tcW w:w="0" w:type="auto"/>
          </w:tcPr>
          <w:p w14:paraId="718C7D11" w14:textId="77777777" w:rsidR="005923A0" w:rsidRPr="00B82F81" w:rsidRDefault="005923A0" w:rsidP="00924FCE">
            <w:pPr>
              <w:ind w:left="178"/>
            </w:pPr>
          </w:p>
        </w:tc>
        <w:tc>
          <w:tcPr>
            <w:tcW w:w="3078" w:type="dxa"/>
          </w:tcPr>
          <w:p w14:paraId="35A6E079" w14:textId="6A9038F9" w:rsidR="005923A0" w:rsidRPr="00B82F81" w:rsidRDefault="00FC5DCF" w:rsidP="00924FCE">
            <w:pPr>
              <w:ind w:left="157"/>
            </w:pPr>
            <w:r w:rsidRPr="00B82F81">
              <w:t>z.B. Prototyp</w:t>
            </w:r>
          </w:p>
        </w:tc>
      </w:tr>
      <w:tr w:rsidR="005923A0" w:rsidRPr="00B82F81" w14:paraId="1DBA6968" w14:textId="434E474F" w:rsidTr="005F342A">
        <w:trPr>
          <w:trHeight w:val="22"/>
        </w:trPr>
        <w:tc>
          <w:tcPr>
            <w:tcW w:w="1323" w:type="dxa"/>
          </w:tcPr>
          <w:p w14:paraId="0940B639" w14:textId="02DC4BAB" w:rsidR="005923A0" w:rsidRPr="00B82F81" w:rsidRDefault="008A1F96" w:rsidP="002A5D18">
            <w:r w:rsidRPr="00B82F81">
              <w:t>AP</w:t>
            </w:r>
            <w:r w:rsidR="00E562FD">
              <w:t xml:space="preserve"> </w:t>
            </w:r>
            <w:r w:rsidRPr="00B82F81">
              <w:t xml:space="preserve">4 </w:t>
            </w:r>
          </w:p>
        </w:tc>
        <w:tc>
          <w:tcPr>
            <w:tcW w:w="2325" w:type="dxa"/>
          </w:tcPr>
          <w:p w14:paraId="129B4D0D" w14:textId="4D079537" w:rsidR="005923A0" w:rsidRPr="00B82F81" w:rsidRDefault="008A1F96" w:rsidP="002A5D18">
            <w:r w:rsidRPr="00B82F81">
              <w:t>MS</w:t>
            </w:r>
            <w:r w:rsidR="00E562FD">
              <w:t xml:space="preserve"> </w:t>
            </w:r>
            <w:r w:rsidRPr="00B82F81">
              <w:t xml:space="preserve">4_2 </w:t>
            </w:r>
          </w:p>
        </w:tc>
        <w:tc>
          <w:tcPr>
            <w:tcW w:w="0" w:type="auto"/>
          </w:tcPr>
          <w:p w14:paraId="6AE7A2DE" w14:textId="77777777" w:rsidR="005923A0" w:rsidRPr="00B82F81" w:rsidRDefault="005923A0" w:rsidP="002A5D18">
            <w:r w:rsidRPr="00B82F81">
              <w:t xml:space="preserve">…. </w:t>
            </w:r>
          </w:p>
        </w:tc>
        <w:tc>
          <w:tcPr>
            <w:tcW w:w="0" w:type="auto"/>
          </w:tcPr>
          <w:p w14:paraId="536012DD" w14:textId="5E50509C" w:rsidR="005923A0" w:rsidRPr="00B82F81" w:rsidRDefault="008A1F96" w:rsidP="002A5D18">
            <w:r w:rsidRPr="00B82F81">
              <w:t>M9</w:t>
            </w:r>
          </w:p>
        </w:tc>
        <w:tc>
          <w:tcPr>
            <w:tcW w:w="0" w:type="auto"/>
          </w:tcPr>
          <w:p w14:paraId="27C077A3" w14:textId="77777777" w:rsidR="005923A0" w:rsidRPr="00B82F81" w:rsidRDefault="005923A0" w:rsidP="00924FCE">
            <w:pPr>
              <w:ind w:left="178"/>
            </w:pPr>
          </w:p>
        </w:tc>
        <w:tc>
          <w:tcPr>
            <w:tcW w:w="3078" w:type="dxa"/>
          </w:tcPr>
          <w:p w14:paraId="2D1276F8" w14:textId="545B1B31" w:rsidR="005923A0" w:rsidRPr="00B82F81" w:rsidRDefault="008A1F96" w:rsidP="00924FCE">
            <w:pPr>
              <w:ind w:left="157"/>
            </w:pPr>
            <w:r w:rsidRPr="00B82F81">
              <w:t>z.B. Planungsunterlagen</w:t>
            </w:r>
          </w:p>
        </w:tc>
      </w:tr>
      <w:tr w:rsidR="008A1F96" w:rsidRPr="00B82F81" w14:paraId="3E9C4B8D" w14:textId="77777777" w:rsidTr="005F342A">
        <w:trPr>
          <w:trHeight w:val="22"/>
        </w:trPr>
        <w:tc>
          <w:tcPr>
            <w:tcW w:w="1323" w:type="dxa"/>
          </w:tcPr>
          <w:p w14:paraId="47F3CBF1" w14:textId="28080788" w:rsidR="008A1F96" w:rsidRPr="00B82F81" w:rsidDel="008A1F96" w:rsidRDefault="008A1F96" w:rsidP="002A5D18">
            <w:r w:rsidRPr="00B82F81">
              <w:t>AP</w:t>
            </w:r>
            <w:r w:rsidR="005F1F98">
              <w:t xml:space="preserve"> </w:t>
            </w:r>
            <w:r w:rsidRPr="00B82F81">
              <w:t>x</w:t>
            </w:r>
          </w:p>
        </w:tc>
        <w:tc>
          <w:tcPr>
            <w:tcW w:w="2325" w:type="dxa"/>
          </w:tcPr>
          <w:p w14:paraId="6EE3A7DA" w14:textId="0302E222" w:rsidR="008A1F96" w:rsidRPr="00B82F81" w:rsidDel="008A1F96" w:rsidRDefault="008A1F96" w:rsidP="002A5D18">
            <w:r w:rsidRPr="00B82F81">
              <w:t>MS</w:t>
            </w:r>
            <w:r w:rsidR="005F1F98">
              <w:t xml:space="preserve"> </w:t>
            </w:r>
            <w:r w:rsidRPr="00B82F81">
              <w:t>x</w:t>
            </w:r>
          </w:p>
        </w:tc>
        <w:tc>
          <w:tcPr>
            <w:tcW w:w="0" w:type="auto"/>
          </w:tcPr>
          <w:p w14:paraId="2EAB4517" w14:textId="77777777" w:rsidR="008A1F96" w:rsidRPr="00B82F81" w:rsidRDefault="008A1F96" w:rsidP="002A5D18"/>
        </w:tc>
        <w:tc>
          <w:tcPr>
            <w:tcW w:w="0" w:type="auto"/>
          </w:tcPr>
          <w:p w14:paraId="7B865699" w14:textId="64CD7814" w:rsidR="008A1F96" w:rsidRPr="00B82F81" w:rsidRDefault="008A1F96" w:rsidP="002A5D18">
            <w:proofErr w:type="spellStart"/>
            <w:r w:rsidRPr="00B82F81">
              <w:t>Mx</w:t>
            </w:r>
            <w:proofErr w:type="spellEnd"/>
          </w:p>
        </w:tc>
        <w:tc>
          <w:tcPr>
            <w:tcW w:w="0" w:type="auto"/>
          </w:tcPr>
          <w:p w14:paraId="6BB52437" w14:textId="77777777" w:rsidR="008A1F96" w:rsidRPr="00B82F81" w:rsidRDefault="008A1F96" w:rsidP="00924FCE">
            <w:pPr>
              <w:ind w:left="178"/>
            </w:pPr>
          </w:p>
        </w:tc>
        <w:tc>
          <w:tcPr>
            <w:tcW w:w="3078" w:type="dxa"/>
          </w:tcPr>
          <w:p w14:paraId="1F3B3CE8" w14:textId="4CB3170A" w:rsidR="008A1F96" w:rsidRPr="00B82F81" w:rsidRDefault="008A1F96" w:rsidP="00924FCE">
            <w:pPr>
              <w:ind w:left="157"/>
            </w:pPr>
            <w:r w:rsidRPr="00B82F81">
              <w:t>…</w:t>
            </w:r>
          </w:p>
        </w:tc>
      </w:tr>
    </w:tbl>
    <w:p w14:paraId="136A6F4F" w14:textId="77777777" w:rsidR="00C876BA" w:rsidRPr="00B82F81" w:rsidRDefault="00C876BA" w:rsidP="002A5D18"/>
    <w:p w14:paraId="753CE9D6" w14:textId="77777777" w:rsidR="00304A1C" w:rsidRPr="00B82F81" w:rsidRDefault="00304A1C" w:rsidP="002A5D18">
      <w:r w:rsidRPr="00B82F81">
        <w:br w:type="page"/>
      </w:r>
    </w:p>
    <w:p w14:paraId="3CE3A32A" w14:textId="22542883" w:rsidR="00304A1C" w:rsidRPr="00713402" w:rsidRDefault="00E562FD" w:rsidP="00576486">
      <w:pPr>
        <w:pStyle w:val="berschrift2"/>
        <w:rPr>
          <w:color w:val="008540"/>
        </w:rPr>
      </w:pPr>
      <w:r w:rsidRPr="00713402">
        <w:rPr>
          <w:color w:val="008540"/>
        </w:rPr>
        <w:lastRenderedPageBreak/>
        <w:t xml:space="preserve">4.5 </w:t>
      </w:r>
      <w:r w:rsidR="00304A1C" w:rsidRPr="00713402">
        <w:rPr>
          <w:color w:val="008540"/>
        </w:rPr>
        <w:t>Vorhabenbezogene Ressourcenplanung</w:t>
      </w:r>
    </w:p>
    <w:p w14:paraId="1BCAB5FF" w14:textId="77777777" w:rsidR="0092190F" w:rsidRPr="00B82F81" w:rsidRDefault="0092190F" w:rsidP="004360CC">
      <w:r w:rsidRPr="00B82F81">
        <w:t>(Umfang ca. eine halbe Seite)</w:t>
      </w:r>
    </w:p>
    <w:p w14:paraId="03F755CF" w14:textId="181AB654" w:rsidR="008D7E9F" w:rsidRPr="00B82F81" w:rsidRDefault="00E21225" w:rsidP="004360CC">
      <w:r w:rsidRPr="00B82F81">
        <w:t>Schildern Sie den Einsatz der geplanten Ressourcen – Personal und Sachmittel. Erläutern Sie Inhalte und Umfang evtl. geplanter Aufträge an Dritte</w:t>
      </w:r>
      <w:r w:rsidR="00B02465" w:rsidRPr="00B82F81">
        <w:t>.</w:t>
      </w:r>
      <w:r w:rsidRPr="00B82F81">
        <w:t xml:space="preserve"> </w:t>
      </w:r>
      <w:r w:rsidR="008D7E9F" w:rsidRPr="00B82F81">
        <w:t>Zur Erhöhung der Transparenz Ihres Vorhabens können Sie auch gern weitere Grafiken und Tabellen heranziehen.</w:t>
      </w:r>
      <w:r w:rsidR="00303CD5" w:rsidRPr="00B82F81">
        <w:t xml:space="preserve"> </w:t>
      </w:r>
    </w:p>
    <w:p w14:paraId="3B580846" w14:textId="14E17057" w:rsidR="00303CD5" w:rsidRPr="00B82F81" w:rsidRDefault="00303CD5" w:rsidP="004360CC">
      <w:r w:rsidRPr="00B82F81">
        <w:t>Welche finanziellen Mittel benötigen Sie, um das Vorhaben umzusetzen? Bitte beachten Sie, falls Sie zum Vorsteuerabzug berechtigt sind, dass Sie lediglich Nettosummen in der Ausgaben- bzw. Kostenübersicht ansetzen dürfen.</w:t>
      </w:r>
    </w:p>
    <w:p w14:paraId="42A3879E" w14:textId="765441AD" w:rsidR="008D7E9F" w:rsidRDefault="00733DF7" w:rsidP="004360CC">
      <w:r w:rsidRPr="00B82F81">
        <w:t>Die in der Vorhabenbeschreibung gemachten Angaben müssen mit den Angaben im AZA bzw. AZK-Formular übereinstimmen und klar nachvollziehbar sein. Bitte achten Sie auch auf die Übereinstimmung der im Arbeitsplan kalkulierten Personenmonate</w:t>
      </w:r>
      <w:r w:rsidR="009F3A35" w:rsidRPr="00B82F81">
        <w:t>/produktive</w:t>
      </w:r>
      <w:r w:rsidR="00E26935" w:rsidRPr="00B82F81">
        <w:t>n</w:t>
      </w:r>
      <w:r w:rsidR="009F3A35" w:rsidRPr="00B82F81">
        <w:t xml:space="preserve"> Stunden</w:t>
      </w:r>
      <w:r w:rsidRPr="00B82F81">
        <w:t xml:space="preserve"> mit den Angaben </w:t>
      </w:r>
      <w:r w:rsidR="00E26935" w:rsidRPr="00B82F81">
        <w:t xml:space="preserve">zum Personal </w:t>
      </w:r>
      <w:r w:rsidRPr="00B82F81">
        <w:t>im AZA/AZK.</w:t>
      </w:r>
    </w:p>
    <w:tbl>
      <w:tblPr>
        <w:tblStyle w:val="Tabellenraster1"/>
        <w:tblW w:w="14522" w:type="dxa"/>
        <w:tblInd w:w="0" w:type="dxa"/>
        <w:tblLook w:val="00A0" w:firstRow="1" w:lastRow="0" w:firstColumn="1" w:lastColumn="0" w:noHBand="0" w:noVBand="0"/>
      </w:tblPr>
      <w:tblGrid>
        <w:gridCol w:w="4896"/>
        <w:gridCol w:w="2832"/>
        <w:gridCol w:w="1809"/>
        <w:gridCol w:w="1809"/>
        <w:gridCol w:w="1809"/>
        <w:gridCol w:w="1367"/>
      </w:tblGrid>
      <w:tr w:rsidR="00564FA3" w:rsidRPr="00B82F81" w14:paraId="6AED932B" w14:textId="77777777" w:rsidTr="005F342A">
        <w:trPr>
          <w:trHeight w:val="1258"/>
        </w:trPr>
        <w:tc>
          <w:tcPr>
            <w:tcW w:w="4896" w:type="dxa"/>
            <w:shd w:val="clear" w:color="auto" w:fill="008540"/>
          </w:tcPr>
          <w:p w14:paraId="29863F0F" w14:textId="77777777" w:rsidR="00304A1C" w:rsidRPr="00924FCE" w:rsidRDefault="00304A1C" w:rsidP="002A5D18">
            <w:pPr>
              <w:rPr>
                <w:rStyle w:val="Fett"/>
                <w:color w:val="FFFFFF" w:themeColor="background1"/>
              </w:rPr>
            </w:pPr>
            <w:r w:rsidRPr="00924FCE">
              <w:rPr>
                <w:rStyle w:val="Fett"/>
                <w:color w:val="FFFFFF" w:themeColor="background1"/>
              </w:rPr>
              <w:br w:type="page"/>
              <w:t>Arbeitsschritte</w:t>
            </w:r>
          </w:p>
        </w:tc>
        <w:tc>
          <w:tcPr>
            <w:tcW w:w="2832" w:type="dxa"/>
            <w:shd w:val="clear" w:color="auto" w:fill="008540"/>
          </w:tcPr>
          <w:p w14:paraId="1E2DE31D" w14:textId="519624B2" w:rsidR="00304A1C" w:rsidRPr="00924FCE" w:rsidRDefault="00304A1C" w:rsidP="002A5D18">
            <w:pPr>
              <w:rPr>
                <w:rStyle w:val="Fett"/>
                <w:color w:val="FFFFFF" w:themeColor="background1"/>
              </w:rPr>
            </w:pPr>
            <w:r w:rsidRPr="00924FCE">
              <w:rPr>
                <w:rStyle w:val="Fett"/>
                <w:color w:val="FFFFFF" w:themeColor="background1"/>
              </w:rPr>
              <w:t>Anzahl Personen</w:t>
            </w:r>
            <w:r w:rsidR="00303CD5" w:rsidRPr="00924FCE">
              <w:rPr>
                <w:rStyle w:val="Fett"/>
                <w:color w:val="FFFFFF" w:themeColor="background1"/>
              </w:rPr>
              <w:t>-</w:t>
            </w:r>
            <w:r w:rsidRPr="00924FCE">
              <w:rPr>
                <w:rStyle w:val="Fett"/>
                <w:color w:val="FFFFFF" w:themeColor="background1"/>
              </w:rPr>
              <w:t>monate</w:t>
            </w:r>
            <w:r w:rsidR="002D21FD" w:rsidRPr="00924FCE">
              <w:rPr>
                <w:rStyle w:val="Fett"/>
                <w:color w:val="FFFFFF" w:themeColor="background1"/>
              </w:rPr>
              <w:t>/ produktive Stunden (bei Verbundprojekten je Partner</w:t>
            </w:r>
            <w:r w:rsidR="00237BFB" w:rsidRPr="00924FCE">
              <w:rPr>
                <w:rStyle w:val="Fett"/>
                <w:color w:val="FFFFFF" w:themeColor="background1"/>
              </w:rPr>
              <w:t>*in</w:t>
            </w:r>
            <w:r w:rsidR="00BD17EC" w:rsidRPr="00924FCE">
              <w:rPr>
                <w:rStyle w:val="Fett"/>
                <w:color w:val="FFFFFF" w:themeColor="background1"/>
              </w:rPr>
              <w:t xml:space="preserve"> und AP anzugeben)</w:t>
            </w:r>
          </w:p>
        </w:tc>
        <w:tc>
          <w:tcPr>
            <w:tcW w:w="1809" w:type="dxa"/>
            <w:shd w:val="clear" w:color="auto" w:fill="008540"/>
          </w:tcPr>
          <w:p w14:paraId="616EA002" w14:textId="77777777" w:rsidR="00304A1C" w:rsidRPr="00924FCE" w:rsidRDefault="00304A1C" w:rsidP="002A5D18">
            <w:pPr>
              <w:rPr>
                <w:rStyle w:val="Fett"/>
                <w:color w:val="FFFFFF" w:themeColor="background1"/>
              </w:rPr>
            </w:pPr>
            <w:r w:rsidRPr="00924FCE">
              <w:rPr>
                <w:rStyle w:val="Fett"/>
                <w:color w:val="FFFFFF" w:themeColor="background1"/>
              </w:rPr>
              <w:t>Ausgaben/ Kosten Personal [€]</w:t>
            </w:r>
          </w:p>
        </w:tc>
        <w:tc>
          <w:tcPr>
            <w:tcW w:w="1809" w:type="dxa"/>
            <w:shd w:val="clear" w:color="auto" w:fill="008540"/>
          </w:tcPr>
          <w:p w14:paraId="3A757B3A" w14:textId="4127082E" w:rsidR="00304A1C" w:rsidRPr="00924FCE" w:rsidRDefault="00304A1C" w:rsidP="004360CC">
            <w:pPr>
              <w:rPr>
                <w:rStyle w:val="Fett"/>
                <w:color w:val="FFFFFF" w:themeColor="background1"/>
              </w:rPr>
            </w:pPr>
            <w:r w:rsidRPr="00924FCE">
              <w:rPr>
                <w:rStyle w:val="Fett"/>
                <w:color w:val="FFFFFF" w:themeColor="background1"/>
              </w:rPr>
              <w:t xml:space="preserve">Ausgaben/ Kosten </w:t>
            </w:r>
            <w:r w:rsidR="00123A80" w:rsidRPr="00924FCE">
              <w:rPr>
                <w:rStyle w:val="Fett"/>
                <w:color w:val="FFFFFF" w:themeColor="background1"/>
              </w:rPr>
              <w:t xml:space="preserve">Aufträge </w:t>
            </w:r>
            <w:r w:rsidRPr="00924FCE">
              <w:rPr>
                <w:rStyle w:val="Fett"/>
                <w:color w:val="FFFFFF" w:themeColor="background1"/>
              </w:rPr>
              <w:t>[€]</w:t>
            </w:r>
          </w:p>
        </w:tc>
        <w:tc>
          <w:tcPr>
            <w:tcW w:w="1809" w:type="dxa"/>
            <w:shd w:val="clear" w:color="auto" w:fill="008540"/>
          </w:tcPr>
          <w:p w14:paraId="3F99375F" w14:textId="293C3A43" w:rsidR="00304A1C" w:rsidRPr="00924FCE" w:rsidRDefault="00304A1C">
            <w:pPr>
              <w:rPr>
                <w:rStyle w:val="Fett"/>
                <w:color w:val="FFFFFF" w:themeColor="background1"/>
              </w:rPr>
            </w:pPr>
            <w:r w:rsidRPr="00924FCE">
              <w:rPr>
                <w:rStyle w:val="Fett"/>
                <w:color w:val="FFFFFF" w:themeColor="background1"/>
              </w:rPr>
              <w:t>Sonstige Ausgaben/</w:t>
            </w:r>
            <w:r w:rsidR="005F1F98">
              <w:rPr>
                <w:rStyle w:val="Fett"/>
                <w:color w:val="FFFFFF" w:themeColor="background1"/>
              </w:rPr>
              <w:t xml:space="preserve"> </w:t>
            </w:r>
            <w:r w:rsidRPr="00924FCE">
              <w:rPr>
                <w:rStyle w:val="Fett"/>
                <w:color w:val="FFFFFF" w:themeColor="background1"/>
              </w:rPr>
              <w:t>Kosten</w:t>
            </w:r>
            <w:r w:rsidR="005F1F98">
              <w:rPr>
                <w:rStyle w:val="Fett"/>
                <w:color w:val="FFFFFF" w:themeColor="background1"/>
              </w:rPr>
              <w:t xml:space="preserve"> </w:t>
            </w:r>
            <w:r w:rsidRPr="00924FCE">
              <w:rPr>
                <w:rStyle w:val="Fett"/>
                <w:color w:val="FFFFFF" w:themeColor="background1"/>
              </w:rPr>
              <w:t>[€]</w:t>
            </w:r>
          </w:p>
        </w:tc>
        <w:tc>
          <w:tcPr>
            <w:tcW w:w="1367" w:type="dxa"/>
            <w:shd w:val="clear" w:color="auto" w:fill="008540"/>
          </w:tcPr>
          <w:p w14:paraId="6D442934" w14:textId="0693F7E8" w:rsidR="00304A1C" w:rsidRPr="00924FCE" w:rsidRDefault="00304A1C">
            <w:pPr>
              <w:rPr>
                <w:rStyle w:val="Fett"/>
                <w:color w:val="FFFFFF" w:themeColor="background1"/>
              </w:rPr>
            </w:pPr>
            <w:r w:rsidRPr="00924FCE">
              <w:rPr>
                <w:rStyle w:val="Fett"/>
                <w:color w:val="FFFFFF" w:themeColor="background1"/>
              </w:rPr>
              <w:t>Summe</w:t>
            </w:r>
            <w:r w:rsidR="005F1F98">
              <w:rPr>
                <w:rStyle w:val="Fett"/>
                <w:color w:val="FFFFFF" w:themeColor="background1"/>
              </w:rPr>
              <w:t xml:space="preserve"> </w:t>
            </w:r>
            <w:r w:rsidRPr="00924FCE">
              <w:rPr>
                <w:rStyle w:val="Fett"/>
                <w:color w:val="FFFFFF" w:themeColor="background1"/>
              </w:rPr>
              <w:t>[€]</w:t>
            </w:r>
          </w:p>
        </w:tc>
      </w:tr>
      <w:tr w:rsidR="00303CD5" w:rsidRPr="00B82F81" w14:paraId="729F4E1D" w14:textId="77777777" w:rsidTr="005F342A">
        <w:trPr>
          <w:trHeight w:val="258"/>
        </w:trPr>
        <w:tc>
          <w:tcPr>
            <w:tcW w:w="4896" w:type="dxa"/>
          </w:tcPr>
          <w:p w14:paraId="3733CC63" w14:textId="77777777" w:rsidR="00304A1C" w:rsidRPr="00B82F81" w:rsidRDefault="00304A1C" w:rsidP="002A5D18">
            <w:r w:rsidRPr="00B82F81">
              <w:t>AP 1: Titel….</w:t>
            </w:r>
          </w:p>
        </w:tc>
        <w:tc>
          <w:tcPr>
            <w:tcW w:w="2832" w:type="dxa"/>
          </w:tcPr>
          <w:p w14:paraId="5934BDDE" w14:textId="77777777" w:rsidR="00304A1C" w:rsidRPr="00B82F81" w:rsidRDefault="00304A1C" w:rsidP="002A5D18"/>
        </w:tc>
        <w:tc>
          <w:tcPr>
            <w:tcW w:w="1809" w:type="dxa"/>
          </w:tcPr>
          <w:p w14:paraId="5764C790" w14:textId="77777777" w:rsidR="00304A1C" w:rsidRPr="00B82F81" w:rsidRDefault="00304A1C" w:rsidP="002A5D18"/>
        </w:tc>
        <w:tc>
          <w:tcPr>
            <w:tcW w:w="1809" w:type="dxa"/>
          </w:tcPr>
          <w:p w14:paraId="5048B7F4" w14:textId="77777777" w:rsidR="00304A1C" w:rsidRPr="00B82F81" w:rsidRDefault="00304A1C" w:rsidP="002A5D18"/>
        </w:tc>
        <w:tc>
          <w:tcPr>
            <w:tcW w:w="1809" w:type="dxa"/>
          </w:tcPr>
          <w:p w14:paraId="10C5E0EA" w14:textId="77777777" w:rsidR="00304A1C" w:rsidRPr="00B82F81" w:rsidRDefault="00304A1C" w:rsidP="002A5D18"/>
        </w:tc>
        <w:tc>
          <w:tcPr>
            <w:tcW w:w="1367" w:type="dxa"/>
          </w:tcPr>
          <w:p w14:paraId="1252193F" w14:textId="77777777" w:rsidR="00304A1C" w:rsidRPr="00B82F81" w:rsidRDefault="00304A1C" w:rsidP="002A5D18"/>
        </w:tc>
      </w:tr>
      <w:tr w:rsidR="00303CD5" w:rsidRPr="00B82F81" w14:paraId="778FF3A3" w14:textId="77777777" w:rsidTr="005F342A">
        <w:trPr>
          <w:trHeight w:val="275"/>
        </w:trPr>
        <w:tc>
          <w:tcPr>
            <w:tcW w:w="4896" w:type="dxa"/>
          </w:tcPr>
          <w:p w14:paraId="6484B2A2" w14:textId="77777777" w:rsidR="00304A1C" w:rsidRPr="00B82F81" w:rsidRDefault="00304A1C" w:rsidP="002A5D18">
            <w:r w:rsidRPr="00B82F81">
              <w:t>AP 2: Titel….</w:t>
            </w:r>
          </w:p>
        </w:tc>
        <w:tc>
          <w:tcPr>
            <w:tcW w:w="2832" w:type="dxa"/>
          </w:tcPr>
          <w:p w14:paraId="51C5D3AE" w14:textId="77777777" w:rsidR="00304A1C" w:rsidRPr="00B82F81" w:rsidRDefault="00304A1C" w:rsidP="002A5D18"/>
        </w:tc>
        <w:tc>
          <w:tcPr>
            <w:tcW w:w="1809" w:type="dxa"/>
          </w:tcPr>
          <w:p w14:paraId="2D56AA74" w14:textId="77777777" w:rsidR="00304A1C" w:rsidRPr="00B82F81" w:rsidRDefault="00304A1C" w:rsidP="002A5D18"/>
        </w:tc>
        <w:tc>
          <w:tcPr>
            <w:tcW w:w="1809" w:type="dxa"/>
          </w:tcPr>
          <w:p w14:paraId="70D601B9" w14:textId="77777777" w:rsidR="00304A1C" w:rsidRPr="00B82F81" w:rsidRDefault="00304A1C" w:rsidP="002A5D18"/>
        </w:tc>
        <w:tc>
          <w:tcPr>
            <w:tcW w:w="1809" w:type="dxa"/>
          </w:tcPr>
          <w:p w14:paraId="5D0D1163" w14:textId="77777777" w:rsidR="00304A1C" w:rsidRPr="00B82F81" w:rsidRDefault="00304A1C" w:rsidP="002A5D18"/>
        </w:tc>
        <w:tc>
          <w:tcPr>
            <w:tcW w:w="1367" w:type="dxa"/>
          </w:tcPr>
          <w:p w14:paraId="5960F47B" w14:textId="77777777" w:rsidR="00304A1C" w:rsidRPr="00B82F81" w:rsidRDefault="00304A1C" w:rsidP="002A5D18"/>
        </w:tc>
      </w:tr>
      <w:tr w:rsidR="00303CD5" w:rsidRPr="00B82F81" w14:paraId="6EF91CBD" w14:textId="77777777" w:rsidTr="005F342A">
        <w:trPr>
          <w:trHeight w:val="258"/>
        </w:trPr>
        <w:tc>
          <w:tcPr>
            <w:tcW w:w="4896" w:type="dxa"/>
          </w:tcPr>
          <w:p w14:paraId="6882B610" w14:textId="77777777" w:rsidR="00304A1C" w:rsidRPr="00B82F81" w:rsidRDefault="00304A1C" w:rsidP="002A5D18">
            <w:r w:rsidRPr="00B82F81">
              <w:t>AP 3: Titel….</w:t>
            </w:r>
          </w:p>
        </w:tc>
        <w:tc>
          <w:tcPr>
            <w:tcW w:w="2832" w:type="dxa"/>
          </w:tcPr>
          <w:p w14:paraId="798F7BC5" w14:textId="77777777" w:rsidR="00304A1C" w:rsidRPr="00B82F81" w:rsidRDefault="00304A1C" w:rsidP="002A5D18"/>
        </w:tc>
        <w:tc>
          <w:tcPr>
            <w:tcW w:w="1809" w:type="dxa"/>
          </w:tcPr>
          <w:p w14:paraId="108C2D5B" w14:textId="77777777" w:rsidR="00304A1C" w:rsidRPr="00B82F81" w:rsidRDefault="00304A1C" w:rsidP="002A5D18"/>
        </w:tc>
        <w:tc>
          <w:tcPr>
            <w:tcW w:w="1809" w:type="dxa"/>
          </w:tcPr>
          <w:p w14:paraId="6CB4A80A" w14:textId="77777777" w:rsidR="00304A1C" w:rsidRPr="00B82F81" w:rsidRDefault="00304A1C" w:rsidP="002A5D18"/>
        </w:tc>
        <w:tc>
          <w:tcPr>
            <w:tcW w:w="1809" w:type="dxa"/>
          </w:tcPr>
          <w:p w14:paraId="699F795F" w14:textId="77777777" w:rsidR="00304A1C" w:rsidRPr="00B82F81" w:rsidRDefault="00304A1C" w:rsidP="002A5D18"/>
        </w:tc>
        <w:tc>
          <w:tcPr>
            <w:tcW w:w="1367" w:type="dxa"/>
          </w:tcPr>
          <w:p w14:paraId="26002787" w14:textId="77777777" w:rsidR="00304A1C" w:rsidRPr="00B82F81" w:rsidRDefault="00304A1C" w:rsidP="002A5D18"/>
        </w:tc>
      </w:tr>
      <w:tr w:rsidR="00303CD5" w:rsidRPr="00B82F81" w14:paraId="350E08CF" w14:textId="77777777" w:rsidTr="005F342A">
        <w:trPr>
          <w:trHeight w:val="275"/>
        </w:trPr>
        <w:tc>
          <w:tcPr>
            <w:tcW w:w="4896" w:type="dxa"/>
          </w:tcPr>
          <w:p w14:paraId="65D06F6D" w14:textId="77777777" w:rsidR="00304A1C" w:rsidRPr="00B82F81" w:rsidRDefault="00304A1C" w:rsidP="002A5D18">
            <w:r w:rsidRPr="00B82F81">
              <w:t>AP 4: Titel….</w:t>
            </w:r>
          </w:p>
        </w:tc>
        <w:tc>
          <w:tcPr>
            <w:tcW w:w="2832" w:type="dxa"/>
          </w:tcPr>
          <w:p w14:paraId="084F90AD" w14:textId="77777777" w:rsidR="00304A1C" w:rsidRPr="00B82F81" w:rsidRDefault="00304A1C" w:rsidP="002A5D18"/>
        </w:tc>
        <w:tc>
          <w:tcPr>
            <w:tcW w:w="1809" w:type="dxa"/>
          </w:tcPr>
          <w:p w14:paraId="6F6DFBC9" w14:textId="77777777" w:rsidR="00304A1C" w:rsidRPr="00B82F81" w:rsidRDefault="00304A1C" w:rsidP="002A5D18"/>
        </w:tc>
        <w:tc>
          <w:tcPr>
            <w:tcW w:w="1809" w:type="dxa"/>
          </w:tcPr>
          <w:p w14:paraId="69613E09" w14:textId="77777777" w:rsidR="00304A1C" w:rsidRPr="00B82F81" w:rsidRDefault="00304A1C" w:rsidP="002A5D18"/>
        </w:tc>
        <w:tc>
          <w:tcPr>
            <w:tcW w:w="1809" w:type="dxa"/>
          </w:tcPr>
          <w:p w14:paraId="5295CE63" w14:textId="77777777" w:rsidR="00304A1C" w:rsidRPr="00B82F81" w:rsidRDefault="00304A1C" w:rsidP="002A5D18"/>
        </w:tc>
        <w:tc>
          <w:tcPr>
            <w:tcW w:w="1367" w:type="dxa"/>
          </w:tcPr>
          <w:p w14:paraId="581B941D" w14:textId="77777777" w:rsidR="00304A1C" w:rsidRPr="00B82F81" w:rsidRDefault="00304A1C" w:rsidP="002A5D18"/>
        </w:tc>
      </w:tr>
      <w:tr w:rsidR="00303CD5" w:rsidRPr="00B82F81" w14:paraId="3E1A55F0" w14:textId="77777777" w:rsidTr="005F342A">
        <w:trPr>
          <w:trHeight w:val="258"/>
        </w:trPr>
        <w:tc>
          <w:tcPr>
            <w:tcW w:w="4896" w:type="dxa"/>
          </w:tcPr>
          <w:p w14:paraId="7674B2BB" w14:textId="77777777" w:rsidR="00304A1C" w:rsidRPr="00B82F81" w:rsidRDefault="00304A1C" w:rsidP="002A5D18">
            <w:r w:rsidRPr="00B82F81">
              <w:t>AP …: Titel….</w:t>
            </w:r>
          </w:p>
        </w:tc>
        <w:tc>
          <w:tcPr>
            <w:tcW w:w="2832" w:type="dxa"/>
          </w:tcPr>
          <w:p w14:paraId="75F99F59" w14:textId="77777777" w:rsidR="00304A1C" w:rsidRPr="00B82F81" w:rsidRDefault="00304A1C" w:rsidP="002A5D18"/>
        </w:tc>
        <w:tc>
          <w:tcPr>
            <w:tcW w:w="1809" w:type="dxa"/>
          </w:tcPr>
          <w:p w14:paraId="04631D6F" w14:textId="77777777" w:rsidR="00304A1C" w:rsidRPr="00B82F81" w:rsidRDefault="00304A1C" w:rsidP="002A5D18"/>
        </w:tc>
        <w:tc>
          <w:tcPr>
            <w:tcW w:w="1809" w:type="dxa"/>
          </w:tcPr>
          <w:p w14:paraId="696CE7CA" w14:textId="77777777" w:rsidR="00304A1C" w:rsidRPr="00B82F81" w:rsidRDefault="00304A1C" w:rsidP="002A5D18"/>
        </w:tc>
        <w:tc>
          <w:tcPr>
            <w:tcW w:w="1809" w:type="dxa"/>
          </w:tcPr>
          <w:p w14:paraId="120520A1" w14:textId="77777777" w:rsidR="00304A1C" w:rsidRPr="00B82F81" w:rsidRDefault="00304A1C" w:rsidP="002A5D18"/>
        </w:tc>
        <w:tc>
          <w:tcPr>
            <w:tcW w:w="1367" w:type="dxa"/>
          </w:tcPr>
          <w:p w14:paraId="69C177B5" w14:textId="77777777" w:rsidR="00304A1C" w:rsidRPr="00B82F81" w:rsidRDefault="00304A1C" w:rsidP="002A5D18"/>
        </w:tc>
      </w:tr>
      <w:tr w:rsidR="00303CD5" w:rsidRPr="00B82F81" w14:paraId="2690FCA8" w14:textId="77777777" w:rsidTr="005F342A">
        <w:trPr>
          <w:trHeight w:val="275"/>
        </w:trPr>
        <w:tc>
          <w:tcPr>
            <w:tcW w:w="4896" w:type="dxa"/>
          </w:tcPr>
          <w:p w14:paraId="135FA358" w14:textId="77777777" w:rsidR="00304A1C" w:rsidRPr="00B82F81" w:rsidRDefault="00304A1C" w:rsidP="002A5D18">
            <w:r w:rsidRPr="00B82F81">
              <w:t>AP n: Titel….</w:t>
            </w:r>
          </w:p>
        </w:tc>
        <w:tc>
          <w:tcPr>
            <w:tcW w:w="2832" w:type="dxa"/>
          </w:tcPr>
          <w:p w14:paraId="570A2190" w14:textId="77777777" w:rsidR="00304A1C" w:rsidRPr="00B82F81" w:rsidRDefault="00304A1C" w:rsidP="002A5D18"/>
        </w:tc>
        <w:tc>
          <w:tcPr>
            <w:tcW w:w="1809" w:type="dxa"/>
          </w:tcPr>
          <w:p w14:paraId="3AB66CCD" w14:textId="77777777" w:rsidR="00304A1C" w:rsidRPr="00B82F81" w:rsidRDefault="00304A1C" w:rsidP="002A5D18"/>
        </w:tc>
        <w:tc>
          <w:tcPr>
            <w:tcW w:w="1809" w:type="dxa"/>
          </w:tcPr>
          <w:p w14:paraId="0378C600" w14:textId="77777777" w:rsidR="00304A1C" w:rsidRPr="00B82F81" w:rsidRDefault="00304A1C" w:rsidP="002A5D18"/>
        </w:tc>
        <w:tc>
          <w:tcPr>
            <w:tcW w:w="1809" w:type="dxa"/>
          </w:tcPr>
          <w:p w14:paraId="4B509317" w14:textId="77777777" w:rsidR="00304A1C" w:rsidRPr="00B82F81" w:rsidRDefault="00304A1C" w:rsidP="002A5D18"/>
        </w:tc>
        <w:tc>
          <w:tcPr>
            <w:tcW w:w="1367" w:type="dxa"/>
          </w:tcPr>
          <w:p w14:paraId="6D27AFD2" w14:textId="77777777" w:rsidR="00304A1C" w:rsidRPr="00B82F81" w:rsidRDefault="00304A1C" w:rsidP="002A5D18"/>
        </w:tc>
      </w:tr>
      <w:tr w:rsidR="00303CD5" w:rsidRPr="00B82F81" w14:paraId="23A35267" w14:textId="77777777" w:rsidTr="005F342A">
        <w:trPr>
          <w:trHeight w:val="116"/>
        </w:trPr>
        <w:tc>
          <w:tcPr>
            <w:tcW w:w="4896" w:type="dxa"/>
          </w:tcPr>
          <w:p w14:paraId="23398C21" w14:textId="373FDD82" w:rsidR="00304A1C" w:rsidRPr="00E562FD" w:rsidRDefault="00BD17EC" w:rsidP="002A5D18">
            <w:pPr>
              <w:rPr>
                <w:rStyle w:val="Fett"/>
              </w:rPr>
            </w:pPr>
            <w:r w:rsidRPr="00E562FD">
              <w:rPr>
                <w:rStyle w:val="Fett"/>
              </w:rPr>
              <w:t xml:space="preserve">Summe: </w:t>
            </w:r>
            <w:r w:rsidR="00CB39AC" w:rsidRPr="00E562FD">
              <w:rPr>
                <w:rStyle w:val="Fett"/>
              </w:rPr>
              <w:t>Gesamt</w:t>
            </w:r>
            <w:r w:rsidR="00303CD5" w:rsidRPr="00E562FD">
              <w:rPr>
                <w:rStyle w:val="Fett"/>
              </w:rPr>
              <w:t>ausgaben</w:t>
            </w:r>
            <w:r w:rsidR="00CB39AC" w:rsidRPr="00E562FD">
              <w:rPr>
                <w:rStyle w:val="Fett"/>
              </w:rPr>
              <w:t>/</w:t>
            </w:r>
            <w:r w:rsidR="00303CD5" w:rsidRPr="00E562FD">
              <w:rPr>
                <w:rStyle w:val="Fett"/>
              </w:rPr>
              <w:t xml:space="preserve">Gesamtkosten </w:t>
            </w:r>
          </w:p>
        </w:tc>
        <w:tc>
          <w:tcPr>
            <w:tcW w:w="2832" w:type="dxa"/>
          </w:tcPr>
          <w:p w14:paraId="71C19252" w14:textId="77777777" w:rsidR="00304A1C" w:rsidRPr="00B82F81" w:rsidRDefault="00304A1C" w:rsidP="002A5D18"/>
        </w:tc>
        <w:tc>
          <w:tcPr>
            <w:tcW w:w="1809" w:type="dxa"/>
          </w:tcPr>
          <w:p w14:paraId="2A1746CE" w14:textId="77777777" w:rsidR="00304A1C" w:rsidRPr="00B82F81" w:rsidRDefault="00304A1C" w:rsidP="002A5D18"/>
        </w:tc>
        <w:tc>
          <w:tcPr>
            <w:tcW w:w="1809" w:type="dxa"/>
          </w:tcPr>
          <w:p w14:paraId="5A041FC8" w14:textId="77777777" w:rsidR="00304A1C" w:rsidRPr="00B82F81" w:rsidRDefault="00304A1C" w:rsidP="002A5D18"/>
        </w:tc>
        <w:tc>
          <w:tcPr>
            <w:tcW w:w="1809" w:type="dxa"/>
          </w:tcPr>
          <w:p w14:paraId="6B44186A" w14:textId="77777777" w:rsidR="00304A1C" w:rsidRPr="00B82F81" w:rsidRDefault="00304A1C" w:rsidP="002A5D18"/>
        </w:tc>
        <w:tc>
          <w:tcPr>
            <w:tcW w:w="1367" w:type="dxa"/>
          </w:tcPr>
          <w:p w14:paraId="2E6995C4" w14:textId="77777777" w:rsidR="00304A1C" w:rsidRPr="00B82F81" w:rsidRDefault="00304A1C" w:rsidP="002A5D18"/>
        </w:tc>
      </w:tr>
      <w:tr w:rsidR="00303CD5" w:rsidRPr="00B82F81" w14:paraId="3F0C3D84" w14:textId="77777777" w:rsidTr="005F342A">
        <w:trPr>
          <w:trHeight w:val="258"/>
        </w:trPr>
        <w:tc>
          <w:tcPr>
            <w:tcW w:w="4896" w:type="dxa"/>
          </w:tcPr>
          <w:p w14:paraId="37C15CE2" w14:textId="33B80381" w:rsidR="00303CD5" w:rsidRPr="00E562FD" w:rsidRDefault="00303CD5" w:rsidP="002A5D18">
            <w:pPr>
              <w:rPr>
                <w:rStyle w:val="Fett"/>
              </w:rPr>
            </w:pPr>
            <w:r w:rsidRPr="00E562FD">
              <w:rPr>
                <w:rStyle w:val="Fett"/>
              </w:rPr>
              <w:t>Eigenmittel</w:t>
            </w:r>
            <w:r w:rsidR="007C618E" w:rsidRPr="00E562FD">
              <w:rPr>
                <w:rStyle w:val="Fett"/>
              </w:rPr>
              <w:t xml:space="preserve"> [€]</w:t>
            </w:r>
          </w:p>
        </w:tc>
        <w:tc>
          <w:tcPr>
            <w:tcW w:w="9626" w:type="dxa"/>
            <w:gridSpan w:val="5"/>
          </w:tcPr>
          <w:p w14:paraId="2CB53703" w14:textId="77777777" w:rsidR="00303CD5" w:rsidRPr="00B82F81" w:rsidRDefault="00303CD5" w:rsidP="002A5D18"/>
        </w:tc>
      </w:tr>
      <w:tr w:rsidR="00303CD5" w:rsidRPr="00B82F81" w14:paraId="6E10BABE" w14:textId="77777777" w:rsidTr="005F342A">
        <w:trPr>
          <w:trHeight w:val="275"/>
        </w:trPr>
        <w:tc>
          <w:tcPr>
            <w:tcW w:w="4896" w:type="dxa"/>
          </w:tcPr>
          <w:p w14:paraId="1E2AF0E1" w14:textId="057297BA" w:rsidR="00303CD5" w:rsidRPr="00E562FD" w:rsidRDefault="00303CD5" w:rsidP="002A5D18">
            <w:pPr>
              <w:rPr>
                <w:rStyle w:val="Fett"/>
              </w:rPr>
            </w:pPr>
            <w:r w:rsidRPr="00E562FD">
              <w:rPr>
                <w:rStyle w:val="Fett"/>
              </w:rPr>
              <w:t>Drittmittel</w:t>
            </w:r>
            <w:r w:rsidR="007C618E" w:rsidRPr="00E562FD">
              <w:rPr>
                <w:rStyle w:val="Fett"/>
              </w:rPr>
              <w:t xml:space="preserve"> [€]</w:t>
            </w:r>
          </w:p>
        </w:tc>
        <w:tc>
          <w:tcPr>
            <w:tcW w:w="9626" w:type="dxa"/>
            <w:gridSpan w:val="5"/>
          </w:tcPr>
          <w:p w14:paraId="60DBDF41" w14:textId="77777777" w:rsidR="00303CD5" w:rsidRPr="00B82F81" w:rsidRDefault="00303CD5" w:rsidP="002A5D18"/>
        </w:tc>
      </w:tr>
      <w:tr w:rsidR="00303CD5" w:rsidRPr="00B82F81" w14:paraId="79F20D49" w14:textId="77777777" w:rsidTr="005F342A">
        <w:trPr>
          <w:trHeight w:val="258"/>
        </w:trPr>
        <w:tc>
          <w:tcPr>
            <w:tcW w:w="4896" w:type="dxa"/>
          </w:tcPr>
          <w:p w14:paraId="79FAB5A1" w14:textId="04C05448" w:rsidR="00303CD5" w:rsidRPr="00E562FD" w:rsidRDefault="00303CD5" w:rsidP="002A5D18">
            <w:pPr>
              <w:rPr>
                <w:rStyle w:val="Fett"/>
              </w:rPr>
            </w:pPr>
            <w:r w:rsidRPr="00E562FD">
              <w:rPr>
                <w:rStyle w:val="Fett"/>
              </w:rPr>
              <w:t>Geplante Zuwendung</w:t>
            </w:r>
            <w:r w:rsidR="007C618E" w:rsidRPr="00E562FD">
              <w:rPr>
                <w:rStyle w:val="Fett"/>
              </w:rPr>
              <w:t xml:space="preserve"> [€]</w:t>
            </w:r>
          </w:p>
        </w:tc>
        <w:tc>
          <w:tcPr>
            <w:tcW w:w="9626" w:type="dxa"/>
            <w:gridSpan w:val="5"/>
          </w:tcPr>
          <w:p w14:paraId="6954EC17" w14:textId="77777777" w:rsidR="00303CD5" w:rsidRPr="00B82F81" w:rsidRDefault="00303CD5" w:rsidP="002A5D18"/>
        </w:tc>
      </w:tr>
      <w:tr w:rsidR="00303CD5" w:rsidRPr="00B82F81" w14:paraId="0DEF9EBE" w14:textId="77777777" w:rsidTr="005F342A">
        <w:trPr>
          <w:trHeight w:val="258"/>
        </w:trPr>
        <w:tc>
          <w:tcPr>
            <w:tcW w:w="4896" w:type="dxa"/>
          </w:tcPr>
          <w:p w14:paraId="4F7FEB75" w14:textId="4B5C3BE2" w:rsidR="00303CD5" w:rsidRPr="00E562FD" w:rsidRDefault="00303CD5" w:rsidP="002A5D18">
            <w:pPr>
              <w:rPr>
                <w:rStyle w:val="Fett"/>
              </w:rPr>
            </w:pPr>
            <w:r w:rsidRPr="00E562FD">
              <w:rPr>
                <w:rStyle w:val="Fett"/>
              </w:rPr>
              <w:t>Geplante Förderquote</w:t>
            </w:r>
            <w:r w:rsidR="007C618E" w:rsidRPr="00E562FD">
              <w:rPr>
                <w:rStyle w:val="Fett"/>
              </w:rPr>
              <w:t xml:space="preserve"> [%]</w:t>
            </w:r>
          </w:p>
        </w:tc>
        <w:tc>
          <w:tcPr>
            <w:tcW w:w="9626" w:type="dxa"/>
            <w:gridSpan w:val="5"/>
          </w:tcPr>
          <w:p w14:paraId="48AF7385" w14:textId="77777777" w:rsidR="00303CD5" w:rsidRPr="00B82F81" w:rsidRDefault="00303CD5" w:rsidP="002A5D18"/>
        </w:tc>
      </w:tr>
    </w:tbl>
    <w:p w14:paraId="46A8B0F7" w14:textId="77777777" w:rsidR="009377E1" w:rsidRPr="00B82F81" w:rsidRDefault="009377E1" w:rsidP="002A5D18">
      <w:pPr>
        <w:sectPr w:rsidR="009377E1" w:rsidRPr="00B82F81" w:rsidSect="009377E1">
          <w:pgSz w:w="16838" w:h="11906" w:orient="landscape"/>
          <w:pgMar w:top="1417" w:right="1417" w:bottom="1417" w:left="1134" w:header="708" w:footer="708" w:gutter="0"/>
          <w:cols w:space="708"/>
          <w:docGrid w:linePitch="360"/>
        </w:sectPr>
      </w:pPr>
    </w:p>
    <w:p w14:paraId="115FA123" w14:textId="421995A9" w:rsidR="00C876BA" w:rsidRPr="00713402" w:rsidRDefault="00E562FD" w:rsidP="00576486">
      <w:pPr>
        <w:pStyle w:val="berschrift2"/>
        <w:rPr>
          <w:color w:val="008540"/>
        </w:rPr>
      </w:pPr>
      <w:r w:rsidRPr="00713402">
        <w:rPr>
          <w:color w:val="008540"/>
        </w:rPr>
        <w:lastRenderedPageBreak/>
        <w:t xml:space="preserve">4.6 </w:t>
      </w:r>
      <w:r w:rsidR="00C876BA" w:rsidRPr="00713402">
        <w:rPr>
          <w:color w:val="008540"/>
        </w:rPr>
        <w:t>Förderquote</w:t>
      </w:r>
    </w:p>
    <w:p w14:paraId="08756B13" w14:textId="77777777" w:rsidR="00964FAB" w:rsidRPr="00B82F81" w:rsidRDefault="00964FAB" w:rsidP="002A5D18">
      <w:r w:rsidRPr="00B82F81">
        <w:t>(Umfang max. eine viertel Seite)</w:t>
      </w:r>
    </w:p>
    <w:p w14:paraId="1CB56F0B" w14:textId="5966AC73" w:rsidR="00B90D8F" w:rsidRPr="00B82F81" w:rsidRDefault="00C876BA" w:rsidP="002A5D18">
      <w:r w:rsidRPr="00B82F81">
        <w:t xml:space="preserve">Bitte begründen Sie </w:t>
      </w:r>
      <w:r w:rsidR="00760386" w:rsidRPr="00B82F81">
        <w:t xml:space="preserve">die beantragte </w:t>
      </w:r>
      <w:r w:rsidRPr="00B82F81">
        <w:t>Förderquote</w:t>
      </w:r>
      <w:r w:rsidR="00237BFB" w:rsidRPr="00B82F81">
        <w:t>.</w:t>
      </w:r>
      <w:r w:rsidR="00CB39AC" w:rsidRPr="00B82F81">
        <w:t xml:space="preserve"> </w:t>
      </w:r>
      <w:r w:rsidR="00237BFB" w:rsidRPr="00B82F81">
        <w:t>B</w:t>
      </w:r>
      <w:r w:rsidR="00CB39AC" w:rsidRPr="00B82F81">
        <w:t>ei Verbundprojekten</w:t>
      </w:r>
      <w:r w:rsidR="007C10F3" w:rsidRPr="00B82F81">
        <w:t xml:space="preserve"> ist dies für alle Verbundp</w:t>
      </w:r>
      <w:r w:rsidR="00CB39AC" w:rsidRPr="00B82F81">
        <w:t>artner</w:t>
      </w:r>
      <w:r w:rsidR="002455F3" w:rsidRPr="00B82F81">
        <w:t>*innen</w:t>
      </w:r>
      <w:r w:rsidRPr="00B82F81">
        <w:t xml:space="preserve"> </w:t>
      </w:r>
      <w:r w:rsidR="007C618E" w:rsidRPr="00B82F81">
        <w:t xml:space="preserve">jeweils </w:t>
      </w:r>
      <w:r w:rsidR="00E00A8C" w:rsidRPr="00B82F81">
        <w:t xml:space="preserve">gesondert </w:t>
      </w:r>
      <w:r w:rsidR="00964FAB" w:rsidRPr="00B82F81">
        <w:t>vorzunehmen.</w:t>
      </w:r>
    </w:p>
    <w:p w14:paraId="5D424A11" w14:textId="19A2FEEE" w:rsidR="00126F7D" w:rsidRPr="00713402" w:rsidRDefault="00E562FD" w:rsidP="00362235">
      <w:pPr>
        <w:pStyle w:val="berschrift2"/>
        <w:spacing w:before="480"/>
        <w:rPr>
          <w:color w:val="008540"/>
        </w:rPr>
      </w:pPr>
      <w:r w:rsidRPr="00713402">
        <w:rPr>
          <w:color w:val="008540"/>
        </w:rPr>
        <w:t xml:space="preserve">4.7 </w:t>
      </w:r>
      <w:r w:rsidR="00126F7D" w:rsidRPr="00713402">
        <w:rPr>
          <w:color w:val="008540"/>
        </w:rPr>
        <w:t>Beihilfe</w:t>
      </w:r>
    </w:p>
    <w:p w14:paraId="0F7EB657" w14:textId="78EF5FEB" w:rsidR="005C4725" w:rsidRPr="00B82F81" w:rsidRDefault="005C4725" w:rsidP="004360CC">
      <w:r w:rsidRPr="00B82F81">
        <w:t>(Umfang max. eine viertel Seite)</w:t>
      </w:r>
    </w:p>
    <w:p w14:paraId="5DA9D383" w14:textId="02646F77" w:rsidR="00126F7D" w:rsidRPr="00B82F81" w:rsidRDefault="00126F7D" w:rsidP="004360CC">
      <w:r w:rsidRPr="00B82F81">
        <w:t>Die Förder</w:t>
      </w:r>
      <w:r w:rsidR="007C618E" w:rsidRPr="00B82F81">
        <w:t>richtlinie</w:t>
      </w:r>
      <w:r w:rsidRPr="00B82F81">
        <w:t xml:space="preserve"> „Maßnahmen zur Anpassung an d</w:t>
      </w:r>
      <w:r w:rsidR="007C618E" w:rsidRPr="00B82F81">
        <w:t>i</w:t>
      </w:r>
      <w:r w:rsidRPr="00B82F81">
        <w:t xml:space="preserve">e </w:t>
      </w:r>
      <w:r w:rsidR="007C618E" w:rsidRPr="00B82F81">
        <w:t xml:space="preserve">Folgen des </w:t>
      </w:r>
      <w:r w:rsidRPr="00B82F81">
        <w:t>Klimawandel</w:t>
      </w:r>
      <w:r w:rsidR="007C618E" w:rsidRPr="00B82F81">
        <w:t>s</w:t>
      </w:r>
      <w:r w:rsidRPr="00B82F81">
        <w:t xml:space="preserve">“ ist nicht bei der EU notifiziert. Daher können Förderungen </w:t>
      </w:r>
      <w:r w:rsidR="006D0CC9" w:rsidRPr="00B82F81">
        <w:t>eine Beihilfe nach europäischem Recht darstellen</w:t>
      </w:r>
      <w:r w:rsidR="00967193" w:rsidRPr="00B82F81">
        <w:t>, das heißt beihilferelevant sein</w:t>
      </w:r>
      <w:r w:rsidRPr="00B82F81">
        <w:t xml:space="preserve">. </w:t>
      </w:r>
    </w:p>
    <w:p w14:paraId="0263A17A" w14:textId="63D8CD72" w:rsidR="00A004B2" w:rsidRPr="00B82F81" w:rsidRDefault="00126F7D" w:rsidP="004360CC">
      <w:r w:rsidRPr="00B82F81">
        <w:t>Bitte nehmen</w:t>
      </w:r>
      <w:r w:rsidR="00B77535" w:rsidRPr="00B82F81">
        <w:t xml:space="preserve"> Sie</w:t>
      </w:r>
      <w:r w:rsidRPr="00B82F81">
        <w:t xml:space="preserve"> </w:t>
      </w:r>
      <w:r w:rsidR="00173732" w:rsidRPr="00B82F81">
        <w:t xml:space="preserve">dazu </w:t>
      </w:r>
      <w:r w:rsidRPr="00B82F81">
        <w:t>Stellung</w:t>
      </w:r>
      <w:r w:rsidR="006D0CC9" w:rsidRPr="00B82F81">
        <w:t xml:space="preserve">, ob die beantragte Zuwendung </w:t>
      </w:r>
      <w:r w:rsidR="00C07BCC" w:rsidRPr="00B82F81">
        <w:t xml:space="preserve">Ihrer Einschätzung nach </w:t>
      </w:r>
      <w:r w:rsidR="006D0CC9" w:rsidRPr="00B82F81">
        <w:t>eine Beihilfe darstellen könnte</w:t>
      </w:r>
      <w:r w:rsidR="00B77535" w:rsidRPr="00B82F81">
        <w:t>.</w:t>
      </w:r>
      <w:r w:rsidR="00A004B2" w:rsidRPr="00B82F81">
        <w:t xml:space="preserve"> </w:t>
      </w:r>
      <w:r w:rsidR="006D0CC9" w:rsidRPr="00B82F81">
        <w:t xml:space="preserve">Berücksichtigen Sie hierzu das Hinweisblatt „De-minimis-Beihilfen“. </w:t>
      </w:r>
      <w:r w:rsidR="00B77535" w:rsidRPr="00B82F81">
        <w:t>A</w:t>
      </w:r>
      <w:r w:rsidR="00A004B2" w:rsidRPr="00B82F81">
        <w:t xml:space="preserve">nhand </w:t>
      </w:r>
      <w:r w:rsidR="008D5F57" w:rsidRPr="00B82F81">
        <w:t>der untenstehenden</w:t>
      </w:r>
      <w:r w:rsidR="00A004B2" w:rsidRPr="00B82F81">
        <w:t xml:space="preserve"> Leitfragen</w:t>
      </w:r>
      <w:r w:rsidR="00B77535" w:rsidRPr="00B82F81">
        <w:t xml:space="preserve"> können Sie eine erste Einschätzung vornehmen. Im Zweifel sollte eine rechtliche Beratung eingeholt werden.</w:t>
      </w:r>
    </w:p>
    <w:p w14:paraId="30770765" w14:textId="4AD2D7B5" w:rsidR="00B77535" w:rsidRPr="00B82F81" w:rsidRDefault="00B77535" w:rsidP="004360CC">
      <w:r w:rsidRPr="00B82F81">
        <w:t>Wenn folgende Fragen bejaht werden, ist die Förderung möglicherweise eine Beihilfe:</w:t>
      </w:r>
    </w:p>
    <w:p w14:paraId="69FFE054" w14:textId="3321F5D3" w:rsidR="00E26935" w:rsidRPr="00B82F81" w:rsidRDefault="00E26935">
      <w:pPr>
        <w:pStyle w:val="Listenabschnitt"/>
      </w:pPr>
      <w:r w:rsidRPr="00B82F81">
        <w:t xml:space="preserve">Ist Ihre Institution </w:t>
      </w:r>
      <w:r w:rsidR="00B77535" w:rsidRPr="00B82F81">
        <w:t>nach einer Unternehmensrechtsform ohne Gemeinnützigkeit verfasst, z. B. eine GmbH oder AG?</w:t>
      </w:r>
    </w:p>
    <w:p w14:paraId="77BCF485" w14:textId="7B3C8A10" w:rsidR="00E26935" w:rsidRPr="00B82F81" w:rsidRDefault="00E26935">
      <w:pPr>
        <w:pStyle w:val="Listenabschnitt"/>
      </w:pPr>
      <w:r w:rsidRPr="00B82F81">
        <w:t>Bieten Sie im Rahmen des Vorhabens Waren oder Dienstleistungen auf einem Markt an?</w:t>
      </w:r>
    </w:p>
    <w:p w14:paraId="5C89743B" w14:textId="7B5EB1E5" w:rsidR="008D5F57" w:rsidRPr="00B82F81" w:rsidRDefault="00173732">
      <w:pPr>
        <w:pStyle w:val="Listenabschnitt"/>
      </w:pPr>
      <w:r w:rsidRPr="00B82F81">
        <w:t>S</w:t>
      </w:r>
      <w:r w:rsidR="002D79D5" w:rsidRPr="00B82F81">
        <w:t>ollen</w:t>
      </w:r>
      <w:r w:rsidR="007C6A5B" w:rsidRPr="00B82F81">
        <w:t xml:space="preserve"> </w:t>
      </w:r>
      <w:r w:rsidR="008D5F57" w:rsidRPr="00B82F81">
        <w:t xml:space="preserve">Waren / Dienstleistungen </w:t>
      </w:r>
      <w:r w:rsidR="002D79D5" w:rsidRPr="00B82F81">
        <w:t xml:space="preserve">im Vorhaben </w:t>
      </w:r>
      <w:r w:rsidR="008D5F57" w:rsidRPr="00B82F81">
        <w:t xml:space="preserve">entwickelt und später auf </w:t>
      </w:r>
      <w:r w:rsidR="002D79D5" w:rsidRPr="00B82F81">
        <w:t xml:space="preserve">dem Markt </w:t>
      </w:r>
      <w:r w:rsidR="008D5F57" w:rsidRPr="00B82F81">
        <w:t>angeboten werden?</w:t>
      </w:r>
    </w:p>
    <w:p w14:paraId="5E5AE53F" w14:textId="69D2D311" w:rsidR="00DD2347" w:rsidRPr="00B82F81" w:rsidRDefault="00DD2347">
      <w:pPr>
        <w:pStyle w:val="Listenabschnitt"/>
      </w:pPr>
      <w:r w:rsidRPr="00B82F81">
        <w:t>Sollen die Vorhabenergebnisse wirtschaftlich verwertet werden?</w:t>
      </w:r>
    </w:p>
    <w:p w14:paraId="73065AD3" w14:textId="0AD81C10" w:rsidR="00B77535" w:rsidRPr="00B82F81" w:rsidRDefault="008D5F57" w:rsidP="002A5D18">
      <w:r w:rsidRPr="00B82F81">
        <w:t xml:space="preserve">Wenn folgende Fragen bejaht werden, ist die Förderung vermutlich </w:t>
      </w:r>
      <w:r w:rsidRPr="004360CC">
        <w:rPr>
          <w:rStyle w:val="Fett"/>
        </w:rPr>
        <w:t>nicht</w:t>
      </w:r>
      <w:r w:rsidRPr="00B82F81">
        <w:t xml:space="preserve"> als Beihilfe einzustufen:</w:t>
      </w:r>
    </w:p>
    <w:p w14:paraId="2FAC2E0A" w14:textId="77777777" w:rsidR="002A2A56" w:rsidRPr="00B82F81" w:rsidRDefault="002A2A56">
      <w:pPr>
        <w:pStyle w:val="Listenabschnitt"/>
      </w:pPr>
      <w:r w:rsidRPr="00B82F81">
        <w:t>Werden im Vorhaben ausschließlich nicht wirtschaftliche Tätigkeiten ausgeführt? (siehe Hinweisblatt zu De-Minimis-Beihilfen)</w:t>
      </w:r>
    </w:p>
    <w:p w14:paraId="273F7B84" w14:textId="77777777" w:rsidR="002A2A56" w:rsidRPr="00B82F81" w:rsidRDefault="002A2A56">
      <w:pPr>
        <w:pStyle w:val="Listenabschnitt"/>
      </w:pPr>
      <w:r w:rsidRPr="00B82F81">
        <w:t>Ist Ihre Institution nachweislich gemeinnützig, z. B. ein gemeinnütziger e. V. oder eine gGmbH, und das Vorhaben wird im ideellen Bereich durchgeführt und abgerechnet?</w:t>
      </w:r>
    </w:p>
    <w:p w14:paraId="49723585" w14:textId="06421FC3" w:rsidR="002A2A56" w:rsidRPr="00B82F81" w:rsidRDefault="002A2A56">
      <w:pPr>
        <w:pStyle w:val="Listenabschnitt"/>
      </w:pPr>
      <w:r w:rsidRPr="00B82F81">
        <w:t>Sie bieten im Vorhaben keine Waren oder Dienstleistungen auf Märkten an?</w:t>
      </w:r>
    </w:p>
    <w:p w14:paraId="3D7BFC7E" w14:textId="1548F8B6" w:rsidR="002A2A56" w:rsidRPr="00B82F81" w:rsidRDefault="00173732">
      <w:pPr>
        <w:pStyle w:val="Listenabschnitt"/>
      </w:pPr>
      <w:r w:rsidRPr="00B82F81">
        <w:t>D</w:t>
      </w:r>
      <w:r w:rsidR="002A2A56" w:rsidRPr="00B82F81">
        <w:t xml:space="preserve">ie Ergebnisse werden weit verbreitet, z. B. durch Veröffentlichung von Leitfäden, Studienergebnissen, Softwarecode? </w:t>
      </w:r>
    </w:p>
    <w:p w14:paraId="6C16B08E" w14:textId="145A3D61" w:rsidR="00967193" w:rsidRPr="00B82F81" w:rsidRDefault="00967193">
      <w:pPr>
        <w:pStyle w:val="Listenabschnitt"/>
      </w:pPr>
      <w:r w:rsidRPr="00B82F81">
        <w:t>Werden Waren oder Dienstleistungen nur in einem geografisch begrenzten Gebiet in einem Mitgliedstaat angeboten</w:t>
      </w:r>
      <w:r w:rsidR="002A2A56" w:rsidRPr="00B82F81">
        <w:t xml:space="preserve"> und ist es unwahrscheinlich, dass Kunden aus anderen Mitgliedstaaten gewonnen werden?</w:t>
      </w:r>
    </w:p>
    <w:p w14:paraId="64F15D8B" w14:textId="1CD4DA1A" w:rsidR="00D43727" w:rsidRPr="00B82F81" w:rsidRDefault="002D79D5">
      <w:pPr>
        <w:pStyle w:val="Listenabschnitt"/>
      </w:pPr>
      <w:r w:rsidRPr="00B82F81">
        <w:t>I</w:t>
      </w:r>
      <w:r w:rsidR="00D43727" w:rsidRPr="00B82F81">
        <w:t>st davon auszugehen, dass die Maßnahme höchstens marginale Auswirkungen auf grenzüberschreitende Investitionen oder die Niederlassung von Unternehmen in anderen Mitgliedstaaten haben wird?</w:t>
      </w:r>
    </w:p>
    <w:p w14:paraId="4D6A456A" w14:textId="2CBFCB3A" w:rsidR="002A2A56" w:rsidRPr="00B82F81" w:rsidRDefault="002A2A56" w:rsidP="002A5D18">
      <w:r w:rsidRPr="00B82F81">
        <w:t xml:space="preserve">Wenn folgende Fragen bejaht werden, ist das ein (ggf. zusätzlicher) Hinweis, dass </w:t>
      </w:r>
      <w:r w:rsidR="002D79D5" w:rsidRPr="00B82F81">
        <w:t xml:space="preserve">vermutlich </w:t>
      </w:r>
      <w:r w:rsidRPr="004360CC">
        <w:rPr>
          <w:rStyle w:val="Fett"/>
        </w:rPr>
        <w:t>keine</w:t>
      </w:r>
      <w:r w:rsidRPr="00B82F81">
        <w:t xml:space="preserve"> Beihilfe </w:t>
      </w:r>
      <w:r w:rsidR="002D79D5" w:rsidRPr="00B82F81">
        <w:t>vorliegt</w:t>
      </w:r>
      <w:r w:rsidRPr="00B82F81">
        <w:t>:</w:t>
      </w:r>
    </w:p>
    <w:p w14:paraId="24F50469" w14:textId="63633017" w:rsidR="00DD2347" w:rsidRPr="00B82F81" w:rsidRDefault="00DD2347">
      <w:pPr>
        <w:pStyle w:val="Listenabschnitt"/>
      </w:pPr>
      <w:r w:rsidRPr="00B82F81">
        <w:t>Wird niemand die Vorhabenergebnisse exklusiv nutzen dürfen?</w:t>
      </w:r>
    </w:p>
    <w:p w14:paraId="6F38C34F" w14:textId="3D229D90" w:rsidR="00DD2347" w:rsidRPr="00B82F81" w:rsidRDefault="00DD2347">
      <w:pPr>
        <w:pStyle w:val="Listenabschnitt"/>
      </w:pPr>
      <w:r w:rsidRPr="00B82F81">
        <w:t>Werden alle Auftragsvergaben im Rahmen des Vorhabens zu wettbewerblichen Bedingungen durchgeführt?</w:t>
      </w:r>
    </w:p>
    <w:p w14:paraId="0FF50CF1" w14:textId="32CE1A26" w:rsidR="0004493D" w:rsidRPr="00B82F81" w:rsidRDefault="0004493D" w:rsidP="004360CC">
      <w:r w:rsidRPr="00B82F81">
        <w:t xml:space="preserve">Ihre Stellungnahme sollte </w:t>
      </w:r>
      <w:r w:rsidR="0092190F" w:rsidRPr="00B82F81">
        <w:t>sich auf die Fragen beziehen (wenn zutreffend) und Ihre Einschätzung, ob eine Beihilfe vorliegt oder nicht, sollte durch Ihre Antworten nachvollziehbar sein</w:t>
      </w:r>
      <w:r w:rsidRPr="00B82F81">
        <w:t>.</w:t>
      </w:r>
    </w:p>
    <w:p w14:paraId="57243E73" w14:textId="7D2387D3" w:rsidR="00126F7D" w:rsidRPr="00B82F81" w:rsidRDefault="00126F7D" w:rsidP="004360CC">
      <w:r w:rsidRPr="00B82F81">
        <w:t xml:space="preserve">Sollten Sie zu </w:t>
      </w:r>
      <w:r w:rsidR="0004493D" w:rsidRPr="00B82F81">
        <w:t>der Einschätzung</w:t>
      </w:r>
      <w:r w:rsidRPr="00B82F81">
        <w:t xml:space="preserve"> kommen, dass Ihr geplantes Vorhaben beihilferechtlich relevant ist, kann die För</w:t>
      </w:r>
      <w:r w:rsidR="000C1B43" w:rsidRPr="00B82F81">
        <w:t xml:space="preserve">derung ausschließlich </w:t>
      </w:r>
      <w:r w:rsidR="00B77535" w:rsidRPr="00B82F81">
        <w:t>als Beihilfe im Rahmen</w:t>
      </w:r>
      <w:r w:rsidR="007C6A5B" w:rsidRPr="00B82F81">
        <w:t xml:space="preserve"> </w:t>
      </w:r>
      <w:r w:rsidR="00B77535" w:rsidRPr="00B82F81">
        <w:t>der</w:t>
      </w:r>
      <w:r w:rsidR="000C1B43" w:rsidRPr="00B82F81">
        <w:t xml:space="preserve"> D</w:t>
      </w:r>
      <w:r w:rsidRPr="00B82F81">
        <w:t>e-min</w:t>
      </w:r>
      <w:r w:rsidR="000C1B43" w:rsidRPr="00B82F81">
        <w:t xml:space="preserve">imis-Verordnung </w:t>
      </w:r>
      <w:r w:rsidR="00FD1008" w:rsidRPr="00B82F81">
        <w:t>gewährt werden</w:t>
      </w:r>
      <w:r w:rsidR="000C1B43" w:rsidRPr="00B82F81">
        <w:t xml:space="preserve">. </w:t>
      </w:r>
      <w:r w:rsidR="0004493D" w:rsidRPr="00B82F81">
        <w:t>In diesem Fall ist eine De-minimis-Erklärung auszufüllen und</w:t>
      </w:r>
      <w:r w:rsidR="00A004B2" w:rsidRPr="00B82F81">
        <w:t xml:space="preserve"> zusammen mit </w:t>
      </w:r>
      <w:r w:rsidR="00A004B2" w:rsidRPr="00B82F81">
        <w:lastRenderedPageBreak/>
        <w:t>den weiteren Antragsunterlagen ein</w:t>
      </w:r>
      <w:r w:rsidR="0004493D" w:rsidRPr="00B82F81">
        <w:t>zureichen</w:t>
      </w:r>
      <w:r w:rsidR="00A004B2" w:rsidRPr="00B82F81">
        <w:t>.</w:t>
      </w:r>
      <w:r w:rsidR="0004493D" w:rsidRPr="00B82F81">
        <w:t xml:space="preserve"> Eine Vorlage für die De-minimis-Erklärung finden Sie auf unserer Website.</w:t>
      </w:r>
    </w:p>
    <w:p w14:paraId="0F610F3B" w14:textId="34387ACA" w:rsidR="00304A1C" w:rsidRPr="00713402" w:rsidRDefault="00FF40D3" w:rsidP="001753DD">
      <w:pPr>
        <w:pStyle w:val="berschrift1"/>
        <w:rPr>
          <w:color w:val="008540"/>
        </w:rPr>
      </w:pPr>
      <w:r w:rsidRPr="00713402">
        <w:rPr>
          <w:color w:val="008540"/>
        </w:rPr>
        <w:t xml:space="preserve">5 </w:t>
      </w:r>
      <w:r w:rsidR="00304A1C" w:rsidRPr="00713402">
        <w:rPr>
          <w:color w:val="008540"/>
        </w:rPr>
        <w:t>Verwertung</w:t>
      </w:r>
      <w:r w:rsidR="00C876BA" w:rsidRPr="00713402">
        <w:rPr>
          <w:color w:val="008540"/>
        </w:rPr>
        <w:t xml:space="preserve"> und Verstetigung</w:t>
      </w:r>
      <w:r w:rsidR="00304A1C" w:rsidRPr="00713402">
        <w:rPr>
          <w:color w:val="008540"/>
        </w:rPr>
        <w:t xml:space="preserve"> </w:t>
      </w:r>
    </w:p>
    <w:p w14:paraId="35D62937" w14:textId="77777777" w:rsidR="00964FAB" w:rsidRPr="00B82F81" w:rsidRDefault="00964FAB" w:rsidP="00903B9D">
      <w:r w:rsidRPr="00B82F81">
        <w:t>(Umfang ca. eine halbe Seite)</w:t>
      </w:r>
    </w:p>
    <w:p w14:paraId="296021D7" w14:textId="3766507A" w:rsidR="00564FA3" w:rsidRPr="00B82F81" w:rsidRDefault="00A367FE" w:rsidP="00903B9D">
      <w:r w:rsidRPr="00B82F81">
        <w:t xml:space="preserve">Gerade im Bereich der Arbeit mit naturbasierten Lösungen ist eine nachhaltige und langfristige Planung für den Projekterfolg entscheidend. Bitte stellen Sie für uns nachvollziehbar dar, was im Anschluss an die Vorhabenlaufzeit geschehen wird und wie Sie den langfristigen Erfolg Ihres Projektes sichern werden – z.B. wie werden ggf. notwendige Pflegearbeiten für Pflanzungen finanziert und organisiert, wer übernimmt notwendige Folgearbeiten im Vorhaben, wie wird die Pflege von Webseiten aufrechterhalten </w:t>
      </w:r>
      <w:r w:rsidR="00134FD3" w:rsidRPr="00B82F81">
        <w:t>etc.</w:t>
      </w:r>
      <w:r w:rsidR="005F1F98">
        <w:t xml:space="preserve"> </w:t>
      </w:r>
      <w:r w:rsidR="00304A1C" w:rsidRPr="00B82F81">
        <w:t xml:space="preserve">Stellen Sie </w:t>
      </w:r>
      <w:r w:rsidRPr="00B82F81">
        <w:t xml:space="preserve">zudem </w:t>
      </w:r>
      <w:r w:rsidR="00304A1C" w:rsidRPr="00B82F81">
        <w:t xml:space="preserve">dar, wie die erreichten Ergebnisse </w:t>
      </w:r>
      <w:r w:rsidR="00BD17EC" w:rsidRPr="00B82F81">
        <w:t xml:space="preserve">nach Ende der Projektlaufzeit ohne Förderung </w:t>
      </w:r>
      <w:r w:rsidR="00304A1C" w:rsidRPr="00B82F81">
        <w:t>weiter genutzt werden</w:t>
      </w:r>
      <w:r w:rsidR="009B5018" w:rsidRPr="00B82F81">
        <w:t xml:space="preserve"> </w:t>
      </w:r>
      <w:proofErr w:type="spellStart"/>
      <w:r w:rsidR="00791649" w:rsidRPr="00B82F81">
        <w:t>könn</w:t>
      </w:r>
      <w:proofErr w:type="spellEnd"/>
      <w:r w:rsidR="00791649" w:rsidRPr="00B82F81">
        <w:t>(t)</w:t>
      </w:r>
      <w:r w:rsidR="001530AA" w:rsidRPr="00B82F81">
        <w:t>en</w:t>
      </w:r>
      <w:r w:rsidR="00173732" w:rsidRPr="00B82F81">
        <w:t>.</w:t>
      </w:r>
      <w:r w:rsidR="002455F3" w:rsidRPr="00B82F81">
        <w:t xml:space="preserve"> </w:t>
      </w:r>
      <w:r w:rsidR="001D0727" w:rsidRPr="00B82F81">
        <w:t>Beschreiben Sie wie diese z.B. in anderer Weise für weitere öffentliche Aufgaben, Netzwerke, die (Fach-)</w:t>
      </w:r>
      <w:r w:rsidR="00173732" w:rsidRPr="00B82F81">
        <w:t xml:space="preserve"> </w:t>
      </w:r>
      <w:r w:rsidR="001D0727" w:rsidRPr="00B82F81">
        <w:t>Öffentlichkeit</w:t>
      </w:r>
      <w:r w:rsidR="005C2514" w:rsidRPr="00B82F81">
        <w:t xml:space="preserve"> etc.</w:t>
      </w:r>
      <w:r w:rsidR="001D0727" w:rsidRPr="00B82F81">
        <w:t xml:space="preserve"> </w:t>
      </w:r>
      <w:r w:rsidR="001530AA" w:rsidRPr="00B82F81">
        <w:t>in Wert gesetzt</w:t>
      </w:r>
      <w:r w:rsidR="001D0727" w:rsidRPr="00B82F81">
        <w:t xml:space="preserve"> </w:t>
      </w:r>
      <w:r w:rsidR="00791649" w:rsidRPr="00B82F81">
        <w:t xml:space="preserve">und weitergeführt </w:t>
      </w:r>
      <w:r w:rsidR="001D0727" w:rsidRPr="00B82F81">
        <w:t xml:space="preserve">werden können. Dabei ist auch eine etwaige Zusammenarbeit mit anderen Einrichtungen, Firmen, Netzwerken, Forschungsstellen u.a. </w:t>
      </w:r>
      <w:r w:rsidR="00791649" w:rsidRPr="00B82F81">
        <w:t>einzubeziehen</w:t>
      </w:r>
      <w:r w:rsidR="002455F3" w:rsidRPr="00B82F81">
        <w:t>. Bitte geben Sie dabei konkrete Akteure und Zeithorizonte an. Bitte stellen Sie zudem dar, ob und inwiefern eine wirtschaftliche Verwertung angestrebt ist</w:t>
      </w:r>
      <w:r w:rsidR="00564FA3" w:rsidRPr="00B82F81">
        <w:t xml:space="preserve">, z.B. im Hinblick auf: </w:t>
      </w:r>
    </w:p>
    <w:p w14:paraId="221B1475" w14:textId="0ED9FB28" w:rsidR="005C2514" w:rsidRPr="00B82F81" w:rsidRDefault="00791649">
      <w:pPr>
        <w:pStyle w:val="Listenabschnitt"/>
      </w:pPr>
      <w:r w:rsidRPr="00B82F81">
        <w:rPr>
          <w:b/>
        </w:rPr>
        <w:t xml:space="preserve">den </w:t>
      </w:r>
      <w:r w:rsidR="005C2514" w:rsidRPr="00B82F81">
        <w:rPr>
          <w:b/>
        </w:rPr>
        <w:t>Wissenstransfer</w:t>
      </w:r>
      <w:r w:rsidR="005C2514" w:rsidRPr="00B82F81">
        <w:t xml:space="preserve">: z. B. durch Zusammenarbeit mit der Zivilgesellschaft, Verbesserung von Forschung und Lehre, </w:t>
      </w:r>
      <w:r w:rsidR="005C2514" w:rsidRPr="00C63415">
        <w:t>Veröffentlichungen</w:t>
      </w:r>
      <w:r w:rsidR="005C2514" w:rsidRPr="00B82F81">
        <w:t xml:space="preserve"> (welche und wann</w:t>
      </w:r>
      <w:r w:rsidR="00134FD3" w:rsidRPr="00B82F81">
        <w:t>), ...</w:t>
      </w:r>
    </w:p>
    <w:p w14:paraId="371D6C49" w14:textId="5712C446" w:rsidR="00173732" w:rsidRPr="00B82F81" w:rsidRDefault="00791649">
      <w:pPr>
        <w:pStyle w:val="Listenabschnitt"/>
      </w:pPr>
      <w:r w:rsidRPr="00B82F81">
        <w:rPr>
          <w:b/>
        </w:rPr>
        <w:t xml:space="preserve">einen </w:t>
      </w:r>
      <w:r w:rsidR="005C2514" w:rsidRPr="00B82F81">
        <w:rPr>
          <w:b/>
        </w:rPr>
        <w:t>Know-how Transfer</w:t>
      </w:r>
      <w:r w:rsidR="005C2514" w:rsidRPr="00B82F81">
        <w:t>: z. B. an ideelle Partner</w:t>
      </w:r>
      <w:r w:rsidR="002455F3" w:rsidRPr="00B82F81">
        <w:t>*innen</w:t>
      </w:r>
      <w:r w:rsidR="005C2514" w:rsidRPr="00B82F81">
        <w:t>, zivilgesellschaftliche Organisationen, andere Unternehmen...</w:t>
      </w:r>
    </w:p>
    <w:p w14:paraId="096C6D3A" w14:textId="6994E795" w:rsidR="005C2514" w:rsidRPr="00B82F81" w:rsidRDefault="00791649">
      <w:pPr>
        <w:pStyle w:val="Listenabschnitt"/>
      </w:pPr>
      <w:r w:rsidRPr="00B82F81">
        <w:rPr>
          <w:b/>
        </w:rPr>
        <w:t xml:space="preserve">eine </w:t>
      </w:r>
      <w:r w:rsidR="005C2514" w:rsidRPr="00B82F81">
        <w:rPr>
          <w:b/>
        </w:rPr>
        <w:t>Dienstleistung</w:t>
      </w:r>
      <w:r w:rsidR="005C2514" w:rsidRPr="00B82F81">
        <w:t>: z. B. erweiterte Beratungsmöglichkeiten des Zuwendungsempfängers oder anderer Beteiligter</w:t>
      </w:r>
      <w:r w:rsidR="00613D36" w:rsidRPr="00B82F81">
        <w:t>...</w:t>
      </w:r>
    </w:p>
    <w:p w14:paraId="0DDFC544" w14:textId="5E27E7F2" w:rsidR="00173732" w:rsidRPr="00B82F81" w:rsidRDefault="00791649">
      <w:pPr>
        <w:pStyle w:val="Listenabschnitt"/>
      </w:pPr>
      <w:r w:rsidRPr="00B82F81">
        <w:rPr>
          <w:b/>
        </w:rPr>
        <w:t xml:space="preserve">eine </w:t>
      </w:r>
      <w:r w:rsidR="005C2514" w:rsidRPr="00B82F81">
        <w:rPr>
          <w:b/>
        </w:rPr>
        <w:t>Technologie</w:t>
      </w:r>
      <w:r w:rsidR="005C2514" w:rsidRPr="00B82F81">
        <w:t>: z. B. verbessertes Informationssystem, Warnsystem, Messverfahren...</w:t>
      </w:r>
    </w:p>
    <w:p w14:paraId="3B998C45" w14:textId="6868FE7F" w:rsidR="00564FA3" w:rsidRPr="00B82F81" w:rsidRDefault="00791649">
      <w:pPr>
        <w:pStyle w:val="Listenabschnitt"/>
      </w:pPr>
      <w:r w:rsidRPr="00B82F81">
        <w:rPr>
          <w:b/>
        </w:rPr>
        <w:t xml:space="preserve">ein </w:t>
      </w:r>
      <w:r w:rsidR="005C2514" w:rsidRPr="00B82F81">
        <w:rPr>
          <w:b/>
        </w:rPr>
        <w:t>Produkt</w:t>
      </w:r>
      <w:r w:rsidR="005C2514" w:rsidRPr="00B82F81">
        <w:t xml:space="preserve">: z. B. Erweiterung des Produktportfolios, </w:t>
      </w:r>
      <w:r w:rsidR="00164883" w:rsidRPr="00B82F81">
        <w:t>Entscheidungsunterstützungstool, ...</w:t>
      </w:r>
      <w:r w:rsidR="00564FA3" w:rsidRPr="00B82F81">
        <w:t xml:space="preserve"> </w:t>
      </w:r>
    </w:p>
    <w:p w14:paraId="22452DDD" w14:textId="2EAA965A" w:rsidR="00126F7D" w:rsidRDefault="00564FA3" w:rsidP="002A5D18">
      <w:r w:rsidRPr="00B82F81">
        <w:t>Unterfüttern Sie dies mit erwart</w:t>
      </w:r>
      <w:r w:rsidR="00964FAB" w:rsidRPr="00B82F81">
        <w:t>eten Einnahmen mit Zeithorizont.</w:t>
      </w:r>
    </w:p>
    <w:sectPr w:rsidR="00126F7D" w:rsidSect="009377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80B4" w14:textId="77777777" w:rsidR="00CB271E" w:rsidRDefault="00CB271E" w:rsidP="002A5D18">
      <w:r>
        <w:separator/>
      </w:r>
    </w:p>
    <w:p w14:paraId="10B63B2E" w14:textId="77777777" w:rsidR="00CB271E" w:rsidRDefault="00CB271E" w:rsidP="002A5D18"/>
    <w:p w14:paraId="3A09199F" w14:textId="77777777" w:rsidR="00CB271E" w:rsidRDefault="00CB271E" w:rsidP="002A5D18"/>
  </w:endnote>
  <w:endnote w:type="continuationSeparator" w:id="0">
    <w:p w14:paraId="55B362AA" w14:textId="77777777" w:rsidR="00CB271E" w:rsidRDefault="00CB271E" w:rsidP="002A5D18">
      <w:r>
        <w:continuationSeparator/>
      </w:r>
    </w:p>
    <w:p w14:paraId="5DDCF16B" w14:textId="77777777" w:rsidR="00CB271E" w:rsidRDefault="00CB271E" w:rsidP="002A5D18"/>
    <w:p w14:paraId="002671AA" w14:textId="77777777" w:rsidR="00CB271E" w:rsidRDefault="00CB271E" w:rsidP="002A5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902C" w14:textId="77777777" w:rsidR="00364306" w:rsidRDefault="003643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32912"/>
      <w:docPartObj>
        <w:docPartGallery w:val="Page Numbers (Bottom of Page)"/>
        <w:docPartUnique/>
      </w:docPartObj>
    </w:sdtPr>
    <w:sdtContent>
      <w:sdt>
        <w:sdtPr>
          <w:id w:val="600228119"/>
          <w:docPartObj>
            <w:docPartGallery w:val="Page Numbers (Top of Page)"/>
            <w:docPartUnique/>
          </w:docPartObj>
        </w:sdtPr>
        <w:sdtContent>
          <w:p w14:paraId="64A062A0" w14:textId="74629D6E" w:rsidR="00364306" w:rsidRPr="007E2E55" w:rsidRDefault="00364306" w:rsidP="00FF40D3">
            <w:pPr>
              <w:pStyle w:val="Fuzeile"/>
              <w:jc w:val="right"/>
            </w:pPr>
            <w:r w:rsidRPr="00B82F81">
              <w:fldChar w:fldCharType="begin"/>
            </w:r>
            <w:r w:rsidRPr="00B82F81">
              <w:instrText>PAGE   \* MERGEFORMAT</w:instrText>
            </w:r>
            <w:r w:rsidRPr="00B82F81">
              <w:fldChar w:fldCharType="separate"/>
            </w:r>
            <w:r w:rsidR="001C6A9D">
              <w:rPr>
                <w:noProof/>
              </w:rPr>
              <w:t>7</w:t>
            </w:r>
            <w:r w:rsidRPr="00B82F81">
              <w:fldChar w:fldCharType="end"/>
            </w:r>
            <w:r w:rsidRPr="00B82F81">
              <w:t xml:space="preserve"> / </w:t>
            </w:r>
            <w:fldSimple w:instr=" NUMPAGES  \* Arabic  \* MERGEFORMAT ">
              <w:r w:rsidR="001C6A9D">
                <w:rPr>
                  <w:noProof/>
                </w:rPr>
                <w:t>22</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F687" w14:textId="77777777" w:rsidR="00364306" w:rsidRDefault="003643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8982" w14:textId="77777777" w:rsidR="00CB271E" w:rsidRDefault="00CB271E" w:rsidP="002A5D18">
      <w:r>
        <w:separator/>
      </w:r>
    </w:p>
    <w:p w14:paraId="18DD2EAC" w14:textId="77777777" w:rsidR="00CB271E" w:rsidRDefault="00CB271E" w:rsidP="002A5D18"/>
    <w:p w14:paraId="78544C6E" w14:textId="77777777" w:rsidR="00CB271E" w:rsidRDefault="00CB271E" w:rsidP="002A5D18"/>
  </w:footnote>
  <w:footnote w:type="continuationSeparator" w:id="0">
    <w:p w14:paraId="3E6601A0" w14:textId="77777777" w:rsidR="00CB271E" w:rsidRDefault="00CB271E" w:rsidP="002A5D18">
      <w:r>
        <w:continuationSeparator/>
      </w:r>
    </w:p>
    <w:p w14:paraId="6A592832" w14:textId="77777777" w:rsidR="00CB271E" w:rsidRDefault="00CB271E" w:rsidP="002A5D18"/>
    <w:p w14:paraId="7967F488" w14:textId="77777777" w:rsidR="00CB271E" w:rsidRDefault="00CB271E" w:rsidP="002A5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C4BC" w14:textId="77777777" w:rsidR="00364306" w:rsidRDefault="003643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BF4D" w14:textId="54F6B137" w:rsidR="00364306" w:rsidRPr="00B82F81" w:rsidRDefault="00364306" w:rsidP="006A5767">
    <w:r>
      <w:t xml:space="preserve">DAS-FRL - </w:t>
    </w:r>
    <w:r w:rsidRPr="00B82F81">
      <w:t>Musterglie</w:t>
    </w:r>
    <w:r>
      <w:t>derung der Vorhabenbeschreibung</w:t>
    </w:r>
    <w:r w:rsidRPr="00B82F81">
      <w:t xml:space="preserve"> B I: Erstellung eines Konzepts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E82" w14:textId="77777777" w:rsidR="00364306" w:rsidRDefault="003643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4A8A"/>
    <w:multiLevelType w:val="multilevel"/>
    <w:tmpl w:val="BD68F55E"/>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03379ED"/>
    <w:multiLevelType w:val="hybridMultilevel"/>
    <w:tmpl w:val="B14E8EE8"/>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4B86880"/>
    <w:multiLevelType w:val="multilevel"/>
    <w:tmpl w:val="79FE6CF8"/>
    <w:styleLink w:val="WWNum4"/>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6C4B573C"/>
    <w:multiLevelType w:val="hybridMultilevel"/>
    <w:tmpl w:val="94D2D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0651C05"/>
    <w:multiLevelType w:val="hybridMultilevel"/>
    <w:tmpl w:val="35DCA818"/>
    <w:lvl w:ilvl="0" w:tplc="0C0A5D46">
      <w:start w:val="1"/>
      <w:numFmt w:val="bullet"/>
      <w:pStyle w:val="Listenabschnit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5" w15:restartNumberingAfterBreak="0">
    <w:nsid w:val="769B75E7"/>
    <w:multiLevelType w:val="hybridMultilevel"/>
    <w:tmpl w:val="B6C05122"/>
    <w:lvl w:ilvl="0" w:tplc="04070011">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7EC77C54"/>
    <w:multiLevelType w:val="multilevel"/>
    <w:tmpl w:val="D2C2DA0A"/>
    <w:lvl w:ilvl="0">
      <w:numFmt w:val="decimal"/>
      <w:lvlText w:val="%1"/>
      <w:lvlJc w:val="left"/>
      <w:pPr>
        <w:ind w:left="432" w:hanging="432"/>
      </w:pPr>
      <w:rPr>
        <w:rFonts w:cs="Times New Roman" w:hint="default"/>
      </w:rPr>
    </w:lvl>
    <w:lvl w:ilvl="1">
      <w:start w:val="1"/>
      <w:numFmt w:val="decimal"/>
      <w:lvlText w:val="%1.%2"/>
      <w:lvlJc w:val="left"/>
      <w:pPr>
        <w:ind w:left="718" w:hanging="576"/>
      </w:pPr>
      <w:rPr>
        <w:rFonts w:ascii="Arial" w:hAnsi="Arial" w:cs="Arial" w:hint="default"/>
        <w:b/>
      </w:rPr>
    </w:lvl>
    <w:lvl w:ilvl="2">
      <w:start w:val="1"/>
      <w:numFmt w:val="decimal"/>
      <w:lvlText w:val="%1.%2.%3"/>
      <w:lvlJc w:val="left"/>
      <w:pPr>
        <w:ind w:left="720" w:hanging="720"/>
      </w:pPr>
      <w:rPr>
        <w:rFonts w:cs="Times New Roman" w:hint="default"/>
      </w:rPr>
    </w:lvl>
    <w:lvl w:ilvl="3">
      <w:start w:val="1"/>
      <w:numFmt w:val="decimal"/>
      <w:pStyle w:val="berschrift4"/>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pStyle w:val="berschrift9"/>
      <w:lvlText w:val="%1.%2.%3.%4.%5.%6.%7.%8.%9"/>
      <w:lvlJc w:val="left"/>
      <w:pPr>
        <w:ind w:left="1584" w:hanging="1584"/>
      </w:pPr>
      <w:rPr>
        <w:rFonts w:cs="Times New Roman" w:hint="default"/>
      </w:rPr>
    </w:lvl>
  </w:abstractNum>
  <w:num w:numId="1" w16cid:durableId="598833862">
    <w:abstractNumId w:val="6"/>
  </w:num>
  <w:num w:numId="2" w16cid:durableId="673266477">
    <w:abstractNumId w:val="3"/>
  </w:num>
  <w:num w:numId="3" w16cid:durableId="1745761573">
    <w:abstractNumId w:val="2"/>
  </w:num>
  <w:num w:numId="4" w16cid:durableId="1738824280">
    <w:abstractNumId w:val="5"/>
  </w:num>
  <w:num w:numId="5" w16cid:durableId="27491696">
    <w:abstractNumId w:val="4"/>
  </w:num>
  <w:num w:numId="6" w16cid:durableId="728042560">
    <w:abstractNumId w:val="0"/>
  </w:num>
  <w:num w:numId="7" w16cid:durableId="164033218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683"/>
    <w:rsid w:val="0001186B"/>
    <w:rsid w:val="0001377F"/>
    <w:rsid w:val="00013BC9"/>
    <w:rsid w:val="00020D07"/>
    <w:rsid w:val="000224A4"/>
    <w:rsid w:val="0002347F"/>
    <w:rsid w:val="00023836"/>
    <w:rsid w:val="00023B36"/>
    <w:rsid w:val="000349D8"/>
    <w:rsid w:val="00034A35"/>
    <w:rsid w:val="000376D9"/>
    <w:rsid w:val="00040A14"/>
    <w:rsid w:val="0004109B"/>
    <w:rsid w:val="0004493D"/>
    <w:rsid w:val="00044C25"/>
    <w:rsid w:val="00052DEC"/>
    <w:rsid w:val="00057412"/>
    <w:rsid w:val="0006120C"/>
    <w:rsid w:val="00081285"/>
    <w:rsid w:val="000817FA"/>
    <w:rsid w:val="00094813"/>
    <w:rsid w:val="000A0508"/>
    <w:rsid w:val="000A249A"/>
    <w:rsid w:val="000A5E6F"/>
    <w:rsid w:val="000B0174"/>
    <w:rsid w:val="000C1B43"/>
    <w:rsid w:val="000C51FC"/>
    <w:rsid w:val="000C7881"/>
    <w:rsid w:val="000D1F27"/>
    <w:rsid w:val="000D2BA4"/>
    <w:rsid w:val="000D3450"/>
    <w:rsid w:val="000D4E0E"/>
    <w:rsid w:val="000D6008"/>
    <w:rsid w:val="000E11F5"/>
    <w:rsid w:val="000E3D88"/>
    <w:rsid w:val="000E414D"/>
    <w:rsid w:val="000E4B3F"/>
    <w:rsid w:val="000E6458"/>
    <w:rsid w:val="000E7755"/>
    <w:rsid w:val="000F1407"/>
    <w:rsid w:val="000F1B37"/>
    <w:rsid w:val="000F5B69"/>
    <w:rsid w:val="000F7951"/>
    <w:rsid w:val="000F7D5C"/>
    <w:rsid w:val="00105792"/>
    <w:rsid w:val="00107ABD"/>
    <w:rsid w:val="0011046F"/>
    <w:rsid w:val="001126A6"/>
    <w:rsid w:val="00117911"/>
    <w:rsid w:val="00122B38"/>
    <w:rsid w:val="00123A80"/>
    <w:rsid w:val="00125D03"/>
    <w:rsid w:val="00126F7D"/>
    <w:rsid w:val="00134FD3"/>
    <w:rsid w:val="00136A64"/>
    <w:rsid w:val="00144973"/>
    <w:rsid w:val="00144A1F"/>
    <w:rsid w:val="00146A02"/>
    <w:rsid w:val="00150093"/>
    <w:rsid w:val="001530AA"/>
    <w:rsid w:val="00160117"/>
    <w:rsid w:val="00164883"/>
    <w:rsid w:val="0016569B"/>
    <w:rsid w:val="00171789"/>
    <w:rsid w:val="00173732"/>
    <w:rsid w:val="001753DD"/>
    <w:rsid w:val="0018657F"/>
    <w:rsid w:val="0018691C"/>
    <w:rsid w:val="00187E1A"/>
    <w:rsid w:val="001900F4"/>
    <w:rsid w:val="00190D0A"/>
    <w:rsid w:val="00192D17"/>
    <w:rsid w:val="001932D6"/>
    <w:rsid w:val="00193FB7"/>
    <w:rsid w:val="0019595F"/>
    <w:rsid w:val="001A16D8"/>
    <w:rsid w:val="001A5659"/>
    <w:rsid w:val="001B4B97"/>
    <w:rsid w:val="001B7DD7"/>
    <w:rsid w:val="001C0288"/>
    <w:rsid w:val="001C50C9"/>
    <w:rsid w:val="001C6A9D"/>
    <w:rsid w:val="001C772B"/>
    <w:rsid w:val="001D0727"/>
    <w:rsid w:val="001D6DE2"/>
    <w:rsid w:val="001D6E42"/>
    <w:rsid w:val="001E34F5"/>
    <w:rsid w:val="001E5BA0"/>
    <w:rsid w:val="001F129E"/>
    <w:rsid w:val="001F4653"/>
    <w:rsid w:val="001F4F1C"/>
    <w:rsid w:val="00200187"/>
    <w:rsid w:val="002044A6"/>
    <w:rsid w:val="002056B7"/>
    <w:rsid w:val="0020769A"/>
    <w:rsid w:val="00207B7C"/>
    <w:rsid w:val="00211BD2"/>
    <w:rsid w:val="00213FB2"/>
    <w:rsid w:val="00216950"/>
    <w:rsid w:val="002344B5"/>
    <w:rsid w:val="00237BFB"/>
    <w:rsid w:val="00240286"/>
    <w:rsid w:val="00241D2F"/>
    <w:rsid w:val="00242660"/>
    <w:rsid w:val="00244BB5"/>
    <w:rsid w:val="00245353"/>
    <w:rsid w:val="002455F3"/>
    <w:rsid w:val="00252881"/>
    <w:rsid w:val="00253CB8"/>
    <w:rsid w:val="00256996"/>
    <w:rsid w:val="002578F8"/>
    <w:rsid w:val="00276668"/>
    <w:rsid w:val="002A1BC0"/>
    <w:rsid w:val="002A2761"/>
    <w:rsid w:val="002A2A56"/>
    <w:rsid w:val="002A2B05"/>
    <w:rsid w:val="002A5D18"/>
    <w:rsid w:val="002B5CDD"/>
    <w:rsid w:val="002B7537"/>
    <w:rsid w:val="002C038A"/>
    <w:rsid w:val="002C0E86"/>
    <w:rsid w:val="002C267F"/>
    <w:rsid w:val="002C2A1D"/>
    <w:rsid w:val="002C7F6B"/>
    <w:rsid w:val="002D206A"/>
    <w:rsid w:val="002D21FD"/>
    <w:rsid w:val="002D2E78"/>
    <w:rsid w:val="002D42E7"/>
    <w:rsid w:val="002D4717"/>
    <w:rsid w:val="002D5A61"/>
    <w:rsid w:val="002D79D5"/>
    <w:rsid w:val="002E2DF3"/>
    <w:rsid w:val="002E66B7"/>
    <w:rsid w:val="002F151D"/>
    <w:rsid w:val="002F5534"/>
    <w:rsid w:val="002F5A41"/>
    <w:rsid w:val="002F5F39"/>
    <w:rsid w:val="0030254B"/>
    <w:rsid w:val="00303CD5"/>
    <w:rsid w:val="00304A1C"/>
    <w:rsid w:val="00306B37"/>
    <w:rsid w:val="003071DB"/>
    <w:rsid w:val="00307E6F"/>
    <w:rsid w:val="0031008B"/>
    <w:rsid w:val="003103B1"/>
    <w:rsid w:val="00310B0E"/>
    <w:rsid w:val="0031148B"/>
    <w:rsid w:val="00312023"/>
    <w:rsid w:val="00320EF4"/>
    <w:rsid w:val="003245F9"/>
    <w:rsid w:val="00325020"/>
    <w:rsid w:val="00326627"/>
    <w:rsid w:val="003275B1"/>
    <w:rsid w:val="00335A5A"/>
    <w:rsid w:val="00337D3F"/>
    <w:rsid w:val="00345448"/>
    <w:rsid w:val="00352062"/>
    <w:rsid w:val="00356FF7"/>
    <w:rsid w:val="00361138"/>
    <w:rsid w:val="00362235"/>
    <w:rsid w:val="003623A6"/>
    <w:rsid w:val="003626B9"/>
    <w:rsid w:val="00362D27"/>
    <w:rsid w:val="00363B46"/>
    <w:rsid w:val="00364306"/>
    <w:rsid w:val="00365C5A"/>
    <w:rsid w:val="00365D7E"/>
    <w:rsid w:val="00371DCC"/>
    <w:rsid w:val="003732E9"/>
    <w:rsid w:val="003834C1"/>
    <w:rsid w:val="003901EF"/>
    <w:rsid w:val="003911A2"/>
    <w:rsid w:val="003928AA"/>
    <w:rsid w:val="00392F93"/>
    <w:rsid w:val="00395FE9"/>
    <w:rsid w:val="00397DB9"/>
    <w:rsid w:val="003A16F2"/>
    <w:rsid w:val="003A23D7"/>
    <w:rsid w:val="003A368F"/>
    <w:rsid w:val="003A6083"/>
    <w:rsid w:val="003A6143"/>
    <w:rsid w:val="003A61B5"/>
    <w:rsid w:val="003A6683"/>
    <w:rsid w:val="003B0EB9"/>
    <w:rsid w:val="003B107B"/>
    <w:rsid w:val="003B3902"/>
    <w:rsid w:val="003B6707"/>
    <w:rsid w:val="003C0CA2"/>
    <w:rsid w:val="003C2582"/>
    <w:rsid w:val="003C6683"/>
    <w:rsid w:val="003D277C"/>
    <w:rsid w:val="003D5DC2"/>
    <w:rsid w:val="003D6954"/>
    <w:rsid w:val="003E38E6"/>
    <w:rsid w:val="003F1B08"/>
    <w:rsid w:val="003F1F57"/>
    <w:rsid w:val="003F312A"/>
    <w:rsid w:val="003F3D01"/>
    <w:rsid w:val="00400253"/>
    <w:rsid w:val="0040155C"/>
    <w:rsid w:val="0040323F"/>
    <w:rsid w:val="004046A7"/>
    <w:rsid w:val="00405A0C"/>
    <w:rsid w:val="00415C62"/>
    <w:rsid w:val="004217FF"/>
    <w:rsid w:val="004246AC"/>
    <w:rsid w:val="004261A8"/>
    <w:rsid w:val="00431830"/>
    <w:rsid w:val="004322E0"/>
    <w:rsid w:val="004360CC"/>
    <w:rsid w:val="00443023"/>
    <w:rsid w:val="0044448B"/>
    <w:rsid w:val="004445DD"/>
    <w:rsid w:val="004449A4"/>
    <w:rsid w:val="00447854"/>
    <w:rsid w:val="00451280"/>
    <w:rsid w:val="00451E1B"/>
    <w:rsid w:val="0045400D"/>
    <w:rsid w:val="0045597B"/>
    <w:rsid w:val="00456C9A"/>
    <w:rsid w:val="00457A6E"/>
    <w:rsid w:val="004620BD"/>
    <w:rsid w:val="0046480C"/>
    <w:rsid w:val="004757AC"/>
    <w:rsid w:val="00475B96"/>
    <w:rsid w:val="004778CC"/>
    <w:rsid w:val="004817AF"/>
    <w:rsid w:val="004819D9"/>
    <w:rsid w:val="004841BA"/>
    <w:rsid w:val="004861D3"/>
    <w:rsid w:val="00486738"/>
    <w:rsid w:val="0049239E"/>
    <w:rsid w:val="00494B0F"/>
    <w:rsid w:val="00494FD8"/>
    <w:rsid w:val="004A0326"/>
    <w:rsid w:val="004A4512"/>
    <w:rsid w:val="004B4262"/>
    <w:rsid w:val="004C3D20"/>
    <w:rsid w:val="004C53F0"/>
    <w:rsid w:val="004D1AFD"/>
    <w:rsid w:val="004D69A4"/>
    <w:rsid w:val="004D7BFB"/>
    <w:rsid w:val="004E3858"/>
    <w:rsid w:val="004E61CB"/>
    <w:rsid w:val="004F5756"/>
    <w:rsid w:val="004F7D0E"/>
    <w:rsid w:val="005010A2"/>
    <w:rsid w:val="005010F7"/>
    <w:rsid w:val="005072C7"/>
    <w:rsid w:val="0051216A"/>
    <w:rsid w:val="005139AF"/>
    <w:rsid w:val="005140F2"/>
    <w:rsid w:val="00517CAE"/>
    <w:rsid w:val="00520476"/>
    <w:rsid w:val="00522E4D"/>
    <w:rsid w:val="00527BD9"/>
    <w:rsid w:val="0053164D"/>
    <w:rsid w:val="00531ACF"/>
    <w:rsid w:val="005323BE"/>
    <w:rsid w:val="0053308D"/>
    <w:rsid w:val="0053790F"/>
    <w:rsid w:val="00547727"/>
    <w:rsid w:val="005524BC"/>
    <w:rsid w:val="00553861"/>
    <w:rsid w:val="00553FE8"/>
    <w:rsid w:val="00554888"/>
    <w:rsid w:val="00554E52"/>
    <w:rsid w:val="0055531E"/>
    <w:rsid w:val="005556A7"/>
    <w:rsid w:val="00555FE0"/>
    <w:rsid w:val="00564FA3"/>
    <w:rsid w:val="0056629E"/>
    <w:rsid w:val="0057003B"/>
    <w:rsid w:val="00573A2C"/>
    <w:rsid w:val="005743A6"/>
    <w:rsid w:val="005752AB"/>
    <w:rsid w:val="00575C0D"/>
    <w:rsid w:val="00576486"/>
    <w:rsid w:val="00585F4A"/>
    <w:rsid w:val="00586D89"/>
    <w:rsid w:val="00591598"/>
    <w:rsid w:val="005923A0"/>
    <w:rsid w:val="005949FE"/>
    <w:rsid w:val="00597C6B"/>
    <w:rsid w:val="005A3317"/>
    <w:rsid w:val="005A5596"/>
    <w:rsid w:val="005A61F8"/>
    <w:rsid w:val="005A666A"/>
    <w:rsid w:val="005A7611"/>
    <w:rsid w:val="005B3D54"/>
    <w:rsid w:val="005B68D1"/>
    <w:rsid w:val="005B7278"/>
    <w:rsid w:val="005C1488"/>
    <w:rsid w:val="005C207F"/>
    <w:rsid w:val="005C2514"/>
    <w:rsid w:val="005C2773"/>
    <w:rsid w:val="005C2E30"/>
    <w:rsid w:val="005C2E48"/>
    <w:rsid w:val="005C4725"/>
    <w:rsid w:val="005C6114"/>
    <w:rsid w:val="005C78CC"/>
    <w:rsid w:val="005C7A30"/>
    <w:rsid w:val="005D0F9F"/>
    <w:rsid w:val="005D4A1D"/>
    <w:rsid w:val="005D6D7D"/>
    <w:rsid w:val="005E0E73"/>
    <w:rsid w:val="005E0FA8"/>
    <w:rsid w:val="005E4AC7"/>
    <w:rsid w:val="005E600F"/>
    <w:rsid w:val="005F1306"/>
    <w:rsid w:val="005F1F98"/>
    <w:rsid w:val="005F267C"/>
    <w:rsid w:val="005F342A"/>
    <w:rsid w:val="005F362D"/>
    <w:rsid w:val="005F3BC1"/>
    <w:rsid w:val="00606464"/>
    <w:rsid w:val="00611085"/>
    <w:rsid w:val="00611398"/>
    <w:rsid w:val="00611B8D"/>
    <w:rsid w:val="00612030"/>
    <w:rsid w:val="00613D36"/>
    <w:rsid w:val="006146A1"/>
    <w:rsid w:val="006204DC"/>
    <w:rsid w:val="00620750"/>
    <w:rsid w:val="0062593E"/>
    <w:rsid w:val="0062727D"/>
    <w:rsid w:val="00630033"/>
    <w:rsid w:val="00633494"/>
    <w:rsid w:val="006361ED"/>
    <w:rsid w:val="00641DDC"/>
    <w:rsid w:val="00652F40"/>
    <w:rsid w:val="006539A4"/>
    <w:rsid w:val="006539AC"/>
    <w:rsid w:val="006553CE"/>
    <w:rsid w:val="0065563C"/>
    <w:rsid w:val="00662369"/>
    <w:rsid w:val="006633FF"/>
    <w:rsid w:val="006636A0"/>
    <w:rsid w:val="006663D5"/>
    <w:rsid w:val="00667ABA"/>
    <w:rsid w:val="00670157"/>
    <w:rsid w:val="00670232"/>
    <w:rsid w:val="00671056"/>
    <w:rsid w:val="0067545C"/>
    <w:rsid w:val="00676B3E"/>
    <w:rsid w:val="00680236"/>
    <w:rsid w:val="00681982"/>
    <w:rsid w:val="00682D03"/>
    <w:rsid w:val="00683C2B"/>
    <w:rsid w:val="00683EB2"/>
    <w:rsid w:val="00687645"/>
    <w:rsid w:val="00692500"/>
    <w:rsid w:val="00692CA5"/>
    <w:rsid w:val="00695475"/>
    <w:rsid w:val="00697F87"/>
    <w:rsid w:val="006A3A2E"/>
    <w:rsid w:val="006A5767"/>
    <w:rsid w:val="006B4679"/>
    <w:rsid w:val="006C2124"/>
    <w:rsid w:val="006C5012"/>
    <w:rsid w:val="006D06BC"/>
    <w:rsid w:val="006D0CC9"/>
    <w:rsid w:val="006D562C"/>
    <w:rsid w:val="006D5EEA"/>
    <w:rsid w:val="006D61E7"/>
    <w:rsid w:val="006E0860"/>
    <w:rsid w:val="006E112F"/>
    <w:rsid w:val="006E1735"/>
    <w:rsid w:val="006E1F86"/>
    <w:rsid w:val="006E39B8"/>
    <w:rsid w:val="006E6254"/>
    <w:rsid w:val="006E6ED9"/>
    <w:rsid w:val="006E72F6"/>
    <w:rsid w:val="0070382F"/>
    <w:rsid w:val="00704274"/>
    <w:rsid w:val="00705A67"/>
    <w:rsid w:val="00706A37"/>
    <w:rsid w:val="00713402"/>
    <w:rsid w:val="00715840"/>
    <w:rsid w:val="00716370"/>
    <w:rsid w:val="00717DAD"/>
    <w:rsid w:val="007317D1"/>
    <w:rsid w:val="00733DF7"/>
    <w:rsid w:val="007341E4"/>
    <w:rsid w:val="0073469B"/>
    <w:rsid w:val="00734BDF"/>
    <w:rsid w:val="007373D5"/>
    <w:rsid w:val="00741459"/>
    <w:rsid w:val="007440FD"/>
    <w:rsid w:val="007457F1"/>
    <w:rsid w:val="00746267"/>
    <w:rsid w:val="00750C10"/>
    <w:rsid w:val="00751960"/>
    <w:rsid w:val="00753E02"/>
    <w:rsid w:val="00760386"/>
    <w:rsid w:val="00762EAB"/>
    <w:rsid w:val="00765ECA"/>
    <w:rsid w:val="007721DF"/>
    <w:rsid w:val="00773CCE"/>
    <w:rsid w:val="007744FF"/>
    <w:rsid w:val="007768A2"/>
    <w:rsid w:val="007772BF"/>
    <w:rsid w:val="007806A9"/>
    <w:rsid w:val="00786B12"/>
    <w:rsid w:val="00787022"/>
    <w:rsid w:val="00790F4A"/>
    <w:rsid w:val="00791649"/>
    <w:rsid w:val="0079310E"/>
    <w:rsid w:val="007934F1"/>
    <w:rsid w:val="0079620D"/>
    <w:rsid w:val="0079739B"/>
    <w:rsid w:val="007A1BC5"/>
    <w:rsid w:val="007A3BFB"/>
    <w:rsid w:val="007A44BE"/>
    <w:rsid w:val="007A5F4E"/>
    <w:rsid w:val="007A7CF9"/>
    <w:rsid w:val="007B273D"/>
    <w:rsid w:val="007B6B90"/>
    <w:rsid w:val="007C047B"/>
    <w:rsid w:val="007C0955"/>
    <w:rsid w:val="007C10F3"/>
    <w:rsid w:val="007C2B37"/>
    <w:rsid w:val="007C4161"/>
    <w:rsid w:val="007C5F34"/>
    <w:rsid w:val="007C618E"/>
    <w:rsid w:val="007C6A5B"/>
    <w:rsid w:val="007D2114"/>
    <w:rsid w:val="007D35B9"/>
    <w:rsid w:val="007D36BE"/>
    <w:rsid w:val="007D4B85"/>
    <w:rsid w:val="007D5668"/>
    <w:rsid w:val="007E196B"/>
    <w:rsid w:val="007E271D"/>
    <w:rsid w:val="007E2E55"/>
    <w:rsid w:val="007F0044"/>
    <w:rsid w:val="007F284B"/>
    <w:rsid w:val="007F6973"/>
    <w:rsid w:val="008015B0"/>
    <w:rsid w:val="00803999"/>
    <w:rsid w:val="00803AF4"/>
    <w:rsid w:val="00807B5C"/>
    <w:rsid w:val="00811EF6"/>
    <w:rsid w:val="00811F1A"/>
    <w:rsid w:val="0081278E"/>
    <w:rsid w:val="0081388F"/>
    <w:rsid w:val="00817A22"/>
    <w:rsid w:val="00817B6B"/>
    <w:rsid w:val="00820239"/>
    <w:rsid w:val="00823103"/>
    <w:rsid w:val="00825CDA"/>
    <w:rsid w:val="00832D07"/>
    <w:rsid w:val="008344E5"/>
    <w:rsid w:val="00835096"/>
    <w:rsid w:val="00835202"/>
    <w:rsid w:val="00836547"/>
    <w:rsid w:val="00836DD7"/>
    <w:rsid w:val="0084159D"/>
    <w:rsid w:val="008415F7"/>
    <w:rsid w:val="00841A57"/>
    <w:rsid w:val="008433FF"/>
    <w:rsid w:val="008448D0"/>
    <w:rsid w:val="00846055"/>
    <w:rsid w:val="00850B84"/>
    <w:rsid w:val="00852E23"/>
    <w:rsid w:val="00854F2D"/>
    <w:rsid w:val="0085550A"/>
    <w:rsid w:val="0085651C"/>
    <w:rsid w:val="0086293B"/>
    <w:rsid w:val="00863325"/>
    <w:rsid w:val="00863401"/>
    <w:rsid w:val="0087296C"/>
    <w:rsid w:val="00874E61"/>
    <w:rsid w:val="008821E9"/>
    <w:rsid w:val="008848BE"/>
    <w:rsid w:val="008912C8"/>
    <w:rsid w:val="00893459"/>
    <w:rsid w:val="0089395D"/>
    <w:rsid w:val="008A1F96"/>
    <w:rsid w:val="008A308B"/>
    <w:rsid w:val="008B0E49"/>
    <w:rsid w:val="008B3247"/>
    <w:rsid w:val="008B4BB1"/>
    <w:rsid w:val="008C32B5"/>
    <w:rsid w:val="008C3D6D"/>
    <w:rsid w:val="008C4B31"/>
    <w:rsid w:val="008C5312"/>
    <w:rsid w:val="008D16B9"/>
    <w:rsid w:val="008D2FD0"/>
    <w:rsid w:val="008D346C"/>
    <w:rsid w:val="008D424F"/>
    <w:rsid w:val="008D5F57"/>
    <w:rsid w:val="008D7431"/>
    <w:rsid w:val="008D7E9F"/>
    <w:rsid w:val="008E148A"/>
    <w:rsid w:val="008E2907"/>
    <w:rsid w:val="008E55A4"/>
    <w:rsid w:val="008E699A"/>
    <w:rsid w:val="008E7BFA"/>
    <w:rsid w:val="008F2113"/>
    <w:rsid w:val="008F4E39"/>
    <w:rsid w:val="008F6FEB"/>
    <w:rsid w:val="009001AD"/>
    <w:rsid w:val="00903B9D"/>
    <w:rsid w:val="00904B18"/>
    <w:rsid w:val="00905B84"/>
    <w:rsid w:val="009138E7"/>
    <w:rsid w:val="00917F2E"/>
    <w:rsid w:val="0092029B"/>
    <w:rsid w:val="009217EE"/>
    <w:rsid w:val="0092190F"/>
    <w:rsid w:val="009221C3"/>
    <w:rsid w:val="009223AE"/>
    <w:rsid w:val="00924FCE"/>
    <w:rsid w:val="009303A5"/>
    <w:rsid w:val="009306FE"/>
    <w:rsid w:val="009310EA"/>
    <w:rsid w:val="00933E6B"/>
    <w:rsid w:val="00934124"/>
    <w:rsid w:val="009357EE"/>
    <w:rsid w:val="00935F5C"/>
    <w:rsid w:val="009361A1"/>
    <w:rsid w:val="009377E1"/>
    <w:rsid w:val="00937DB0"/>
    <w:rsid w:val="009404A8"/>
    <w:rsid w:val="00940D02"/>
    <w:rsid w:val="00943C7F"/>
    <w:rsid w:val="009446FD"/>
    <w:rsid w:val="00944857"/>
    <w:rsid w:val="00944FA8"/>
    <w:rsid w:val="00961CBB"/>
    <w:rsid w:val="009636EB"/>
    <w:rsid w:val="00963A21"/>
    <w:rsid w:val="00964FAB"/>
    <w:rsid w:val="00966A03"/>
    <w:rsid w:val="00967193"/>
    <w:rsid w:val="00976960"/>
    <w:rsid w:val="00980A19"/>
    <w:rsid w:val="00987949"/>
    <w:rsid w:val="00987D24"/>
    <w:rsid w:val="00990F61"/>
    <w:rsid w:val="00992177"/>
    <w:rsid w:val="009926AA"/>
    <w:rsid w:val="00993293"/>
    <w:rsid w:val="00994E73"/>
    <w:rsid w:val="009A0711"/>
    <w:rsid w:val="009A0B88"/>
    <w:rsid w:val="009A0DD4"/>
    <w:rsid w:val="009A3526"/>
    <w:rsid w:val="009A7D35"/>
    <w:rsid w:val="009B5018"/>
    <w:rsid w:val="009C1A65"/>
    <w:rsid w:val="009D16F2"/>
    <w:rsid w:val="009D2F8C"/>
    <w:rsid w:val="009D46FB"/>
    <w:rsid w:val="009D5365"/>
    <w:rsid w:val="009D55D6"/>
    <w:rsid w:val="009E0DC4"/>
    <w:rsid w:val="009E4C7A"/>
    <w:rsid w:val="009F2C66"/>
    <w:rsid w:val="009F3A35"/>
    <w:rsid w:val="009F6523"/>
    <w:rsid w:val="00A00326"/>
    <w:rsid w:val="00A004B2"/>
    <w:rsid w:val="00A032D3"/>
    <w:rsid w:val="00A05C53"/>
    <w:rsid w:val="00A12BD0"/>
    <w:rsid w:val="00A14EBE"/>
    <w:rsid w:val="00A14F7A"/>
    <w:rsid w:val="00A2484F"/>
    <w:rsid w:val="00A24C30"/>
    <w:rsid w:val="00A2564D"/>
    <w:rsid w:val="00A25712"/>
    <w:rsid w:val="00A367FE"/>
    <w:rsid w:val="00A36FBE"/>
    <w:rsid w:val="00A4122F"/>
    <w:rsid w:val="00A429CA"/>
    <w:rsid w:val="00A42FFD"/>
    <w:rsid w:val="00A44B4F"/>
    <w:rsid w:val="00A507C7"/>
    <w:rsid w:val="00A51D42"/>
    <w:rsid w:val="00A53681"/>
    <w:rsid w:val="00A53B3B"/>
    <w:rsid w:val="00A56100"/>
    <w:rsid w:val="00A62092"/>
    <w:rsid w:val="00A64885"/>
    <w:rsid w:val="00A64C16"/>
    <w:rsid w:val="00A64E59"/>
    <w:rsid w:val="00A70217"/>
    <w:rsid w:val="00A7254E"/>
    <w:rsid w:val="00A72F1D"/>
    <w:rsid w:val="00A80C9C"/>
    <w:rsid w:val="00A84A93"/>
    <w:rsid w:val="00A854AD"/>
    <w:rsid w:val="00AA1FE1"/>
    <w:rsid w:val="00AA290C"/>
    <w:rsid w:val="00AA6701"/>
    <w:rsid w:val="00AA6817"/>
    <w:rsid w:val="00AA6C3B"/>
    <w:rsid w:val="00AB4B4F"/>
    <w:rsid w:val="00AC106E"/>
    <w:rsid w:val="00AC41E3"/>
    <w:rsid w:val="00AC52CA"/>
    <w:rsid w:val="00AC56D9"/>
    <w:rsid w:val="00AC7CEA"/>
    <w:rsid w:val="00AD1304"/>
    <w:rsid w:val="00AD3FBD"/>
    <w:rsid w:val="00AE448D"/>
    <w:rsid w:val="00AF0B2B"/>
    <w:rsid w:val="00AF0BE0"/>
    <w:rsid w:val="00AF5DED"/>
    <w:rsid w:val="00B02465"/>
    <w:rsid w:val="00B0322B"/>
    <w:rsid w:val="00B16BBF"/>
    <w:rsid w:val="00B22CA4"/>
    <w:rsid w:val="00B236D0"/>
    <w:rsid w:val="00B24565"/>
    <w:rsid w:val="00B2672F"/>
    <w:rsid w:val="00B30EAA"/>
    <w:rsid w:val="00B3125D"/>
    <w:rsid w:val="00B31BD4"/>
    <w:rsid w:val="00B328E4"/>
    <w:rsid w:val="00B34A5B"/>
    <w:rsid w:val="00B409BD"/>
    <w:rsid w:val="00B41922"/>
    <w:rsid w:val="00B431F2"/>
    <w:rsid w:val="00B44E15"/>
    <w:rsid w:val="00B50CDE"/>
    <w:rsid w:val="00B5575E"/>
    <w:rsid w:val="00B62A54"/>
    <w:rsid w:val="00B659B5"/>
    <w:rsid w:val="00B733BF"/>
    <w:rsid w:val="00B74628"/>
    <w:rsid w:val="00B755E9"/>
    <w:rsid w:val="00B77535"/>
    <w:rsid w:val="00B81DBC"/>
    <w:rsid w:val="00B82F81"/>
    <w:rsid w:val="00B84F47"/>
    <w:rsid w:val="00B8734D"/>
    <w:rsid w:val="00B87BE7"/>
    <w:rsid w:val="00B90D8F"/>
    <w:rsid w:val="00B9114B"/>
    <w:rsid w:val="00B923DE"/>
    <w:rsid w:val="00B94AFD"/>
    <w:rsid w:val="00B97DD2"/>
    <w:rsid w:val="00BA109F"/>
    <w:rsid w:val="00BA20D7"/>
    <w:rsid w:val="00BA4D79"/>
    <w:rsid w:val="00BA5DF3"/>
    <w:rsid w:val="00BB05FA"/>
    <w:rsid w:val="00BB0740"/>
    <w:rsid w:val="00BB0FCE"/>
    <w:rsid w:val="00BB4E17"/>
    <w:rsid w:val="00BB6F1A"/>
    <w:rsid w:val="00BC5218"/>
    <w:rsid w:val="00BD17EC"/>
    <w:rsid w:val="00BD1AFB"/>
    <w:rsid w:val="00BD33E0"/>
    <w:rsid w:val="00BD7088"/>
    <w:rsid w:val="00BD7D0C"/>
    <w:rsid w:val="00BE0607"/>
    <w:rsid w:val="00BE17EF"/>
    <w:rsid w:val="00BF6431"/>
    <w:rsid w:val="00C004C8"/>
    <w:rsid w:val="00C03534"/>
    <w:rsid w:val="00C04027"/>
    <w:rsid w:val="00C0659F"/>
    <w:rsid w:val="00C07BCC"/>
    <w:rsid w:val="00C1039D"/>
    <w:rsid w:val="00C12975"/>
    <w:rsid w:val="00C15E11"/>
    <w:rsid w:val="00C220BB"/>
    <w:rsid w:val="00C229DF"/>
    <w:rsid w:val="00C276FF"/>
    <w:rsid w:val="00C300A0"/>
    <w:rsid w:val="00C35955"/>
    <w:rsid w:val="00C362DB"/>
    <w:rsid w:val="00C37D21"/>
    <w:rsid w:val="00C40015"/>
    <w:rsid w:val="00C478F6"/>
    <w:rsid w:val="00C52D79"/>
    <w:rsid w:val="00C567E7"/>
    <w:rsid w:val="00C6141E"/>
    <w:rsid w:val="00C61424"/>
    <w:rsid w:val="00C62BB7"/>
    <w:rsid w:val="00C63415"/>
    <w:rsid w:val="00C64E53"/>
    <w:rsid w:val="00C64F40"/>
    <w:rsid w:val="00C7143F"/>
    <w:rsid w:val="00C760CC"/>
    <w:rsid w:val="00C775D6"/>
    <w:rsid w:val="00C7780C"/>
    <w:rsid w:val="00C85BEA"/>
    <w:rsid w:val="00C876BA"/>
    <w:rsid w:val="00C92FB4"/>
    <w:rsid w:val="00CA03A7"/>
    <w:rsid w:val="00CA1466"/>
    <w:rsid w:val="00CB0066"/>
    <w:rsid w:val="00CB271E"/>
    <w:rsid w:val="00CB39AC"/>
    <w:rsid w:val="00CB55BF"/>
    <w:rsid w:val="00CC3874"/>
    <w:rsid w:val="00CC5608"/>
    <w:rsid w:val="00CC7E4D"/>
    <w:rsid w:val="00CD22E8"/>
    <w:rsid w:val="00CD4AAF"/>
    <w:rsid w:val="00CE3289"/>
    <w:rsid w:val="00CE4C0C"/>
    <w:rsid w:val="00CE4E97"/>
    <w:rsid w:val="00CE4F8A"/>
    <w:rsid w:val="00CF0908"/>
    <w:rsid w:val="00CF2428"/>
    <w:rsid w:val="00CF3FCB"/>
    <w:rsid w:val="00CF49F8"/>
    <w:rsid w:val="00CF4A8E"/>
    <w:rsid w:val="00D01F5B"/>
    <w:rsid w:val="00D054A8"/>
    <w:rsid w:val="00D063D6"/>
    <w:rsid w:val="00D06B14"/>
    <w:rsid w:val="00D075C9"/>
    <w:rsid w:val="00D108BD"/>
    <w:rsid w:val="00D11959"/>
    <w:rsid w:val="00D11B54"/>
    <w:rsid w:val="00D12368"/>
    <w:rsid w:val="00D140F4"/>
    <w:rsid w:val="00D15F68"/>
    <w:rsid w:val="00D17EC9"/>
    <w:rsid w:val="00D228B6"/>
    <w:rsid w:val="00D25D67"/>
    <w:rsid w:val="00D2769D"/>
    <w:rsid w:val="00D32792"/>
    <w:rsid w:val="00D34C16"/>
    <w:rsid w:val="00D37239"/>
    <w:rsid w:val="00D419DF"/>
    <w:rsid w:val="00D42E23"/>
    <w:rsid w:val="00D43727"/>
    <w:rsid w:val="00D53885"/>
    <w:rsid w:val="00D54D13"/>
    <w:rsid w:val="00D550C7"/>
    <w:rsid w:val="00D55D6E"/>
    <w:rsid w:val="00D63A25"/>
    <w:rsid w:val="00D64BB6"/>
    <w:rsid w:val="00D7041D"/>
    <w:rsid w:val="00D7409F"/>
    <w:rsid w:val="00D80867"/>
    <w:rsid w:val="00D83B17"/>
    <w:rsid w:val="00D916C4"/>
    <w:rsid w:val="00D92E28"/>
    <w:rsid w:val="00D9348B"/>
    <w:rsid w:val="00D945A4"/>
    <w:rsid w:val="00D95299"/>
    <w:rsid w:val="00DA4C1D"/>
    <w:rsid w:val="00DB3B7E"/>
    <w:rsid w:val="00DB5C19"/>
    <w:rsid w:val="00DB6649"/>
    <w:rsid w:val="00DC499E"/>
    <w:rsid w:val="00DD01FE"/>
    <w:rsid w:val="00DD0F42"/>
    <w:rsid w:val="00DD1571"/>
    <w:rsid w:val="00DD2347"/>
    <w:rsid w:val="00DD2B78"/>
    <w:rsid w:val="00DD2F12"/>
    <w:rsid w:val="00DD53C6"/>
    <w:rsid w:val="00DE3C7E"/>
    <w:rsid w:val="00DE7FB4"/>
    <w:rsid w:val="00DF08DD"/>
    <w:rsid w:val="00DF3A51"/>
    <w:rsid w:val="00DF7821"/>
    <w:rsid w:val="00DF7AAD"/>
    <w:rsid w:val="00E00A8C"/>
    <w:rsid w:val="00E00C18"/>
    <w:rsid w:val="00E07054"/>
    <w:rsid w:val="00E07CB0"/>
    <w:rsid w:val="00E102F0"/>
    <w:rsid w:val="00E16F1D"/>
    <w:rsid w:val="00E17A2A"/>
    <w:rsid w:val="00E20A63"/>
    <w:rsid w:val="00E21225"/>
    <w:rsid w:val="00E21240"/>
    <w:rsid w:val="00E26935"/>
    <w:rsid w:val="00E27493"/>
    <w:rsid w:val="00E3633D"/>
    <w:rsid w:val="00E4221E"/>
    <w:rsid w:val="00E4698E"/>
    <w:rsid w:val="00E52DAF"/>
    <w:rsid w:val="00E562FD"/>
    <w:rsid w:val="00E5721D"/>
    <w:rsid w:val="00E632D8"/>
    <w:rsid w:val="00E65F88"/>
    <w:rsid w:val="00E66C8A"/>
    <w:rsid w:val="00E66E0F"/>
    <w:rsid w:val="00E71B0F"/>
    <w:rsid w:val="00E73D05"/>
    <w:rsid w:val="00E76997"/>
    <w:rsid w:val="00E81938"/>
    <w:rsid w:val="00E84476"/>
    <w:rsid w:val="00E8649A"/>
    <w:rsid w:val="00E946F5"/>
    <w:rsid w:val="00E94BE8"/>
    <w:rsid w:val="00EA1453"/>
    <w:rsid w:val="00EA242D"/>
    <w:rsid w:val="00EA2B39"/>
    <w:rsid w:val="00EA2DB0"/>
    <w:rsid w:val="00EA4654"/>
    <w:rsid w:val="00EA5348"/>
    <w:rsid w:val="00EA5B30"/>
    <w:rsid w:val="00EA760D"/>
    <w:rsid w:val="00EC0F86"/>
    <w:rsid w:val="00EC308E"/>
    <w:rsid w:val="00ED1AC3"/>
    <w:rsid w:val="00ED2DDF"/>
    <w:rsid w:val="00ED62ED"/>
    <w:rsid w:val="00ED71EF"/>
    <w:rsid w:val="00EE0366"/>
    <w:rsid w:val="00EE1258"/>
    <w:rsid w:val="00EE1D25"/>
    <w:rsid w:val="00EF3185"/>
    <w:rsid w:val="00EF4FCF"/>
    <w:rsid w:val="00F0159A"/>
    <w:rsid w:val="00F03751"/>
    <w:rsid w:val="00F0379E"/>
    <w:rsid w:val="00F03801"/>
    <w:rsid w:val="00F05439"/>
    <w:rsid w:val="00F05A56"/>
    <w:rsid w:val="00F05D6B"/>
    <w:rsid w:val="00F06FB2"/>
    <w:rsid w:val="00F070A4"/>
    <w:rsid w:val="00F078F9"/>
    <w:rsid w:val="00F115AB"/>
    <w:rsid w:val="00F11CF2"/>
    <w:rsid w:val="00F20760"/>
    <w:rsid w:val="00F214F0"/>
    <w:rsid w:val="00F4279A"/>
    <w:rsid w:val="00F448DB"/>
    <w:rsid w:val="00F44E33"/>
    <w:rsid w:val="00F44F98"/>
    <w:rsid w:val="00F47866"/>
    <w:rsid w:val="00F52C1A"/>
    <w:rsid w:val="00F5353A"/>
    <w:rsid w:val="00F61080"/>
    <w:rsid w:val="00F61A3A"/>
    <w:rsid w:val="00F631DF"/>
    <w:rsid w:val="00F7052B"/>
    <w:rsid w:val="00F707A7"/>
    <w:rsid w:val="00F72BE7"/>
    <w:rsid w:val="00F72DDC"/>
    <w:rsid w:val="00F730A3"/>
    <w:rsid w:val="00F744A8"/>
    <w:rsid w:val="00F749E9"/>
    <w:rsid w:val="00F75146"/>
    <w:rsid w:val="00F75814"/>
    <w:rsid w:val="00F77DD6"/>
    <w:rsid w:val="00F80C54"/>
    <w:rsid w:val="00F81330"/>
    <w:rsid w:val="00F815D1"/>
    <w:rsid w:val="00F82059"/>
    <w:rsid w:val="00F83129"/>
    <w:rsid w:val="00F83FBC"/>
    <w:rsid w:val="00F97CDF"/>
    <w:rsid w:val="00FB071D"/>
    <w:rsid w:val="00FB5925"/>
    <w:rsid w:val="00FC1E9F"/>
    <w:rsid w:val="00FC50A6"/>
    <w:rsid w:val="00FC5DCF"/>
    <w:rsid w:val="00FC7016"/>
    <w:rsid w:val="00FC7714"/>
    <w:rsid w:val="00FD0AAB"/>
    <w:rsid w:val="00FD1008"/>
    <w:rsid w:val="00FD479F"/>
    <w:rsid w:val="00FE2413"/>
    <w:rsid w:val="00FE30BD"/>
    <w:rsid w:val="00FE33BA"/>
    <w:rsid w:val="00FE4B1A"/>
    <w:rsid w:val="00FE6834"/>
    <w:rsid w:val="00FF1535"/>
    <w:rsid w:val="00FF1B99"/>
    <w:rsid w:val="00FF40D3"/>
    <w:rsid w:val="00FF4AF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B82DE"/>
  <w15:docId w15:val="{8CC6FCDC-67A5-43C0-A5D5-3B57716B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pPr>
        <w:spacing w:before="600" w:after="12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lsdException w:name="heading 5" w:locked="1"/>
    <w:lsdException w:name="heading 6" w:locked="1"/>
    <w:lsdException w:name="heading 7" w:locked="1"/>
    <w:lsdException w:name="heading 8" w:locked="1"/>
    <w:lsdException w:name="heading 9" w:lock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D18"/>
    <w:pPr>
      <w:spacing w:before="0" w:line="240" w:lineRule="auto"/>
    </w:pPr>
    <w:rPr>
      <w:rFonts w:ascii="Arial" w:eastAsiaTheme="minorHAnsi" w:hAnsi="Arial" w:cs="Arial"/>
      <w:sz w:val="21"/>
      <w:lang w:eastAsia="en-US"/>
    </w:rPr>
  </w:style>
  <w:style w:type="paragraph" w:styleId="berschrift1">
    <w:name w:val="heading 1"/>
    <w:basedOn w:val="Titel"/>
    <w:next w:val="Standard"/>
    <w:link w:val="berschrift1Zchn"/>
    <w:uiPriority w:val="99"/>
    <w:qFormat/>
    <w:rsid w:val="001753DD"/>
    <w:pPr>
      <w:keepNext/>
      <w:spacing w:before="600" w:after="120"/>
      <w:jc w:val="left"/>
    </w:pPr>
    <w:rPr>
      <w:rFonts w:ascii="Arial" w:hAnsi="Arial"/>
      <w:color w:val="00AE55"/>
    </w:rPr>
  </w:style>
  <w:style w:type="paragraph" w:styleId="berschrift2">
    <w:name w:val="heading 2"/>
    <w:basedOn w:val="Standard"/>
    <w:next w:val="Standard"/>
    <w:link w:val="berschrift2Zchn"/>
    <w:uiPriority w:val="99"/>
    <w:qFormat/>
    <w:rsid w:val="00576486"/>
    <w:pPr>
      <w:keepNext/>
      <w:keepLines/>
      <w:spacing w:before="240"/>
      <w:ind w:left="578" w:hanging="578"/>
      <w:outlineLvl w:val="1"/>
    </w:pPr>
    <w:rPr>
      <w:rFonts w:eastAsia="Times New Roman"/>
      <w:b/>
      <w:bCs/>
      <w:color w:val="00AF55"/>
      <w:sz w:val="26"/>
      <w:szCs w:val="26"/>
    </w:rPr>
  </w:style>
  <w:style w:type="paragraph" w:styleId="berschrift3">
    <w:name w:val="heading 3"/>
    <w:basedOn w:val="Standard"/>
    <w:next w:val="Standard"/>
    <w:link w:val="berschrift3Zchn"/>
    <w:autoRedefine/>
    <w:uiPriority w:val="99"/>
    <w:qFormat/>
    <w:locked/>
    <w:rsid w:val="00D01F5B"/>
    <w:pPr>
      <w:keepNext/>
      <w:spacing w:before="240"/>
      <w:outlineLvl w:val="2"/>
    </w:pPr>
    <w:rPr>
      <w:rFonts w:eastAsia="Arial"/>
      <w:b/>
      <w:bCs/>
      <w:color w:val="008540"/>
      <w:szCs w:val="26"/>
    </w:rPr>
  </w:style>
  <w:style w:type="paragraph" w:styleId="berschrift4">
    <w:name w:val="heading 4"/>
    <w:basedOn w:val="Standard"/>
    <w:next w:val="Standard"/>
    <w:link w:val="berschrift4Zchn"/>
    <w:uiPriority w:val="99"/>
    <w:locked/>
    <w:rsid w:val="002E66B7"/>
    <w:pPr>
      <w:keepNext/>
      <w:numPr>
        <w:ilvl w:val="3"/>
        <w:numId w:val="1"/>
      </w:numPr>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9"/>
    <w:locked/>
    <w:rsid w:val="002E66B7"/>
    <w:pPr>
      <w:numPr>
        <w:ilvl w:val="4"/>
        <w:numId w:val="1"/>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9"/>
    <w:locked/>
    <w:rsid w:val="002E66B7"/>
    <w:pPr>
      <w:numPr>
        <w:ilvl w:val="5"/>
        <w:numId w:val="1"/>
      </w:numPr>
      <w:spacing w:before="240" w:after="60"/>
      <w:outlineLvl w:val="5"/>
    </w:pPr>
    <w:rPr>
      <w:rFonts w:eastAsia="Times New Roman"/>
      <w:b/>
      <w:bCs/>
    </w:rPr>
  </w:style>
  <w:style w:type="paragraph" w:styleId="berschrift7">
    <w:name w:val="heading 7"/>
    <w:basedOn w:val="Standard"/>
    <w:next w:val="Standard"/>
    <w:link w:val="berschrift7Zchn"/>
    <w:uiPriority w:val="99"/>
    <w:locked/>
    <w:rsid w:val="002E66B7"/>
    <w:pPr>
      <w:numPr>
        <w:ilvl w:val="6"/>
        <w:numId w:val="1"/>
      </w:numPr>
      <w:spacing w:before="240" w:after="60"/>
      <w:outlineLvl w:val="6"/>
    </w:pPr>
    <w:rPr>
      <w:rFonts w:eastAsia="Times New Roman"/>
      <w:sz w:val="24"/>
      <w:szCs w:val="24"/>
    </w:rPr>
  </w:style>
  <w:style w:type="paragraph" w:styleId="berschrift8">
    <w:name w:val="heading 8"/>
    <w:basedOn w:val="Standard"/>
    <w:next w:val="Standard"/>
    <w:link w:val="berschrift8Zchn"/>
    <w:uiPriority w:val="99"/>
    <w:locked/>
    <w:rsid w:val="002E66B7"/>
    <w:pPr>
      <w:numPr>
        <w:ilvl w:val="7"/>
        <w:numId w:val="1"/>
      </w:numPr>
      <w:spacing w:before="240" w:after="60"/>
      <w:outlineLvl w:val="7"/>
    </w:pPr>
    <w:rPr>
      <w:rFonts w:eastAsia="Times New Roman"/>
      <w:i/>
      <w:iCs/>
      <w:sz w:val="24"/>
      <w:szCs w:val="24"/>
    </w:rPr>
  </w:style>
  <w:style w:type="paragraph" w:styleId="berschrift9">
    <w:name w:val="heading 9"/>
    <w:basedOn w:val="Standard"/>
    <w:next w:val="Standard"/>
    <w:link w:val="berschrift9Zchn"/>
    <w:uiPriority w:val="99"/>
    <w:locked/>
    <w:rsid w:val="002E66B7"/>
    <w:pPr>
      <w:numPr>
        <w:ilvl w:val="8"/>
        <w:numId w:val="1"/>
      </w:numPr>
      <w:spacing w:before="240" w:after="60"/>
      <w:outlineLvl w:val="8"/>
    </w:pPr>
    <w:rPr>
      <w:rFonts w:ascii="Cambria" w:eastAsia="Times New Roman"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1753DD"/>
    <w:rPr>
      <w:rFonts w:ascii="Arial" w:eastAsia="Times New Roman" w:hAnsi="Arial" w:cs="Arial"/>
      <w:b/>
      <w:bCs/>
      <w:color w:val="00AE55"/>
      <w:kern w:val="28"/>
      <w:sz w:val="32"/>
      <w:szCs w:val="32"/>
      <w:lang w:eastAsia="en-US"/>
    </w:rPr>
  </w:style>
  <w:style w:type="character" w:customStyle="1" w:styleId="berschrift2Zchn">
    <w:name w:val="Überschrift 2 Zchn"/>
    <w:basedOn w:val="Absatz-Standardschriftart"/>
    <w:link w:val="berschrift2"/>
    <w:uiPriority w:val="99"/>
    <w:locked/>
    <w:rsid w:val="00576486"/>
    <w:rPr>
      <w:rFonts w:ascii="Arial" w:eastAsia="Times New Roman" w:hAnsi="Arial" w:cs="Arial"/>
      <w:b/>
      <w:bCs/>
      <w:color w:val="00AF55"/>
      <w:sz w:val="26"/>
      <w:szCs w:val="26"/>
      <w:lang w:eastAsia="en-US"/>
    </w:rPr>
  </w:style>
  <w:style w:type="character" w:customStyle="1" w:styleId="berschrift3Zchn">
    <w:name w:val="Überschrift 3 Zchn"/>
    <w:basedOn w:val="Absatz-Standardschriftart"/>
    <w:link w:val="berschrift3"/>
    <w:uiPriority w:val="99"/>
    <w:locked/>
    <w:rsid w:val="00D01F5B"/>
    <w:rPr>
      <w:rFonts w:ascii="Arial" w:eastAsia="Arial" w:hAnsi="Arial" w:cs="Arial"/>
      <w:b/>
      <w:bCs/>
      <w:color w:val="008540"/>
      <w:sz w:val="21"/>
      <w:szCs w:val="26"/>
      <w:lang w:eastAsia="en-US"/>
    </w:rPr>
  </w:style>
  <w:style w:type="character" w:customStyle="1" w:styleId="berschrift4Zchn">
    <w:name w:val="Überschrift 4 Zchn"/>
    <w:basedOn w:val="Absatz-Standardschriftart"/>
    <w:link w:val="berschrift4"/>
    <w:uiPriority w:val="99"/>
    <w:locked/>
    <w:rsid w:val="002E66B7"/>
    <w:rPr>
      <w:rFonts w:ascii="Arial" w:eastAsia="Times New Roman" w:hAnsi="Arial" w:cs="Arial"/>
      <w:b/>
      <w:bCs/>
      <w:sz w:val="28"/>
      <w:szCs w:val="28"/>
      <w:lang w:eastAsia="en-US"/>
    </w:rPr>
  </w:style>
  <w:style w:type="character" w:customStyle="1" w:styleId="berschrift5Zchn">
    <w:name w:val="Überschrift 5 Zchn"/>
    <w:basedOn w:val="Absatz-Standardschriftart"/>
    <w:link w:val="berschrift5"/>
    <w:uiPriority w:val="99"/>
    <w:locked/>
    <w:rsid w:val="002E66B7"/>
    <w:rPr>
      <w:rFonts w:ascii="Arial" w:eastAsia="Times New Roman" w:hAnsi="Arial" w:cs="Arial"/>
      <w:b/>
      <w:bCs/>
      <w:i/>
      <w:iCs/>
      <w:sz w:val="26"/>
      <w:szCs w:val="26"/>
      <w:lang w:eastAsia="en-US"/>
    </w:rPr>
  </w:style>
  <w:style w:type="character" w:customStyle="1" w:styleId="berschrift6Zchn">
    <w:name w:val="Überschrift 6 Zchn"/>
    <w:basedOn w:val="Absatz-Standardschriftart"/>
    <w:link w:val="berschrift6"/>
    <w:uiPriority w:val="99"/>
    <w:locked/>
    <w:rsid w:val="002E66B7"/>
    <w:rPr>
      <w:rFonts w:ascii="Arial" w:eastAsia="Times New Roman" w:hAnsi="Arial" w:cs="Arial"/>
      <w:b/>
      <w:bCs/>
      <w:sz w:val="21"/>
      <w:lang w:eastAsia="en-US"/>
    </w:rPr>
  </w:style>
  <w:style w:type="character" w:customStyle="1" w:styleId="berschrift7Zchn">
    <w:name w:val="Überschrift 7 Zchn"/>
    <w:basedOn w:val="Absatz-Standardschriftart"/>
    <w:link w:val="berschrift7"/>
    <w:uiPriority w:val="99"/>
    <w:locked/>
    <w:rsid w:val="002E66B7"/>
    <w:rPr>
      <w:rFonts w:ascii="Arial" w:eastAsia="Times New Roman" w:hAnsi="Arial" w:cs="Arial"/>
      <w:sz w:val="24"/>
      <w:szCs w:val="24"/>
      <w:lang w:eastAsia="en-US"/>
    </w:rPr>
  </w:style>
  <w:style w:type="character" w:customStyle="1" w:styleId="berschrift8Zchn">
    <w:name w:val="Überschrift 8 Zchn"/>
    <w:basedOn w:val="Absatz-Standardschriftart"/>
    <w:link w:val="berschrift8"/>
    <w:uiPriority w:val="99"/>
    <w:locked/>
    <w:rsid w:val="002E66B7"/>
    <w:rPr>
      <w:rFonts w:ascii="Arial" w:eastAsia="Times New Roman" w:hAnsi="Arial" w:cs="Arial"/>
      <w:i/>
      <w:iCs/>
      <w:sz w:val="24"/>
      <w:szCs w:val="24"/>
      <w:lang w:eastAsia="en-US"/>
    </w:rPr>
  </w:style>
  <w:style w:type="character" w:customStyle="1" w:styleId="berschrift9Zchn">
    <w:name w:val="Überschrift 9 Zchn"/>
    <w:basedOn w:val="Absatz-Standardschriftart"/>
    <w:link w:val="berschrift9"/>
    <w:uiPriority w:val="99"/>
    <w:locked/>
    <w:rsid w:val="002E66B7"/>
    <w:rPr>
      <w:rFonts w:ascii="Cambria" w:eastAsia="Times New Roman" w:hAnsi="Cambria" w:cs="Arial"/>
      <w:sz w:val="21"/>
      <w:lang w:eastAsia="en-US"/>
    </w:rPr>
  </w:style>
  <w:style w:type="paragraph" w:styleId="Listenabsatz">
    <w:name w:val="List Paragraph"/>
    <w:aliases w:val="Dot pt,No Spacing1,List Paragraph Char Char Char,Indicator Text,Numbered Para 1,List Paragraph à moi,LISTA,List Paragraph1,Listaszerű bekezdés2,Listaszerű bekezdés1,Listaszerű bekezdés3,List Paragraph ‡ moi"/>
    <w:basedOn w:val="Standard"/>
    <w:link w:val="ListenabsatzZchn"/>
    <w:uiPriority w:val="34"/>
    <w:qFormat/>
    <w:rsid w:val="003A6683"/>
    <w:pPr>
      <w:ind w:left="720"/>
      <w:contextualSpacing/>
    </w:pPr>
  </w:style>
  <w:style w:type="paragraph" w:styleId="Kopfzeile">
    <w:name w:val="header"/>
    <w:basedOn w:val="Standard"/>
    <w:link w:val="KopfzeileZchn"/>
    <w:uiPriority w:val="99"/>
    <w:rsid w:val="00AA1FE1"/>
    <w:pPr>
      <w:tabs>
        <w:tab w:val="center" w:pos="4536"/>
        <w:tab w:val="right" w:pos="9072"/>
      </w:tabs>
    </w:pPr>
  </w:style>
  <w:style w:type="character" w:customStyle="1" w:styleId="KopfzeileZchn">
    <w:name w:val="Kopfzeile Zchn"/>
    <w:basedOn w:val="Absatz-Standardschriftart"/>
    <w:link w:val="Kopfzeile"/>
    <w:uiPriority w:val="99"/>
    <w:locked/>
    <w:rsid w:val="00AA1FE1"/>
    <w:rPr>
      <w:rFonts w:cs="Times New Roman"/>
      <w:sz w:val="22"/>
      <w:szCs w:val="22"/>
      <w:lang w:eastAsia="en-US"/>
    </w:rPr>
  </w:style>
  <w:style w:type="paragraph" w:styleId="Fuzeile">
    <w:name w:val="footer"/>
    <w:basedOn w:val="Standard"/>
    <w:link w:val="FuzeileZchn"/>
    <w:uiPriority w:val="99"/>
    <w:rsid w:val="00AA1FE1"/>
    <w:pPr>
      <w:tabs>
        <w:tab w:val="center" w:pos="4536"/>
        <w:tab w:val="right" w:pos="9072"/>
      </w:tabs>
    </w:pPr>
  </w:style>
  <w:style w:type="character" w:customStyle="1" w:styleId="FuzeileZchn">
    <w:name w:val="Fußzeile Zchn"/>
    <w:basedOn w:val="Absatz-Standardschriftart"/>
    <w:link w:val="Fuzeile"/>
    <w:uiPriority w:val="99"/>
    <w:locked/>
    <w:rsid w:val="00AA1FE1"/>
    <w:rPr>
      <w:rFonts w:cs="Times New Roman"/>
      <w:sz w:val="22"/>
      <w:szCs w:val="22"/>
      <w:lang w:eastAsia="en-US"/>
    </w:rPr>
  </w:style>
  <w:style w:type="table" w:styleId="Tabellenraster">
    <w:name w:val="Table Grid"/>
    <w:basedOn w:val="NormaleTabelle"/>
    <w:rsid w:val="00B94A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D140F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140F4"/>
    <w:rPr>
      <w:rFonts w:ascii="Tahoma" w:hAnsi="Tahoma" w:cs="Tahoma"/>
      <w:sz w:val="16"/>
      <w:szCs w:val="16"/>
      <w:lang w:eastAsia="en-US"/>
    </w:rPr>
  </w:style>
  <w:style w:type="paragraph" w:styleId="Dokumentstruktur">
    <w:name w:val="Document Map"/>
    <w:basedOn w:val="Standard"/>
    <w:link w:val="DokumentstrukturZchn"/>
    <w:uiPriority w:val="99"/>
    <w:semiHidden/>
    <w:rsid w:val="0067105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locked/>
    <w:rsid w:val="00671056"/>
    <w:rPr>
      <w:rFonts w:ascii="Tahoma" w:hAnsi="Tahoma" w:cs="Tahoma"/>
      <w:sz w:val="16"/>
      <w:szCs w:val="16"/>
      <w:lang w:eastAsia="en-US"/>
    </w:rPr>
  </w:style>
  <w:style w:type="character" w:styleId="Fett">
    <w:name w:val="Strong"/>
    <w:basedOn w:val="Absatz-Standardschriftart"/>
    <w:uiPriority w:val="22"/>
    <w:qFormat/>
    <w:rsid w:val="00DC499E"/>
    <w:rPr>
      <w:rFonts w:cs="Times New Roman"/>
      <w:b/>
      <w:bCs/>
    </w:rPr>
  </w:style>
  <w:style w:type="character" w:styleId="Kommentarzeichen">
    <w:name w:val="annotation reference"/>
    <w:basedOn w:val="Absatz-Standardschriftart"/>
    <w:uiPriority w:val="99"/>
    <w:rsid w:val="00F20760"/>
    <w:rPr>
      <w:rFonts w:cs="Times New Roman"/>
      <w:sz w:val="16"/>
      <w:szCs w:val="16"/>
    </w:rPr>
  </w:style>
  <w:style w:type="paragraph" w:styleId="Kommentartext">
    <w:name w:val="annotation text"/>
    <w:basedOn w:val="Standard"/>
    <w:link w:val="KommentartextZchn"/>
    <w:uiPriority w:val="99"/>
    <w:rsid w:val="00F20760"/>
    <w:rPr>
      <w:sz w:val="20"/>
      <w:szCs w:val="20"/>
    </w:rPr>
  </w:style>
  <w:style w:type="character" w:customStyle="1" w:styleId="KommentartextZchn">
    <w:name w:val="Kommentartext Zchn"/>
    <w:basedOn w:val="Absatz-Standardschriftart"/>
    <w:link w:val="Kommentartext"/>
    <w:uiPriority w:val="99"/>
    <w:locked/>
    <w:rsid w:val="00F20760"/>
    <w:rPr>
      <w:rFonts w:cs="Times New Roman"/>
      <w:lang w:eastAsia="en-US"/>
    </w:rPr>
  </w:style>
  <w:style w:type="paragraph" w:styleId="Kommentarthema">
    <w:name w:val="annotation subject"/>
    <w:basedOn w:val="Kommentartext"/>
    <w:next w:val="Kommentartext"/>
    <w:link w:val="KommentarthemaZchn"/>
    <w:uiPriority w:val="99"/>
    <w:semiHidden/>
    <w:rsid w:val="00F20760"/>
    <w:rPr>
      <w:b/>
      <w:bCs/>
    </w:rPr>
  </w:style>
  <w:style w:type="character" w:customStyle="1" w:styleId="KommentarthemaZchn">
    <w:name w:val="Kommentarthema Zchn"/>
    <w:basedOn w:val="KommentartextZchn"/>
    <w:link w:val="Kommentarthema"/>
    <w:uiPriority w:val="99"/>
    <w:semiHidden/>
    <w:locked/>
    <w:rsid w:val="00F20760"/>
    <w:rPr>
      <w:rFonts w:cs="Times New Roman"/>
      <w:b/>
      <w:bCs/>
      <w:lang w:eastAsia="en-US"/>
    </w:rPr>
  </w:style>
  <w:style w:type="paragraph" w:styleId="Titel">
    <w:name w:val="Title"/>
    <w:basedOn w:val="Standard"/>
    <w:next w:val="Standard"/>
    <w:link w:val="TitelZchn"/>
    <w:uiPriority w:val="99"/>
    <w:locked/>
    <w:rsid w:val="007F284B"/>
    <w:pPr>
      <w:spacing w:before="240" w:after="60"/>
      <w:jc w:val="center"/>
      <w:outlineLvl w:val="0"/>
    </w:pPr>
    <w:rPr>
      <w:rFonts w:ascii="Cambria" w:eastAsia="Times New Roman" w:hAnsi="Cambria"/>
      <w:b/>
      <w:bCs/>
      <w:kern w:val="28"/>
      <w:sz w:val="32"/>
      <w:szCs w:val="32"/>
    </w:rPr>
  </w:style>
  <w:style w:type="character" w:customStyle="1" w:styleId="TitelZchn">
    <w:name w:val="Titel Zchn"/>
    <w:basedOn w:val="Absatz-Standardschriftart"/>
    <w:link w:val="Titel"/>
    <w:uiPriority w:val="99"/>
    <w:locked/>
    <w:rsid w:val="007F284B"/>
    <w:rPr>
      <w:rFonts w:ascii="Cambria" w:hAnsi="Cambria" w:cs="Times New Roman"/>
      <w:b/>
      <w:bCs/>
      <w:kern w:val="28"/>
      <w:sz w:val="32"/>
      <w:szCs w:val="32"/>
      <w:lang w:eastAsia="en-US"/>
    </w:rPr>
  </w:style>
  <w:style w:type="character" w:styleId="Hyperlink">
    <w:name w:val="Hyperlink"/>
    <w:basedOn w:val="Absatz-Standardschriftart"/>
    <w:uiPriority w:val="99"/>
    <w:rsid w:val="00DF7AAD"/>
    <w:rPr>
      <w:rFonts w:cs="Times New Roman"/>
      <w:color w:val="0000FF"/>
      <w:u w:val="single"/>
    </w:rPr>
  </w:style>
  <w:style w:type="character" w:styleId="BesuchterLink">
    <w:name w:val="FollowedHyperlink"/>
    <w:basedOn w:val="Absatz-Standardschriftart"/>
    <w:uiPriority w:val="99"/>
    <w:semiHidden/>
    <w:rsid w:val="009D55D6"/>
    <w:rPr>
      <w:rFonts w:cs="Times New Roman"/>
      <w:color w:val="800080"/>
      <w:u w:val="single"/>
    </w:rPr>
  </w:style>
  <w:style w:type="paragraph" w:styleId="Untertitel">
    <w:name w:val="Subtitle"/>
    <w:basedOn w:val="Standard"/>
    <w:next w:val="Standard"/>
    <w:link w:val="UntertitelZchn"/>
    <w:uiPriority w:val="11"/>
    <w:qFormat/>
    <w:locked/>
    <w:rsid w:val="008D7E9F"/>
    <w:pPr>
      <w:spacing w:after="60"/>
      <w:jc w:val="center"/>
      <w:outlineLvl w:val="1"/>
    </w:pPr>
    <w:rPr>
      <w:rFonts w:asciiTheme="majorHAnsi" w:eastAsiaTheme="majorEastAsia" w:hAnsiTheme="majorHAnsi" w:cstheme="majorBidi"/>
      <w:sz w:val="24"/>
      <w:szCs w:val="24"/>
    </w:rPr>
  </w:style>
  <w:style w:type="character" w:customStyle="1" w:styleId="UntertitelZchn">
    <w:name w:val="Untertitel Zchn"/>
    <w:basedOn w:val="Absatz-Standardschriftart"/>
    <w:link w:val="Untertitel"/>
    <w:uiPriority w:val="11"/>
    <w:rsid w:val="008D7E9F"/>
    <w:rPr>
      <w:rFonts w:asciiTheme="majorHAnsi" w:eastAsiaTheme="majorEastAsia" w:hAnsiTheme="majorHAnsi" w:cstheme="majorBidi"/>
      <w:sz w:val="24"/>
      <w:szCs w:val="24"/>
      <w:lang w:eastAsia="en-US"/>
    </w:rPr>
  </w:style>
  <w:style w:type="paragraph" w:styleId="berarbeitung">
    <w:name w:val="Revision"/>
    <w:hidden/>
    <w:uiPriority w:val="99"/>
    <w:semiHidden/>
    <w:rsid w:val="00475B96"/>
    <w:rPr>
      <w:lang w:eastAsia="en-US"/>
    </w:rPr>
  </w:style>
  <w:style w:type="character" w:customStyle="1" w:styleId="ListenabsatzZchn">
    <w:name w:val="Listenabsatz Zchn"/>
    <w:aliases w:val="Dot pt Zchn,No Spacing1 Zchn,List Paragraph Char Char Char Zchn,Indicator Text Zchn,Numbered Para 1 Zchn,List Paragraph à moi Zchn,LISTA Zchn,List Paragraph1 Zchn,Listaszerű bekezdés2 Zchn,Listaszerű bekezdés1 Zchn"/>
    <w:link w:val="Listenabsatz"/>
    <w:uiPriority w:val="34"/>
    <w:qFormat/>
    <w:locked/>
    <w:rsid w:val="005A61F8"/>
    <w:rPr>
      <w:lang w:eastAsia="en-US"/>
    </w:rPr>
  </w:style>
  <w:style w:type="paragraph" w:styleId="KeinLeerraum">
    <w:name w:val="No Spacing"/>
    <w:aliases w:val="Klassischer Absatz"/>
    <w:basedOn w:val="Standard"/>
    <w:next w:val="Standard"/>
    <w:uiPriority w:val="1"/>
    <w:rsid w:val="002A5D18"/>
    <w:pPr>
      <w:contextualSpacing/>
    </w:pPr>
  </w:style>
  <w:style w:type="numbering" w:customStyle="1" w:styleId="WWNum4">
    <w:name w:val="WWNum4"/>
    <w:basedOn w:val="KeineListe"/>
    <w:rsid w:val="00276668"/>
    <w:pPr>
      <w:numPr>
        <w:numId w:val="3"/>
      </w:numPr>
    </w:pPr>
  </w:style>
  <w:style w:type="paragraph" w:styleId="Funotentext">
    <w:name w:val="footnote text"/>
    <w:basedOn w:val="Standard"/>
    <w:link w:val="FunotentextZchn"/>
    <w:uiPriority w:val="99"/>
    <w:unhideWhenUsed/>
    <w:locked/>
    <w:rsid w:val="0040155C"/>
    <w:pPr>
      <w:tabs>
        <w:tab w:val="left" w:pos="357"/>
        <w:tab w:val="left" w:pos="539"/>
        <w:tab w:val="left" w:pos="1077"/>
        <w:tab w:val="left" w:pos="3958"/>
        <w:tab w:val="left" w:pos="5585"/>
      </w:tabs>
      <w:suppressAutoHyphens/>
      <w:spacing w:after="0"/>
    </w:pPr>
    <w:rPr>
      <w:rFonts w:eastAsia="Times New Roman"/>
      <w:sz w:val="18"/>
      <w:szCs w:val="20"/>
    </w:rPr>
  </w:style>
  <w:style w:type="character" w:customStyle="1" w:styleId="FunotentextZchn">
    <w:name w:val="Fußnotentext Zchn"/>
    <w:basedOn w:val="Absatz-Standardschriftart"/>
    <w:link w:val="Funotentext"/>
    <w:uiPriority w:val="99"/>
    <w:rsid w:val="0040155C"/>
    <w:rPr>
      <w:rFonts w:eastAsia="Times New Roman"/>
      <w:sz w:val="18"/>
      <w:szCs w:val="20"/>
      <w:lang w:eastAsia="en-US"/>
    </w:rPr>
  </w:style>
  <w:style w:type="character" w:styleId="Funotenzeichen">
    <w:name w:val="footnote reference"/>
    <w:basedOn w:val="Absatz-Standardschriftart"/>
    <w:uiPriority w:val="99"/>
    <w:semiHidden/>
    <w:unhideWhenUsed/>
    <w:locked/>
    <w:rsid w:val="0040155C"/>
    <w:rPr>
      <w:vertAlign w:val="superscript"/>
    </w:rPr>
  </w:style>
  <w:style w:type="character" w:styleId="Platzhaltertext">
    <w:name w:val="Placeholder Text"/>
    <w:basedOn w:val="Absatz-Standardschriftart"/>
    <w:uiPriority w:val="99"/>
    <w:semiHidden/>
    <w:rsid w:val="00A44B4F"/>
    <w:rPr>
      <w:color w:val="808080"/>
    </w:rPr>
  </w:style>
  <w:style w:type="table" w:customStyle="1" w:styleId="Tabellenraster1">
    <w:name w:val="Tabellenraster1"/>
    <w:basedOn w:val="NormaleTabelle"/>
    <w:next w:val="Tabellenraster"/>
    <w:uiPriority w:val="39"/>
    <w:rsid w:val="005C6114"/>
    <w:rPr>
      <w:rFonts w:ascii="Arial" w:eastAsia="Arial"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locked/>
    <w:rsid w:val="007B273D"/>
    <w:pPr>
      <w:spacing w:before="100" w:beforeAutospacing="1" w:after="100" w:afterAutospacing="1"/>
    </w:pPr>
    <w:rPr>
      <w:rFonts w:ascii="Times New Roman" w:eastAsia="Times New Roman" w:hAnsi="Times New Roman"/>
      <w:sz w:val="24"/>
      <w:szCs w:val="24"/>
      <w:lang w:eastAsia="de-DE"/>
    </w:rPr>
  </w:style>
  <w:style w:type="character" w:styleId="Hervorhebung">
    <w:name w:val="Emphasis"/>
    <w:aliases w:val="Kursiv"/>
    <w:basedOn w:val="Absatz-Standardschriftart"/>
    <w:uiPriority w:val="20"/>
    <w:qFormat/>
    <w:locked/>
    <w:rsid w:val="00DB3B7E"/>
    <w:rPr>
      <w:rFonts w:ascii="Arial" w:hAnsi="Arial"/>
      <w:i/>
      <w:iCs/>
      <w:sz w:val="21"/>
    </w:rPr>
  </w:style>
  <w:style w:type="character" w:styleId="SchwacheHervorhebung">
    <w:name w:val="Subtle Emphasis"/>
    <w:aliases w:val="Anweisung"/>
    <w:uiPriority w:val="19"/>
    <w:qFormat/>
    <w:rsid w:val="00CC3874"/>
    <w:rPr>
      <w:rFonts w:ascii="Arial" w:hAnsi="Arial"/>
      <w:i/>
      <w:color w:val="808080" w:themeColor="background1" w:themeShade="80"/>
      <w:sz w:val="21"/>
    </w:rPr>
  </w:style>
  <w:style w:type="character" w:styleId="IntensiveHervorhebung">
    <w:name w:val="Intense Emphasis"/>
    <w:basedOn w:val="Absatz-Standardschriftart"/>
    <w:uiPriority w:val="21"/>
    <w:qFormat/>
    <w:rsid w:val="00DB3B7E"/>
    <w:rPr>
      <w:i/>
      <w:iCs/>
      <w:color w:val="4F81BD" w:themeColor="accent1"/>
    </w:rPr>
  </w:style>
  <w:style w:type="paragraph" w:styleId="Zitat">
    <w:name w:val="Quote"/>
    <w:basedOn w:val="Standard"/>
    <w:next w:val="Standard"/>
    <w:link w:val="ZitatZchn"/>
    <w:uiPriority w:val="29"/>
    <w:qFormat/>
    <w:rsid w:val="00DB3B7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B3B7E"/>
    <w:rPr>
      <w:i/>
      <w:iCs/>
      <w:color w:val="404040" w:themeColor="text1" w:themeTint="BF"/>
      <w:lang w:eastAsia="en-US"/>
    </w:rPr>
  </w:style>
  <w:style w:type="paragraph" w:styleId="IntensivesZitat">
    <w:name w:val="Intense Quote"/>
    <w:basedOn w:val="Standard"/>
    <w:next w:val="Standard"/>
    <w:link w:val="IntensivesZitatZchn"/>
    <w:uiPriority w:val="30"/>
    <w:qFormat/>
    <w:rsid w:val="00DB3B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DB3B7E"/>
    <w:rPr>
      <w:i/>
      <w:iCs/>
      <w:color w:val="4F81BD" w:themeColor="accent1"/>
      <w:lang w:eastAsia="en-US"/>
    </w:rPr>
  </w:style>
  <w:style w:type="character" w:styleId="SchwacherVerweis">
    <w:name w:val="Subtle Reference"/>
    <w:basedOn w:val="Absatz-Standardschriftart"/>
    <w:uiPriority w:val="31"/>
    <w:qFormat/>
    <w:rsid w:val="00DB3B7E"/>
    <w:rPr>
      <w:smallCaps/>
      <w:color w:val="5A5A5A" w:themeColor="text1" w:themeTint="A5"/>
    </w:rPr>
  </w:style>
  <w:style w:type="character" w:styleId="IntensiverVerweis">
    <w:name w:val="Intense Reference"/>
    <w:basedOn w:val="Absatz-Standardschriftart"/>
    <w:uiPriority w:val="32"/>
    <w:qFormat/>
    <w:rsid w:val="00DB3B7E"/>
    <w:rPr>
      <w:b/>
      <w:bCs/>
      <w:smallCaps/>
      <w:color w:val="4F81BD" w:themeColor="accent1"/>
      <w:spacing w:val="5"/>
    </w:rPr>
  </w:style>
  <w:style w:type="character" w:styleId="Buchtitel">
    <w:name w:val="Book Title"/>
    <w:basedOn w:val="Absatz-Standardschriftart"/>
    <w:uiPriority w:val="33"/>
    <w:qFormat/>
    <w:rsid w:val="00DB3B7E"/>
    <w:rPr>
      <w:b/>
      <w:bCs/>
      <w:i/>
      <w:iCs/>
      <w:spacing w:val="5"/>
    </w:rPr>
  </w:style>
  <w:style w:type="paragraph" w:customStyle="1" w:styleId="Unter-Titel">
    <w:name w:val="Unter-Titel"/>
    <w:basedOn w:val="Standard"/>
    <w:link w:val="Unter-TitelZchn"/>
    <w:qFormat/>
    <w:rsid w:val="00DB3B7E"/>
    <w:rPr>
      <w:rFonts w:eastAsia="Times New Roman"/>
      <w:b/>
      <w:bCs/>
      <w:color w:val="A6A6A6" w:themeColor="background1" w:themeShade="A6"/>
      <w:sz w:val="24"/>
      <w:szCs w:val="24"/>
    </w:rPr>
  </w:style>
  <w:style w:type="paragraph" w:customStyle="1" w:styleId="Listenabschnitt">
    <w:name w:val="Listenabschnitt"/>
    <w:basedOn w:val="Listenabsatz"/>
    <w:link w:val="ListenabschnittZchn"/>
    <w:qFormat/>
    <w:rsid w:val="00C63415"/>
    <w:pPr>
      <w:numPr>
        <w:numId w:val="5"/>
      </w:numPr>
      <w:spacing w:line="276" w:lineRule="auto"/>
      <w:ind w:left="357" w:hanging="357"/>
    </w:pPr>
  </w:style>
  <w:style w:type="character" w:customStyle="1" w:styleId="Unter-TitelZchn">
    <w:name w:val="Unter-Titel Zchn"/>
    <w:basedOn w:val="Absatz-Standardschriftart"/>
    <w:link w:val="Unter-Titel"/>
    <w:rsid w:val="00DB3B7E"/>
    <w:rPr>
      <w:rFonts w:ascii="Arial" w:eastAsia="Times New Roman" w:hAnsi="Arial" w:cs="Arial"/>
      <w:b/>
      <w:bCs/>
      <w:color w:val="A6A6A6" w:themeColor="background1" w:themeShade="A6"/>
      <w:sz w:val="24"/>
      <w:szCs w:val="24"/>
      <w:lang w:eastAsia="en-US"/>
    </w:rPr>
  </w:style>
  <w:style w:type="character" w:customStyle="1" w:styleId="ListenabschnittZchn">
    <w:name w:val="Listenabschnitt Zchn"/>
    <w:basedOn w:val="ListenabsatzZchn"/>
    <w:link w:val="Listenabschnitt"/>
    <w:rsid w:val="00C63415"/>
    <w:rPr>
      <w:rFonts w:ascii="Arial" w:eastAsiaTheme="minorHAnsi" w:hAnsi="Arial" w:cs="Arial"/>
      <w:sz w:val="21"/>
      <w:lang w:eastAsia="en-US"/>
    </w:rPr>
  </w:style>
  <w:style w:type="paragraph" w:customStyle="1" w:styleId="FettUnterstrichen">
    <w:name w:val="Fett Unterstrichen"/>
    <w:basedOn w:val="Standard"/>
    <w:link w:val="FettUnterstrichenZchn"/>
    <w:rsid w:val="001753DD"/>
    <w:rPr>
      <w:u w:val="single"/>
    </w:rPr>
  </w:style>
  <w:style w:type="paragraph" w:customStyle="1" w:styleId="Unterstrichen">
    <w:name w:val="Unterstrichen"/>
    <w:basedOn w:val="Listenabschnitt"/>
    <w:link w:val="UnterstrichenZchn"/>
    <w:qFormat/>
    <w:rsid w:val="00576486"/>
    <w:rPr>
      <w:u w:val="single"/>
    </w:rPr>
  </w:style>
  <w:style w:type="character" w:customStyle="1" w:styleId="FettUnterstrichenZchn">
    <w:name w:val="Fett Unterstrichen Zchn"/>
    <w:basedOn w:val="Absatz-Standardschriftart"/>
    <w:link w:val="FettUnterstrichen"/>
    <w:rsid w:val="001753DD"/>
    <w:rPr>
      <w:rFonts w:ascii="Arial" w:eastAsiaTheme="minorHAnsi" w:hAnsi="Arial" w:cs="Arial"/>
      <w:sz w:val="21"/>
      <w:u w:val="single"/>
      <w:lang w:eastAsia="en-US"/>
    </w:rPr>
  </w:style>
  <w:style w:type="paragraph" w:customStyle="1" w:styleId="TabelleTitel">
    <w:name w:val="Tabelle Titel"/>
    <w:basedOn w:val="Standard"/>
    <w:link w:val="TabelleTitelZchn"/>
    <w:qFormat/>
    <w:rsid w:val="00576486"/>
    <w:rPr>
      <w:b/>
      <w:color w:val="FFFFFF" w:themeColor="background1"/>
      <w:lang w:eastAsia="de-DE"/>
    </w:rPr>
  </w:style>
  <w:style w:type="character" w:customStyle="1" w:styleId="UnterstrichenZchn">
    <w:name w:val="Unterstrichen Zchn"/>
    <w:basedOn w:val="ListenabschnittZchn"/>
    <w:link w:val="Unterstrichen"/>
    <w:rsid w:val="00576486"/>
    <w:rPr>
      <w:rFonts w:ascii="Arial" w:eastAsiaTheme="minorHAnsi" w:hAnsi="Arial" w:cs="Arial"/>
      <w:sz w:val="21"/>
      <w:u w:val="single"/>
      <w:lang w:eastAsia="en-US"/>
    </w:rPr>
  </w:style>
  <w:style w:type="paragraph" w:customStyle="1" w:styleId="Hinweisverpflichtend">
    <w:name w:val="Hinweis verpflichtend"/>
    <w:basedOn w:val="Standard"/>
    <w:link w:val="HinweisverpflichtendZchn"/>
    <w:qFormat/>
    <w:rsid w:val="00E562FD"/>
    <w:pPr>
      <w:spacing w:after="0" w:line="276" w:lineRule="auto"/>
    </w:pPr>
    <w:rPr>
      <w:rFonts w:eastAsia="Arial"/>
      <w:b/>
      <w:i/>
      <w:color w:val="00823F"/>
      <w:szCs w:val="21"/>
    </w:rPr>
  </w:style>
  <w:style w:type="character" w:customStyle="1" w:styleId="TabelleTitelZchn">
    <w:name w:val="Tabelle Titel Zchn"/>
    <w:basedOn w:val="Absatz-Standardschriftart"/>
    <w:link w:val="TabelleTitel"/>
    <w:rsid w:val="00576486"/>
    <w:rPr>
      <w:rFonts w:ascii="Arial" w:eastAsiaTheme="minorHAnsi" w:hAnsi="Arial" w:cs="Arial"/>
      <w:b/>
      <w:color w:val="FFFFFF" w:themeColor="background1"/>
      <w:sz w:val="21"/>
    </w:rPr>
  </w:style>
  <w:style w:type="character" w:customStyle="1" w:styleId="HinweisverpflichtendZchn">
    <w:name w:val="Hinweis verpflichtend Zchn"/>
    <w:basedOn w:val="Absatz-Standardschriftart"/>
    <w:link w:val="Hinweisverpflichtend"/>
    <w:rsid w:val="00E562FD"/>
    <w:rPr>
      <w:rFonts w:ascii="Arial" w:eastAsia="Arial" w:hAnsi="Arial" w:cs="Arial"/>
      <w:b/>
      <w:i/>
      <w:color w:val="00823F"/>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7419">
      <w:bodyDiv w:val="1"/>
      <w:marLeft w:val="0"/>
      <w:marRight w:val="0"/>
      <w:marTop w:val="0"/>
      <w:marBottom w:val="0"/>
      <w:divBdr>
        <w:top w:val="none" w:sz="0" w:space="0" w:color="auto"/>
        <w:left w:val="none" w:sz="0" w:space="0" w:color="auto"/>
        <w:bottom w:val="none" w:sz="0" w:space="0" w:color="auto"/>
        <w:right w:val="none" w:sz="0" w:space="0" w:color="auto"/>
      </w:divBdr>
    </w:div>
    <w:div w:id="213738765">
      <w:marLeft w:val="0"/>
      <w:marRight w:val="0"/>
      <w:marTop w:val="0"/>
      <w:marBottom w:val="0"/>
      <w:divBdr>
        <w:top w:val="none" w:sz="0" w:space="0" w:color="auto"/>
        <w:left w:val="none" w:sz="0" w:space="0" w:color="auto"/>
        <w:bottom w:val="none" w:sz="0" w:space="0" w:color="auto"/>
        <w:right w:val="none" w:sz="0" w:space="0" w:color="auto"/>
      </w:divBdr>
    </w:div>
    <w:div w:id="213738766">
      <w:marLeft w:val="0"/>
      <w:marRight w:val="0"/>
      <w:marTop w:val="0"/>
      <w:marBottom w:val="0"/>
      <w:divBdr>
        <w:top w:val="none" w:sz="0" w:space="0" w:color="auto"/>
        <w:left w:val="none" w:sz="0" w:space="0" w:color="auto"/>
        <w:bottom w:val="none" w:sz="0" w:space="0" w:color="auto"/>
        <w:right w:val="none" w:sz="0" w:space="0" w:color="auto"/>
      </w:divBdr>
    </w:div>
    <w:div w:id="218175018">
      <w:bodyDiv w:val="1"/>
      <w:marLeft w:val="0"/>
      <w:marRight w:val="0"/>
      <w:marTop w:val="0"/>
      <w:marBottom w:val="0"/>
      <w:divBdr>
        <w:top w:val="none" w:sz="0" w:space="0" w:color="auto"/>
        <w:left w:val="none" w:sz="0" w:space="0" w:color="auto"/>
        <w:bottom w:val="none" w:sz="0" w:space="0" w:color="auto"/>
        <w:right w:val="none" w:sz="0" w:space="0" w:color="auto"/>
      </w:divBdr>
    </w:div>
    <w:div w:id="479201808">
      <w:bodyDiv w:val="1"/>
      <w:marLeft w:val="0"/>
      <w:marRight w:val="0"/>
      <w:marTop w:val="0"/>
      <w:marBottom w:val="0"/>
      <w:divBdr>
        <w:top w:val="none" w:sz="0" w:space="0" w:color="auto"/>
        <w:left w:val="none" w:sz="0" w:space="0" w:color="auto"/>
        <w:bottom w:val="none" w:sz="0" w:space="0" w:color="auto"/>
        <w:right w:val="none" w:sz="0" w:space="0" w:color="auto"/>
      </w:divBdr>
    </w:div>
    <w:div w:id="701395552">
      <w:bodyDiv w:val="1"/>
      <w:marLeft w:val="0"/>
      <w:marRight w:val="0"/>
      <w:marTop w:val="0"/>
      <w:marBottom w:val="0"/>
      <w:divBdr>
        <w:top w:val="none" w:sz="0" w:space="0" w:color="auto"/>
        <w:left w:val="none" w:sz="0" w:space="0" w:color="auto"/>
        <w:bottom w:val="none" w:sz="0" w:space="0" w:color="auto"/>
        <w:right w:val="none" w:sz="0" w:space="0" w:color="auto"/>
      </w:divBdr>
    </w:div>
    <w:div w:id="737214872">
      <w:bodyDiv w:val="1"/>
      <w:marLeft w:val="0"/>
      <w:marRight w:val="0"/>
      <w:marTop w:val="0"/>
      <w:marBottom w:val="0"/>
      <w:divBdr>
        <w:top w:val="none" w:sz="0" w:space="0" w:color="auto"/>
        <w:left w:val="none" w:sz="0" w:space="0" w:color="auto"/>
        <w:bottom w:val="none" w:sz="0" w:space="0" w:color="auto"/>
        <w:right w:val="none" w:sz="0" w:space="0" w:color="auto"/>
      </w:divBdr>
    </w:div>
    <w:div w:id="953093570">
      <w:bodyDiv w:val="1"/>
      <w:marLeft w:val="0"/>
      <w:marRight w:val="0"/>
      <w:marTop w:val="0"/>
      <w:marBottom w:val="0"/>
      <w:divBdr>
        <w:top w:val="none" w:sz="0" w:space="0" w:color="auto"/>
        <w:left w:val="none" w:sz="0" w:space="0" w:color="auto"/>
        <w:bottom w:val="none" w:sz="0" w:space="0" w:color="auto"/>
        <w:right w:val="none" w:sz="0" w:space="0" w:color="auto"/>
      </w:divBdr>
    </w:div>
    <w:div w:id="1168793691">
      <w:bodyDiv w:val="1"/>
      <w:marLeft w:val="0"/>
      <w:marRight w:val="0"/>
      <w:marTop w:val="0"/>
      <w:marBottom w:val="0"/>
      <w:divBdr>
        <w:top w:val="none" w:sz="0" w:space="0" w:color="auto"/>
        <w:left w:val="none" w:sz="0" w:space="0" w:color="auto"/>
        <w:bottom w:val="none" w:sz="0" w:space="0" w:color="auto"/>
        <w:right w:val="none" w:sz="0" w:space="0" w:color="auto"/>
      </w:divBdr>
    </w:div>
    <w:div w:id="1596131079">
      <w:bodyDiv w:val="1"/>
      <w:marLeft w:val="0"/>
      <w:marRight w:val="0"/>
      <w:marTop w:val="0"/>
      <w:marBottom w:val="0"/>
      <w:divBdr>
        <w:top w:val="none" w:sz="0" w:space="0" w:color="auto"/>
        <w:left w:val="none" w:sz="0" w:space="0" w:color="auto"/>
        <w:bottom w:val="none" w:sz="0" w:space="0" w:color="auto"/>
        <w:right w:val="none" w:sz="0" w:space="0" w:color="auto"/>
      </w:divBdr>
    </w:div>
    <w:div w:id="1723748972">
      <w:bodyDiv w:val="1"/>
      <w:marLeft w:val="0"/>
      <w:marRight w:val="0"/>
      <w:marTop w:val="0"/>
      <w:marBottom w:val="0"/>
      <w:divBdr>
        <w:top w:val="none" w:sz="0" w:space="0" w:color="auto"/>
        <w:left w:val="none" w:sz="0" w:space="0" w:color="auto"/>
        <w:bottom w:val="none" w:sz="0" w:space="0" w:color="auto"/>
        <w:right w:val="none" w:sz="0" w:space="0" w:color="auto"/>
      </w:divBdr>
    </w:div>
    <w:div w:id="1823160595">
      <w:bodyDiv w:val="1"/>
      <w:marLeft w:val="0"/>
      <w:marRight w:val="0"/>
      <w:marTop w:val="0"/>
      <w:marBottom w:val="0"/>
      <w:divBdr>
        <w:top w:val="none" w:sz="0" w:space="0" w:color="auto"/>
        <w:left w:val="none" w:sz="0" w:space="0" w:color="auto"/>
        <w:bottom w:val="none" w:sz="0" w:space="0" w:color="auto"/>
        <w:right w:val="none" w:sz="0" w:space="0" w:color="auto"/>
      </w:divBdr>
    </w:div>
    <w:div w:id="21139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u-g.org/fileadmin/zug/Dateien/Foerderprorgamme/ANK-DAS/Foerderschwerpunkt_B/230921_ANK_DAS_Merkblatt_Foerderschwerpunkt_B.I.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tuerlicher-klimaschutz.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uv.de/download/aktionsprogramm-natuerlicher-klimaschut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undesregierung.de/breg-de/themen/nachhaltigkeitspolitik/deutsche-nachhaltigkeitsstrategie-3188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muv.de/themen/klimaschutz-anpassung/klimaanpassung"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3C963081-5667-46E6-A1D7-6A8FE678B24A}"/>
      </w:docPartPr>
      <w:docPartBody>
        <w:p w:rsidR="00DF46ED" w:rsidRDefault="00DF46ED">
          <w:r w:rsidRPr="00315F05">
            <w:rPr>
              <w:rStyle w:val="Platzhaltertext"/>
            </w:rPr>
            <w:t>Klicken oder tippen Sie, um ein Datum einzugeben.</w:t>
          </w:r>
        </w:p>
      </w:docPartBody>
    </w:docPart>
    <w:docPart>
      <w:docPartPr>
        <w:name w:val="AEA95676808043878D9204FABDC930A2"/>
        <w:category>
          <w:name w:val="Allgemein"/>
          <w:gallery w:val="placeholder"/>
        </w:category>
        <w:types>
          <w:type w:val="bbPlcHdr"/>
        </w:types>
        <w:behaviors>
          <w:behavior w:val="content"/>
        </w:behaviors>
        <w:guid w:val="{40F882BB-7ACA-4777-9244-F56492AEBBAC}"/>
      </w:docPartPr>
      <w:docPartBody>
        <w:p w:rsidR="00401199" w:rsidRDefault="00401199" w:rsidP="00401199">
          <w:pPr>
            <w:pStyle w:val="AEA95676808043878D9204FABDC930A2"/>
          </w:pPr>
          <w:r>
            <w:rPr>
              <w:rStyle w:val="Platzhaltertext"/>
            </w:rPr>
            <w:t>Wählen Sie ein Element aus.</w:t>
          </w:r>
        </w:p>
      </w:docPartBody>
    </w:docPart>
    <w:docPart>
      <w:docPartPr>
        <w:name w:val="2C56E8F004474B708557242EBD03680E"/>
        <w:category>
          <w:name w:val="Allgemein"/>
          <w:gallery w:val="placeholder"/>
        </w:category>
        <w:types>
          <w:type w:val="bbPlcHdr"/>
        </w:types>
        <w:behaviors>
          <w:behavior w:val="content"/>
        </w:behaviors>
        <w:guid w:val="{57856CCE-13E3-4687-9E0A-1204B4C7BAE5}"/>
      </w:docPartPr>
      <w:docPartBody>
        <w:p w:rsidR="00401199" w:rsidRDefault="00401199" w:rsidP="00401199">
          <w:pPr>
            <w:pStyle w:val="2C56E8F004474B708557242EBD03680E"/>
          </w:pPr>
          <w:r>
            <w:rPr>
              <w:rStyle w:val="Platzhaltertext"/>
            </w:rPr>
            <w:t>Wählen Sie ein Element aus.</w:t>
          </w:r>
        </w:p>
      </w:docPartBody>
    </w:docPart>
    <w:docPart>
      <w:docPartPr>
        <w:name w:val="8519B64B0A1E43D892CA7D3C89545389"/>
        <w:category>
          <w:name w:val="Allgemein"/>
          <w:gallery w:val="placeholder"/>
        </w:category>
        <w:types>
          <w:type w:val="bbPlcHdr"/>
        </w:types>
        <w:behaviors>
          <w:behavior w:val="content"/>
        </w:behaviors>
        <w:guid w:val="{34EA6D7D-E825-4AA3-A6F9-6ED5559199E5}"/>
      </w:docPartPr>
      <w:docPartBody>
        <w:p w:rsidR="00401199" w:rsidRDefault="00401199" w:rsidP="00401199">
          <w:pPr>
            <w:pStyle w:val="8519B64B0A1E43D892CA7D3C89545389"/>
          </w:pPr>
          <w:r>
            <w:rPr>
              <w:rStyle w:val="Platzhaltertext"/>
            </w:rPr>
            <w:t>Wählen Sie ein Element aus.</w:t>
          </w:r>
        </w:p>
      </w:docPartBody>
    </w:docPart>
    <w:docPart>
      <w:docPartPr>
        <w:name w:val="01F15A4C0C48401EBC6516E75072D16F"/>
        <w:category>
          <w:name w:val="Allgemein"/>
          <w:gallery w:val="placeholder"/>
        </w:category>
        <w:types>
          <w:type w:val="bbPlcHdr"/>
        </w:types>
        <w:behaviors>
          <w:behavior w:val="content"/>
        </w:behaviors>
        <w:guid w:val="{05BAB787-16AE-4B41-B158-E81B5590F922}"/>
      </w:docPartPr>
      <w:docPartBody>
        <w:p w:rsidR="00401199" w:rsidRDefault="00401199" w:rsidP="00401199">
          <w:pPr>
            <w:pStyle w:val="01F15A4C0C48401EBC6516E75072D16F"/>
          </w:pPr>
          <w:r>
            <w:rPr>
              <w:rStyle w:val="Platzhaltertext"/>
            </w:rPr>
            <w:t>Wählen Sie ein Element aus.</w:t>
          </w:r>
        </w:p>
      </w:docPartBody>
    </w:docPart>
    <w:docPart>
      <w:docPartPr>
        <w:name w:val="E50DC4B2C9114CB68280E8BF528F46D0"/>
        <w:category>
          <w:name w:val="Allgemein"/>
          <w:gallery w:val="placeholder"/>
        </w:category>
        <w:types>
          <w:type w:val="bbPlcHdr"/>
        </w:types>
        <w:behaviors>
          <w:behavior w:val="content"/>
        </w:behaviors>
        <w:guid w:val="{778B90C3-D2EC-4F44-B4AB-5B61829CA12B}"/>
      </w:docPartPr>
      <w:docPartBody>
        <w:p w:rsidR="00401199" w:rsidRDefault="00401199" w:rsidP="00401199">
          <w:pPr>
            <w:pStyle w:val="E50DC4B2C9114CB68280E8BF528F46D0"/>
          </w:pPr>
          <w:r>
            <w:rPr>
              <w:rStyle w:val="Platzhaltertext"/>
            </w:rPr>
            <w:t>Wählen Sie ein Element aus.</w:t>
          </w:r>
        </w:p>
      </w:docPartBody>
    </w:docPart>
    <w:docPart>
      <w:docPartPr>
        <w:name w:val="0CBD2EFC70984CBFA4859C9AB014906F"/>
        <w:category>
          <w:name w:val="Allgemein"/>
          <w:gallery w:val="placeholder"/>
        </w:category>
        <w:types>
          <w:type w:val="bbPlcHdr"/>
        </w:types>
        <w:behaviors>
          <w:behavior w:val="content"/>
        </w:behaviors>
        <w:guid w:val="{03FBF09C-85CB-4D91-8223-D686D220A328}"/>
      </w:docPartPr>
      <w:docPartBody>
        <w:p w:rsidR="00401199" w:rsidRDefault="00401199" w:rsidP="00401199">
          <w:pPr>
            <w:pStyle w:val="0CBD2EFC70984CBFA4859C9AB014906F"/>
          </w:pPr>
          <w:r>
            <w:rPr>
              <w:rStyle w:val="Platzhaltertext"/>
            </w:rPr>
            <w:t>Wählen Sie ein Element aus.</w:t>
          </w:r>
        </w:p>
      </w:docPartBody>
    </w:docPart>
    <w:docPart>
      <w:docPartPr>
        <w:name w:val="5ABACB43617C4AC69F3A8070227E082D"/>
        <w:category>
          <w:name w:val="Allgemein"/>
          <w:gallery w:val="placeholder"/>
        </w:category>
        <w:types>
          <w:type w:val="bbPlcHdr"/>
        </w:types>
        <w:behaviors>
          <w:behavior w:val="content"/>
        </w:behaviors>
        <w:guid w:val="{774D4E3F-73E4-42E6-8086-577778726427}"/>
      </w:docPartPr>
      <w:docPartBody>
        <w:p w:rsidR="00401199" w:rsidRDefault="00401199" w:rsidP="00401199">
          <w:pPr>
            <w:pStyle w:val="5ABACB43617C4AC69F3A8070227E082D"/>
          </w:pPr>
          <w:r>
            <w:rPr>
              <w:rStyle w:val="Platzhaltertext"/>
            </w:rPr>
            <w:t>Wählen Sie ein Element aus.</w:t>
          </w:r>
        </w:p>
      </w:docPartBody>
    </w:docPart>
    <w:docPart>
      <w:docPartPr>
        <w:name w:val="8B7D183E5E28478EA45F1CD112F0AD8A"/>
        <w:category>
          <w:name w:val="Allgemein"/>
          <w:gallery w:val="placeholder"/>
        </w:category>
        <w:types>
          <w:type w:val="bbPlcHdr"/>
        </w:types>
        <w:behaviors>
          <w:behavior w:val="content"/>
        </w:behaviors>
        <w:guid w:val="{26C117FE-6728-45D4-AD87-A137B47E3705}"/>
      </w:docPartPr>
      <w:docPartBody>
        <w:p w:rsidR="00401199" w:rsidRDefault="00401199" w:rsidP="00401199">
          <w:pPr>
            <w:pStyle w:val="8B7D183E5E28478EA45F1CD112F0AD8A"/>
          </w:pPr>
          <w:r>
            <w:rPr>
              <w:rStyle w:val="Platzhaltertext"/>
              <w:color w:val="7F7F7F" w:themeColor="text1" w:themeTint="80"/>
            </w:rPr>
            <w:t>Wählen Sie ein Element aus.</w:t>
          </w:r>
        </w:p>
      </w:docPartBody>
    </w:docPart>
    <w:docPart>
      <w:docPartPr>
        <w:name w:val="1D5932E5960941419F9B2C75CAB51DA0"/>
        <w:category>
          <w:name w:val="Allgemein"/>
          <w:gallery w:val="placeholder"/>
        </w:category>
        <w:types>
          <w:type w:val="bbPlcHdr"/>
        </w:types>
        <w:behaviors>
          <w:behavior w:val="content"/>
        </w:behaviors>
        <w:guid w:val="{C1979F5A-B028-46D3-AA11-DAE9AC09E923}"/>
      </w:docPartPr>
      <w:docPartBody>
        <w:p w:rsidR="00401199" w:rsidRDefault="00401199" w:rsidP="00401199">
          <w:pPr>
            <w:pStyle w:val="1D5932E5960941419F9B2C75CAB51DA0"/>
          </w:pPr>
          <w:r>
            <w:rPr>
              <w:rStyle w:val="Platzhaltertext"/>
            </w:rPr>
            <w:t>Wählen Sie ein Element aus.</w:t>
          </w:r>
        </w:p>
      </w:docPartBody>
    </w:docPart>
    <w:docPart>
      <w:docPartPr>
        <w:name w:val="86E2A9F0B2FB4095A64C9CCFA294897F"/>
        <w:category>
          <w:name w:val="Allgemein"/>
          <w:gallery w:val="placeholder"/>
        </w:category>
        <w:types>
          <w:type w:val="bbPlcHdr"/>
        </w:types>
        <w:behaviors>
          <w:behavior w:val="content"/>
        </w:behaviors>
        <w:guid w:val="{226E39B0-6A86-4F94-9885-7429B4A6F6C8}"/>
      </w:docPartPr>
      <w:docPartBody>
        <w:p w:rsidR="00401199" w:rsidRDefault="00401199" w:rsidP="00401199">
          <w:pPr>
            <w:pStyle w:val="86E2A9F0B2FB4095A64C9CCFA294897F"/>
          </w:pPr>
          <w:r>
            <w:rPr>
              <w:rStyle w:val="Platzhaltertext"/>
            </w:rPr>
            <w:t>Wählen Sie ein Element aus.</w:t>
          </w:r>
        </w:p>
      </w:docPartBody>
    </w:docPart>
    <w:docPart>
      <w:docPartPr>
        <w:name w:val="7EA820FCC34B4957A5938150BF1B10D7"/>
        <w:category>
          <w:name w:val="Allgemein"/>
          <w:gallery w:val="placeholder"/>
        </w:category>
        <w:types>
          <w:type w:val="bbPlcHdr"/>
        </w:types>
        <w:behaviors>
          <w:behavior w:val="content"/>
        </w:behaviors>
        <w:guid w:val="{D86CF9F9-2F46-4C59-8C62-157B52CF24DB}"/>
      </w:docPartPr>
      <w:docPartBody>
        <w:p w:rsidR="00401199" w:rsidRDefault="00401199" w:rsidP="00401199">
          <w:pPr>
            <w:pStyle w:val="7EA820FCC34B4957A5938150BF1B10D7"/>
          </w:pPr>
          <w:r>
            <w:rPr>
              <w:rStyle w:val="Platzhaltertext"/>
              <w:color w:val="7F7F7F" w:themeColor="text1" w:themeTint="80"/>
            </w:rPr>
            <w:t>Wählen Sie ein Element aus.</w:t>
          </w:r>
        </w:p>
      </w:docPartBody>
    </w:docPart>
    <w:docPart>
      <w:docPartPr>
        <w:name w:val="4D7D43982D8646B2AEF47C5E45F98A91"/>
        <w:category>
          <w:name w:val="Allgemein"/>
          <w:gallery w:val="placeholder"/>
        </w:category>
        <w:types>
          <w:type w:val="bbPlcHdr"/>
        </w:types>
        <w:behaviors>
          <w:behavior w:val="content"/>
        </w:behaviors>
        <w:guid w:val="{061D4BFF-0225-4A4D-8D43-0A99F182AAB9}"/>
      </w:docPartPr>
      <w:docPartBody>
        <w:p w:rsidR="00401199" w:rsidRDefault="00401199" w:rsidP="00401199">
          <w:pPr>
            <w:pStyle w:val="4D7D43982D8646B2AEF47C5E45F98A91"/>
          </w:pPr>
          <w:r>
            <w:rPr>
              <w:rStyle w:val="Platzhaltertext"/>
            </w:rPr>
            <w:t>Wählen Sie ein Element aus.</w:t>
          </w:r>
        </w:p>
      </w:docPartBody>
    </w:docPart>
    <w:docPart>
      <w:docPartPr>
        <w:name w:val="5B539184736D4068935D3655683D2692"/>
        <w:category>
          <w:name w:val="Allgemein"/>
          <w:gallery w:val="placeholder"/>
        </w:category>
        <w:types>
          <w:type w:val="bbPlcHdr"/>
        </w:types>
        <w:behaviors>
          <w:behavior w:val="content"/>
        </w:behaviors>
        <w:guid w:val="{806E3D3E-C5A8-405B-B0B9-204EE62CE68E}"/>
      </w:docPartPr>
      <w:docPartBody>
        <w:p w:rsidR="00401199" w:rsidRDefault="00401199" w:rsidP="00401199">
          <w:pPr>
            <w:pStyle w:val="5B539184736D4068935D3655683D2692"/>
          </w:pPr>
          <w:r>
            <w:rPr>
              <w:rStyle w:val="Platzhaltertext"/>
            </w:rPr>
            <w:t>Wählen Sie ein Element aus.</w:t>
          </w:r>
        </w:p>
      </w:docPartBody>
    </w:docPart>
    <w:docPart>
      <w:docPartPr>
        <w:name w:val="BA497EE755124D838076E3BC3D42E6A8"/>
        <w:category>
          <w:name w:val="Allgemein"/>
          <w:gallery w:val="placeholder"/>
        </w:category>
        <w:types>
          <w:type w:val="bbPlcHdr"/>
        </w:types>
        <w:behaviors>
          <w:behavior w:val="content"/>
        </w:behaviors>
        <w:guid w:val="{7A6C6E5D-6C0F-4FA9-87EC-0C14A8B62143}"/>
      </w:docPartPr>
      <w:docPartBody>
        <w:p w:rsidR="00401199" w:rsidRDefault="00401199" w:rsidP="00401199">
          <w:pPr>
            <w:pStyle w:val="BA497EE755124D838076E3BC3D42E6A8"/>
          </w:pPr>
          <w:r>
            <w:rPr>
              <w:rStyle w:val="Platzhaltertext"/>
              <w:color w:val="7F7F7F" w:themeColor="text1" w:themeTint="80"/>
            </w:rPr>
            <w:t>Wählen Sie ein Element aus.</w:t>
          </w:r>
        </w:p>
      </w:docPartBody>
    </w:docPart>
    <w:docPart>
      <w:docPartPr>
        <w:name w:val="1E1B9C02BE634A61A16317CF19E87C67"/>
        <w:category>
          <w:name w:val="Allgemein"/>
          <w:gallery w:val="placeholder"/>
        </w:category>
        <w:types>
          <w:type w:val="bbPlcHdr"/>
        </w:types>
        <w:behaviors>
          <w:behavior w:val="content"/>
        </w:behaviors>
        <w:guid w:val="{C4F70582-5BB8-4120-B209-E0FEB542F5DF}"/>
      </w:docPartPr>
      <w:docPartBody>
        <w:p w:rsidR="00401199" w:rsidRDefault="00401199" w:rsidP="00401199">
          <w:pPr>
            <w:pStyle w:val="1E1B9C02BE634A61A16317CF19E87C67"/>
          </w:pPr>
          <w:r>
            <w:rPr>
              <w:rStyle w:val="Platzhaltertext"/>
            </w:rPr>
            <w:t>Wählen Sie ein Element aus.</w:t>
          </w:r>
        </w:p>
      </w:docPartBody>
    </w:docPart>
    <w:docPart>
      <w:docPartPr>
        <w:name w:val="DefaultPlaceholder_-1854013439"/>
        <w:category>
          <w:name w:val="Allgemein"/>
          <w:gallery w:val="placeholder"/>
        </w:category>
        <w:types>
          <w:type w:val="bbPlcHdr"/>
        </w:types>
        <w:behaviors>
          <w:behavior w:val="content"/>
        </w:behaviors>
        <w:guid w:val="{1FE08DB3-416B-41BC-BF5D-97A109E95359}"/>
      </w:docPartPr>
      <w:docPartBody>
        <w:p w:rsidR="00CF4B3F" w:rsidRDefault="00CF4B3F">
          <w:r w:rsidRPr="00AF5F74">
            <w:rPr>
              <w:rStyle w:val="Platzhaltertext"/>
            </w:rPr>
            <w:t>Wählen Sie ein Element aus.</w:t>
          </w:r>
        </w:p>
      </w:docPartBody>
    </w:docPart>
    <w:docPart>
      <w:docPartPr>
        <w:name w:val="938D0529E1974F50A30EF6C8C6842E3F"/>
        <w:category>
          <w:name w:val="Allgemein"/>
          <w:gallery w:val="placeholder"/>
        </w:category>
        <w:types>
          <w:type w:val="bbPlcHdr"/>
        </w:types>
        <w:behaviors>
          <w:behavior w:val="content"/>
        </w:behaviors>
        <w:guid w:val="{EE8EDEF6-0481-4075-9DDF-5F20ECE6B956}"/>
      </w:docPartPr>
      <w:docPartBody>
        <w:p w:rsidR="00A843A2" w:rsidRDefault="00A843A2" w:rsidP="00A843A2">
          <w:pPr>
            <w:pStyle w:val="938D0529E1974F50A30EF6C8C6842E3F"/>
          </w:pPr>
          <w:r w:rsidRPr="00AF5F74">
            <w:rPr>
              <w:rStyle w:val="Platzhaltertext"/>
            </w:rPr>
            <w:t>Wählen Sie ein Element aus.</w:t>
          </w:r>
        </w:p>
      </w:docPartBody>
    </w:docPart>
    <w:docPart>
      <w:docPartPr>
        <w:name w:val="CCBC2CE01538417D9D2C5B190B6CE841"/>
        <w:category>
          <w:name w:val="Allgemein"/>
          <w:gallery w:val="placeholder"/>
        </w:category>
        <w:types>
          <w:type w:val="bbPlcHdr"/>
        </w:types>
        <w:behaviors>
          <w:behavior w:val="content"/>
        </w:behaviors>
        <w:guid w:val="{01D6B57E-8659-425A-8C1D-55BCDA854A48}"/>
      </w:docPartPr>
      <w:docPartBody>
        <w:p w:rsidR="00A843A2" w:rsidRDefault="00A843A2" w:rsidP="00A843A2">
          <w:pPr>
            <w:pStyle w:val="CCBC2CE01538417D9D2C5B190B6CE841"/>
          </w:pPr>
          <w:r w:rsidRPr="00AF5F74">
            <w:rPr>
              <w:rStyle w:val="Platzhaltertext"/>
            </w:rPr>
            <w:t>Wählen Sie ein Element aus.</w:t>
          </w:r>
        </w:p>
      </w:docPartBody>
    </w:docPart>
    <w:docPart>
      <w:docPartPr>
        <w:name w:val="D2BBA56167FD447B84461B75DE1EF9E6"/>
        <w:category>
          <w:name w:val="Allgemein"/>
          <w:gallery w:val="placeholder"/>
        </w:category>
        <w:types>
          <w:type w:val="bbPlcHdr"/>
        </w:types>
        <w:behaviors>
          <w:behavior w:val="content"/>
        </w:behaviors>
        <w:guid w:val="{9B99FAF7-0BBA-4F16-94F9-B702E6D08432}"/>
      </w:docPartPr>
      <w:docPartBody>
        <w:p w:rsidR="00A843A2" w:rsidRDefault="00A843A2" w:rsidP="00A843A2">
          <w:pPr>
            <w:pStyle w:val="D2BBA56167FD447B84461B75DE1EF9E6"/>
          </w:pPr>
          <w:r w:rsidRPr="00AF5F7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75"/>
    <w:rsid w:val="000015B7"/>
    <w:rsid w:val="000905E9"/>
    <w:rsid w:val="000C7C7F"/>
    <w:rsid w:val="0015595E"/>
    <w:rsid w:val="00162FA0"/>
    <w:rsid w:val="001C2E16"/>
    <w:rsid w:val="001F11E2"/>
    <w:rsid w:val="002F6666"/>
    <w:rsid w:val="00382B75"/>
    <w:rsid w:val="003F7D47"/>
    <w:rsid w:val="00401199"/>
    <w:rsid w:val="00423637"/>
    <w:rsid w:val="005A3610"/>
    <w:rsid w:val="0063593E"/>
    <w:rsid w:val="006A4223"/>
    <w:rsid w:val="00757234"/>
    <w:rsid w:val="0078145A"/>
    <w:rsid w:val="00810FFA"/>
    <w:rsid w:val="00856E02"/>
    <w:rsid w:val="00884FA3"/>
    <w:rsid w:val="008F23B1"/>
    <w:rsid w:val="0090695A"/>
    <w:rsid w:val="00943CF3"/>
    <w:rsid w:val="00964298"/>
    <w:rsid w:val="00972320"/>
    <w:rsid w:val="00991988"/>
    <w:rsid w:val="009D666B"/>
    <w:rsid w:val="009E5D4A"/>
    <w:rsid w:val="00A44B01"/>
    <w:rsid w:val="00A843A2"/>
    <w:rsid w:val="00AF39C4"/>
    <w:rsid w:val="00B27D2E"/>
    <w:rsid w:val="00BC691A"/>
    <w:rsid w:val="00BD11A1"/>
    <w:rsid w:val="00BF094D"/>
    <w:rsid w:val="00C07862"/>
    <w:rsid w:val="00C813AD"/>
    <w:rsid w:val="00CF4B3F"/>
    <w:rsid w:val="00DD7762"/>
    <w:rsid w:val="00DF46ED"/>
    <w:rsid w:val="00E26E6B"/>
    <w:rsid w:val="00E55C37"/>
    <w:rsid w:val="00E8170D"/>
    <w:rsid w:val="00EB63B1"/>
    <w:rsid w:val="00EE7608"/>
    <w:rsid w:val="00F209A8"/>
    <w:rsid w:val="00F464F7"/>
    <w:rsid w:val="00F9705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43A2"/>
    <w:rPr>
      <w:color w:val="808080"/>
    </w:rPr>
  </w:style>
  <w:style w:type="paragraph" w:customStyle="1" w:styleId="AEA95676808043878D9204FABDC930A2">
    <w:name w:val="AEA95676808043878D9204FABDC930A2"/>
    <w:rsid w:val="00401199"/>
  </w:style>
  <w:style w:type="paragraph" w:customStyle="1" w:styleId="2C56E8F004474B708557242EBD03680E">
    <w:name w:val="2C56E8F004474B708557242EBD03680E"/>
    <w:rsid w:val="00401199"/>
  </w:style>
  <w:style w:type="paragraph" w:customStyle="1" w:styleId="8519B64B0A1E43D892CA7D3C89545389">
    <w:name w:val="8519B64B0A1E43D892CA7D3C89545389"/>
    <w:rsid w:val="00401199"/>
  </w:style>
  <w:style w:type="paragraph" w:customStyle="1" w:styleId="01F15A4C0C48401EBC6516E75072D16F">
    <w:name w:val="01F15A4C0C48401EBC6516E75072D16F"/>
    <w:rsid w:val="00401199"/>
  </w:style>
  <w:style w:type="paragraph" w:customStyle="1" w:styleId="E50DC4B2C9114CB68280E8BF528F46D0">
    <w:name w:val="E50DC4B2C9114CB68280E8BF528F46D0"/>
    <w:rsid w:val="00401199"/>
  </w:style>
  <w:style w:type="paragraph" w:customStyle="1" w:styleId="0CBD2EFC70984CBFA4859C9AB014906F">
    <w:name w:val="0CBD2EFC70984CBFA4859C9AB014906F"/>
    <w:rsid w:val="00401199"/>
  </w:style>
  <w:style w:type="paragraph" w:customStyle="1" w:styleId="5ABACB43617C4AC69F3A8070227E082D">
    <w:name w:val="5ABACB43617C4AC69F3A8070227E082D"/>
    <w:rsid w:val="00401199"/>
  </w:style>
  <w:style w:type="paragraph" w:customStyle="1" w:styleId="8B7D183E5E28478EA45F1CD112F0AD8A">
    <w:name w:val="8B7D183E5E28478EA45F1CD112F0AD8A"/>
    <w:rsid w:val="00401199"/>
  </w:style>
  <w:style w:type="paragraph" w:customStyle="1" w:styleId="1D5932E5960941419F9B2C75CAB51DA0">
    <w:name w:val="1D5932E5960941419F9B2C75CAB51DA0"/>
    <w:rsid w:val="00401199"/>
  </w:style>
  <w:style w:type="paragraph" w:customStyle="1" w:styleId="86E2A9F0B2FB4095A64C9CCFA294897F">
    <w:name w:val="86E2A9F0B2FB4095A64C9CCFA294897F"/>
    <w:rsid w:val="00401199"/>
  </w:style>
  <w:style w:type="paragraph" w:customStyle="1" w:styleId="7EA820FCC34B4957A5938150BF1B10D7">
    <w:name w:val="7EA820FCC34B4957A5938150BF1B10D7"/>
    <w:rsid w:val="00401199"/>
  </w:style>
  <w:style w:type="paragraph" w:customStyle="1" w:styleId="4D7D43982D8646B2AEF47C5E45F98A91">
    <w:name w:val="4D7D43982D8646B2AEF47C5E45F98A91"/>
    <w:rsid w:val="00401199"/>
  </w:style>
  <w:style w:type="paragraph" w:customStyle="1" w:styleId="5B539184736D4068935D3655683D2692">
    <w:name w:val="5B539184736D4068935D3655683D2692"/>
    <w:rsid w:val="00401199"/>
  </w:style>
  <w:style w:type="paragraph" w:customStyle="1" w:styleId="BA497EE755124D838076E3BC3D42E6A8">
    <w:name w:val="BA497EE755124D838076E3BC3D42E6A8"/>
    <w:rsid w:val="00401199"/>
  </w:style>
  <w:style w:type="paragraph" w:customStyle="1" w:styleId="1E1B9C02BE634A61A16317CF19E87C67">
    <w:name w:val="1E1B9C02BE634A61A16317CF19E87C67"/>
    <w:rsid w:val="00401199"/>
  </w:style>
  <w:style w:type="paragraph" w:customStyle="1" w:styleId="938D0529E1974F50A30EF6C8C6842E3F">
    <w:name w:val="938D0529E1974F50A30EF6C8C6842E3F"/>
    <w:rsid w:val="00A843A2"/>
  </w:style>
  <w:style w:type="paragraph" w:customStyle="1" w:styleId="CCBC2CE01538417D9D2C5B190B6CE841">
    <w:name w:val="CCBC2CE01538417D9D2C5B190B6CE841"/>
    <w:rsid w:val="00A843A2"/>
  </w:style>
  <w:style w:type="paragraph" w:customStyle="1" w:styleId="D2BBA56167FD447B84461B75DE1EF9E6">
    <w:name w:val="D2BBA56167FD447B84461B75DE1EF9E6"/>
    <w:rsid w:val="00A84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B6C2D-9326-4FA8-A795-2648E60A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6055</Words>
  <Characters>38149</Characters>
  <Application>Microsoft Office Word</Application>
  <DocSecurity>0</DocSecurity>
  <Lines>317</Lines>
  <Paragraphs>88</Paragraphs>
  <ScaleCrop>false</ScaleCrop>
  <HeadingPairs>
    <vt:vector size="2" baseType="variant">
      <vt:variant>
        <vt:lpstr>Titel</vt:lpstr>
      </vt:variant>
      <vt:variant>
        <vt:i4>1</vt:i4>
      </vt:variant>
    </vt:vector>
  </HeadingPairs>
  <TitlesOfParts>
    <vt:vector size="1" baseType="lpstr">
      <vt:lpstr>Gliederung der Vorhabenbeschreibung</vt:lpstr>
    </vt:vector>
  </TitlesOfParts>
  <Company>ZUG</Company>
  <LinksUpToDate>false</LinksUpToDate>
  <CharactersWithSpaces>44116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 der Vorhabenbeschreibung</dc:title>
  <dc:subject/>
  <dc:creator>Zukunft – Umwelt – Gesellschaft (ZUG) gGmbH</dc:creator>
  <cp:keywords/>
  <dc:description/>
  <cp:lastModifiedBy>Christofer Edding</cp:lastModifiedBy>
  <cp:revision>3</cp:revision>
  <cp:lastPrinted>2016-03-03T09:08:00Z</cp:lastPrinted>
  <dcterms:created xsi:type="dcterms:W3CDTF">2023-12-14T14:51:00Z</dcterms:created>
  <dcterms:modified xsi:type="dcterms:W3CDTF">2023-12-14T15:16:00Z</dcterms:modified>
</cp:coreProperties>
</file>