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35"/>
      </w:tblGrid>
      <w:tr w:rsidR="006044B6" w:rsidRPr="004B432C" w14:paraId="1C501227" w14:textId="77777777" w:rsidTr="00483710">
        <w:trPr>
          <w:trHeight w:val="56"/>
        </w:trPr>
        <w:tc>
          <w:tcPr>
            <w:tcW w:w="3256" w:type="dxa"/>
          </w:tcPr>
          <w:p w14:paraId="18BD1D31" w14:textId="6358E90D" w:rsidR="006044B6" w:rsidRPr="004B432C" w:rsidRDefault="006044B6" w:rsidP="0064548C">
            <w:r w:rsidRPr="004B432C">
              <w:t>Zuwendungsempfänger</w:t>
            </w:r>
            <w:r w:rsidR="00CA42AB">
              <w:t>*in</w:t>
            </w:r>
          </w:p>
        </w:tc>
        <w:tc>
          <w:tcPr>
            <w:tcW w:w="5635" w:type="dxa"/>
          </w:tcPr>
          <w:p w14:paraId="2A15AB0E" w14:textId="77777777" w:rsidR="00D2786F" w:rsidRPr="004B432C" w:rsidRDefault="00D2786F" w:rsidP="00776B0D"/>
        </w:tc>
      </w:tr>
      <w:tr w:rsidR="006044B6" w:rsidRPr="004B432C" w14:paraId="5DFAADD6" w14:textId="77777777" w:rsidTr="00483710">
        <w:trPr>
          <w:trHeight w:val="56"/>
        </w:trPr>
        <w:tc>
          <w:tcPr>
            <w:tcW w:w="3256" w:type="dxa"/>
          </w:tcPr>
          <w:p w14:paraId="46D52262" w14:textId="50CB7606" w:rsidR="006044B6" w:rsidRPr="004B432C" w:rsidRDefault="00B1406D" w:rsidP="00776B0D">
            <w:r>
              <w:t>Projekt</w:t>
            </w:r>
            <w:r w:rsidR="006044B6" w:rsidRPr="004B432C">
              <w:t>titel:</w:t>
            </w:r>
          </w:p>
        </w:tc>
        <w:tc>
          <w:tcPr>
            <w:tcW w:w="5635" w:type="dxa"/>
          </w:tcPr>
          <w:p w14:paraId="7994D6A0" w14:textId="77777777" w:rsidR="006044B6" w:rsidRPr="004B432C" w:rsidRDefault="006044B6" w:rsidP="00776B0D"/>
        </w:tc>
      </w:tr>
      <w:tr w:rsidR="006044B6" w:rsidRPr="004B432C" w14:paraId="09DB02E6" w14:textId="77777777" w:rsidTr="00483710">
        <w:trPr>
          <w:trHeight w:val="56"/>
        </w:trPr>
        <w:tc>
          <w:tcPr>
            <w:tcW w:w="3256" w:type="dxa"/>
          </w:tcPr>
          <w:p w14:paraId="74EBD25D" w14:textId="77777777" w:rsidR="006044B6" w:rsidRPr="004B432C" w:rsidRDefault="006044B6" w:rsidP="00776B0D">
            <w:r w:rsidRPr="004B432C">
              <w:t>Förderkennzeichen:</w:t>
            </w:r>
          </w:p>
        </w:tc>
        <w:tc>
          <w:tcPr>
            <w:tcW w:w="5635" w:type="dxa"/>
          </w:tcPr>
          <w:p w14:paraId="15F24202" w14:textId="77777777" w:rsidR="006044B6" w:rsidRPr="004B432C" w:rsidRDefault="006044B6" w:rsidP="00776B0D"/>
        </w:tc>
      </w:tr>
      <w:tr w:rsidR="006044B6" w:rsidRPr="004B432C" w14:paraId="425D1623" w14:textId="77777777" w:rsidTr="00776B0D">
        <w:tc>
          <w:tcPr>
            <w:tcW w:w="3256" w:type="dxa"/>
          </w:tcPr>
          <w:p w14:paraId="320ADF90" w14:textId="71225702" w:rsidR="006044B6" w:rsidRPr="004B432C" w:rsidRDefault="006044B6" w:rsidP="00776B0D">
            <w:r w:rsidRPr="004B432C">
              <w:t>Laufzeit</w:t>
            </w:r>
            <w:r w:rsidR="002E460A">
              <w:t xml:space="preserve"> Projekt</w:t>
            </w:r>
            <w:r w:rsidRPr="004B432C">
              <w:t>:</w:t>
            </w:r>
          </w:p>
        </w:tc>
        <w:tc>
          <w:tcPr>
            <w:tcW w:w="5635" w:type="dxa"/>
          </w:tcPr>
          <w:p w14:paraId="662F5F04" w14:textId="2F930D0C" w:rsidR="006044B6" w:rsidRPr="004B432C" w:rsidRDefault="006044B6" w:rsidP="006751C8">
            <w:r>
              <w:t>TT/MM/JJJJ - TT/MM/JJJJ</w:t>
            </w:r>
          </w:p>
        </w:tc>
      </w:tr>
      <w:tr w:rsidR="00EB666C" w:rsidRPr="004B432C" w14:paraId="72CADCAC" w14:textId="77777777" w:rsidTr="00776B0D">
        <w:tc>
          <w:tcPr>
            <w:tcW w:w="3256" w:type="dxa"/>
          </w:tcPr>
          <w:p w14:paraId="77DD03CC" w14:textId="49D43676" w:rsidR="00EB666C" w:rsidRPr="004B432C" w:rsidRDefault="00EB666C" w:rsidP="00776B0D">
            <w:r>
              <w:t>Berichtszeitraum:</w:t>
            </w:r>
          </w:p>
        </w:tc>
        <w:tc>
          <w:tcPr>
            <w:tcW w:w="5635" w:type="dxa"/>
          </w:tcPr>
          <w:p w14:paraId="74E791A2" w14:textId="5198C129" w:rsidR="00EB666C" w:rsidRDefault="00EB666C" w:rsidP="002054D2">
            <w:r>
              <w:t>TT/MM/JJJJ - TT/MM/JJJJ</w:t>
            </w:r>
          </w:p>
        </w:tc>
      </w:tr>
      <w:tr w:rsidR="006044B6" w:rsidRPr="004B432C" w14:paraId="3FEAC93E" w14:textId="77777777" w:rsidTr="00483710">
        <w:trPr>
          <w:trHeight w:val="266"/>
        </w:trPr>
        <w:tc>
          <w:tcPr>
            <w:tcW w:w="3256" w:type="dxa"/>
          </w:tcPr>
          <w:p w14:paraId="082715F5" w14:textId="77777777" w:rsidR="006044B6" w:rsidRPr="004B432C" w:rsidRDefault="006044B6" w:rsidP="00776B0D">
            <w:r w:rsidRPr="004B432C">
              <w:t>Datum:</w:t>
            </w:r>
          </w:p>
        </w:tc>
        <w:tc>
          <w:tcPr>
            <w:tcW w:w="5635" w:type="dxa"/>
          </w:tcPr>
          <w:p w14:paraId="5E82184A" w14:textId="77777777" w:rsidR="006044B6" w:rsidRPr="004B432C" w:rsidRDefault="006044B6" w:rsidP="00776B0D"/>
        </w:tc>
      </w:tr>
    </w:tbl>
    <w:p w14:paraId="2D371AC1" w14:textId="6B30ABBE" w:rsidR="00C81837" w:rsidRDefault="00C81837" w:rsidP="00C81837"/>
    <w:tbl>
      <w:tblPr>
        <w:tblStyle w:val="Tabellenraster11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020"/>
        <w:gridCol w:w="2020"/>
        <w:gridCol w:w="2020"/>
        <w:gridCol w:w="2020"/>
      </w:tblGrid>
      <w:tr w:rsidR="006D4F36" w:rsidRPr="00B66256" w14:paraId="13191BE8" w14:textId="77777777" w:rsidTr="002D1265">
        <w:trPr>
          <w:trHeight w:val="514"/>
        </w:trPr>
        <w:tc>
          <w:tcPr>
            <w:tcW w:w="846" w:type="dxa"/>
          </w:tcPr>
          <w:p w14:paraId="7EA3FBAD" w14:textId="77777777" w:rsidR="006D4F36" w:rsidRPr="00B66256" w:rsidRDefault="006D4F36" w:rsidP="002D1265">
            <w:r w:rsidRPr="00B66256">
              <w:t>Jahr</w:t>
            </w:r>
          </w:p>
        </w:tc>
        <w:tc>
          <w:tcPr>
            <w:tcW w:w="2020" w:type="dxa"/>
          </w:tcPr>
          <w:p w14:paraId="73FB2650" w14:textId="77777777" w:rsidR="006D4F36" w:rsidRPr="00B66256" w:rsidRDefault="006D4F36" w:rsidP="002D1265">
            <w:r w:rsidRPr="00B66256">
              <w:t>Zuwendung geplant (lt. Bewilligung)</w:t>
            </w:r>
          </w:p>
        </w:tc>
        <w:tc>
          <w:tcPr>
            <w:tcW w:w="2020" w:type="dxa"/>
          </w:tcPr>
          <w:p w14:paraId="04F9BEAE" w14:textId="77777777" w:rsidR="006D4F36" w:rsidRPr="00B66256" w:rsidRDefault="006D4F36" w:rsidP="002D1265">
            <w:r w:rsidRPr="00B66256">
              <w:t>Zuwendung verausgabt</w:t>
            </w:r>
          </w:p>
        </w:tc>
        <w:tc>
          <w:tcPr>
            <w:tcW w:w="2020" w:type="dxa"/>
          </w:tcPr>
          <w:p w14:paraId="7C14D72C" w14:textId="77777777" w:rsidR="006D4F36" w:rsidRPr="00B66256" w:rsidRDefault="006D4F36" w:rsidP="002D1265">
            <w:r w:rsidRPr="00B66256">
              <w:t>Differenzbetrag</w:t>
            </w:r>
          </w:p>
        </w:tc>
        <w:tc>
          <w:tcPr>
            <w:tcW w:w="2020" w:type="dxa"/>
          </w:tcPr>
          <w:p w14:paraId="468FBB81" w14:textId="77777777" w:rsidR="006D4F36" w:rsidRPr="00B66256" w:rsidRDefault="006D4F36" w:rsidP="002D1265">
            <w:r w:rsidRPr="00B66256">
              <w:t>Ggf. Erläuterung</w:t>
            </w:r>
          </w:p>
        </w:tc>
      </w:tr>
      <w:tr w:rsidR="006D4F36" w:rsidRPr="00B66256" w14:paraId="45FE0AFD" w14:textId="77777777" w:rsidTr="002D1265">
        <w:trPr>
          <w:trHeight w:val="308"/>
        </w:trPr>
        <w:tc>
          <w:tcPr>
            <w:tcW w:w="846" w:type="dxa"/>
          </w:tcPr>
          <w:p w14:paraId="4550572B" w14:textId="77777777" w:rsidR="006D4F36" w:rsidRPr="00B66256" w:rsidRDefault="006D4F36" w:rsidP="002D1265">
            <w:r w:rsidRPr="00B66256">
              <w:t>2024</w:t>
            </w:r>
          </w:p>
        </w:tc>
        <w:tc>
          <w:tcPr>
            <w:tcW w:w="2020" w:type="dxa"/>
          </w:tcPr>
          <w:p w14:paraId="362CD5D4" w14:textId="77777777" w:rsidR="006D4F36" w:rsidRPr="00B66256" w:rsidRDefault="006D4F36" w:rsidP="002D1265"/>
        </w:tc>
        <w:tc>
          <w:tcPr>
            <w:tcW w:w="2020" w:type="dxa"/>
          </w:tcPr>
          <w:p w14:paraId="7113EB3F" w14:textId="77777777" w:rsidR="006D4F36" w:rsidRPr="00B66256" w:rsidRDefault="006D4F36" w:rsidP="002D1265"/>
        </w:tc>
        <w:tc>
          <w:tcPr>
            <w:tcW w:w="2020" w:type="dxa"/>
          </w:tcPr>
          <w:p w14:paraId="2434C9CC" w14:textId="77777777" w:rsidR="006D4F36" w:rsidRPr="00B66256" w:rsidRDefault="006D4F36" w:rsidP="002D1265"/>
        </w:tc>
        <w:tc>
          <w:tcPr>
            <w:tcW w:w="2020" w:type="dxa"/>
          </w:tcPr>
          <w:p w14:paraId="182E5EF8" w14:textId="77777777" w:rsidR="006D4F36" w:rsidRPr="00B66256" w:rsidRDefault="006D4F36" w:rsidP="002D1265"/>
        </w:tc>
      </w:tr>
      <w:tr w:rsidR="006D4F36" w:rsidRPr="00B66256" w14:paraId="1EAEBAD6" w14:textId="77777777" w:rsidTr="002D1265">
        <w:trPr>
          <w:trHeight w:val="292"/>
        </w:trPr>
        <w:tc>
          <w:tcPr>
            <w:tcW w:w="846" w:type="dxa"/>
          </w:tcPr>
          <w:p w14:paraId="3DF85CE8" w14:textId="77777777" w:rsidR="006D4F36" w:rsidRPr="00B66256" w:rsidRDefault="006D4F36" w:rsidP="002D1265">
            <w:r w:rsidRPr="00B66256">
              <w:t>2025</w:t>
            </w:r>
          </w:p>
        </w:tc>
        <w:tc>
          <w:tcPr>
            <w:tcW w:w="2020" w:type="dxa"/>
          </w:tcPr>
          <w:p w14:paraId="7C1117AE" w14:textId="77777777" w:rsidR="006D4F36" w:rsidRPr="00B66256" w:rsidRDefault="006D4F36" w:rsidP="002D1265"/>
        </w:tc>
        <w:tc>
          <w:tcPr>
            <w:tcW w:w="2020" w:type="dxa"/>
          </w:tcPr>
          <w:p w14:paraId="36C66187" w14:textId="77777777" w:rsidR="006D4F36" w:rsidRPr="00B66256" w:rsidRDefault="006D4F36" w:rsidP="002D1265"/>
        </w:tc>
        <w:tc>
          <w:tcPr>
            <w:tcW w:w="2020" w:type="dxa"/>
          </w:tcPr>
          <w:p w14:paraId="7398407F" w14:textId="77777777" w:rsidR="006D4F36" w:rsidRPr="00B66256" w:rsidRDefault="006D4F36" w:rsidP="002D1265"/>
        </w:tc>
        <w:tc>
          <w:tcPr>
            <w:tcW w:w="2020" w:type="dxa"/>
          </w:tcPr>
          <w:p w14:paraId="32EF3AC7" w14:textId="77777777" w:rsidR="006D4F36" w:rsidRPr="00B66256" w:rsidRDefault="006D4F36" w:rsidP="002D1265"/>
        </w:tc>
      </w:tr>
      <w:tr w:rsidR="006D4F36" w:rsidRPr="00B66256" w14:paraId="5F316EE1" w14:textId="77777777" w:rsidTr="002D1265">
        <w:trPr>
          <w:trHeight w:val="292"/>
        </w:trPr>
        <w:tc>
          <w:tcPr>
            <w:tcW w:w="846" w:type="dxa"/>
          </w:tcPr>
          <w:p w14:paraId="304275B7" w14:textId="77777777" w:rsidR="006D4F36" w:rsidRPr="00B66256" w:rsidRDefault="006D4F36" w:rsidP="002D1265">
            <w:r w:rsidRPr="00B66256">
              <w:t>2026</w:t>
            </w:r>
          </w:p>
        </w:tc>
        <w:tc>
          <w:tcPr>
            <w:tcW w:w="2020" w:type="dxa"/>
          </w:tcPr>
          <w:p w14:paraId="00AABC62" w14:textId="77777777" w:rsidR="006D4F36" w:rsidRPr="00B66256" w:rsidRDefault="006D4F36" w:rsidP="002D1265"/>
        </w:tc>
        <w:tc>
          <w:tcPr>
            <w:tcW w:w="2020" w:type="dxa"/>
          </w:tcPr>
          <w:p w14:paraId="3109B958" w14:textId="77777777" w:rsidR="006D4F36" w:rsidRPr="00B66256" w:rsidRDefault="006D4F36" w:rsidP="002D1265"/>
        </w:tc>
        <w:tc>
          <w:tcPr>
            <w:tcW w:w="2020" w:type="dxa"/>
          </w:tcPr>
          <w:p w14:paraId="5D183238" w14:textId="77777777" w:rsidR="006D4F36" w:rsidRPr="00B66256" w:rsidRDefault="006D4F36" w:rsidP="002D1265"/>
        </w:tc>
        <w:tc>
          <w:tcPr>
            <w:tcW w:w="2020" w:type="dxa"/>
          </w:tcPr>
          <w:p w14:paraId="044B7E1A" w14:textId="77777777" w:rsidR="006D4F36" w:rsidRPr="00B66256" w:rsidRDefault="006D4F36" w:rsidP="002D1265"/>
        </w:tc>
      </w:tr>
    </w:tbl>
    <w:p w14:paraId="71708EC9" w14:textId="5D0E7C73" w:rsidR="00A45DA1" w:rsidRPr="0081519E" w:rsidRDefault="00EB666C" w:rsidP="008B49CA">
      <w:pPr>
        <w:spacing w:before="240"/>
      </w:pPr>
      <w:r w:rsidRPr="0081519E">
        <w:t>Dieser Zwischenbericht ist Bestandteil des Zwischennachweises laut Zuwendungsbescheid. Der Berichtszeitraum reicht vom</w:t>
      </w:r>
      <w:r w:rsidR="002E460A" w:rsidRPr="0081519E">
        <w:t xml:space="preserve"> 1. Januar bzw.</w:t>
      </w:r>
      <w:r w:rsidRPr="0081519E">
        <w:t xml:space="preserve"> </w:t>
      </w:r>
      <w:r w:rsidR="005044A2" w:rsidRPr="0081519E">
        <w:t>Projektstart</w:t>
      </w:r>
      <w:r w:rsidRPr="0081519E">
        <w:t xml:space="preserve"> bis zum 31. Dezember des jeweiligen Vorjahres. Ein Rück- oder Ausblick über den Berichtszeitraum hinaus ist als solcher zu kennzeichnen.</w:t>
      </w:r>
    </w:p>
    <w:p w14:paraId="49068BE3" w14:textId="3A566EA6" w:rsidR="00A45DA1" w:rsidRPr="0081519E" w:rsidRDefault="00A45DA1" w:rsidP="008B49CA">
      <w:pPr>
        <w:spacing w:before="240"/>
      </w:pPr>
      <w:r w:rsidRPr="0081519E">
        <w:t xml:space="preserve">Bitte nehmen Sie zu allen Fragen im Formular Stellung. Die Hinweise in grauer Schrift sind </w:t>
      </w:r>
      <w:r w:rsidR="001061AF">
        <w:t>mit</w:t>
      </w:r>
      <w:r w:rsidR="001061AF" w:rsidRPr="0081519E">
        <w:t xml:space="preserve"> </w:t>
      </w:r>
      <w:r w:rsidR="00F6121F" w:rsidRPr="0081519E">
        <w:t xml:space="preserve">Abgabe des Formulars </w:t>
      </w:r>
      <w:r w:rsidRPr="0081519E">
        <w:t xml:space="preserve">zu löschen. </w:t>
      </w:r>
    </w:p>
    <w:p w14:paraId="5D36B775" w14:textId="20D143D7" w:rsidR="00A45DA1" w:rsidRPr="00854B10" w:rsidRDefault="00EB666C" w:rsidP="008B49CA">
      <w:pPr>
        <w:spacing w:before="240" w:after="240"/>
        <w:rPr>
          <w:b/>
        </w:rPr>
      </w:pPr>
      <w:r>
        <w:rPr>
          <w:b/>
        </w:rPr>
        <w:t xml:space="preserve">Dem Zwischenbericht FSP </w:t>
      </w:r>
      <w:r w:rsidR="00DB7788">
        <w:rPr>
          <w:b/>
        </w:rPr>
        <w:t>3</w:t>
      </w:r>
      <w:r w:rsidR="00A45DA1" w:rsidRPr="00854B10">
        <w:rPr>
          <w:b/>
        </w:rPr>
        <w:t xml:space="preserve"> sind folgende Dokumente beizulegen:</w:t>
      </w:r>
    </w:p>
    <w:p w14:paraId="1728E656" w14:textId="77777777" w:rsidR="00A45DA1" w:rsidRPr="00854B10" w:rsidRDefault="00A45DA1" w:rsidP="00A45DA1">
      <w:pPr>
        <w:ind w:left="360"/>
      </w:pPr>
      <w:r>
        <w:rPr>
          <w:b/>
        </w:rPr>
        <w:t>P</w:t>
      </w:r>
      <w:r w:rsidRPr="00854B10">
        <w:rPr>
          <w:b/>
        </w:rPr>
        <w:t>ostalisch und rechtsverbindlich</w:t>
      </w:r>
      <w:r w:rsidRPr="00854B10">
        <w:t xml:space="preserve"> unterschrieben an Zukunft – Umwelt – Gesellschaft (ZUG) gGmbH, Stresemannstraße 69 – 71, 10963 Berlin:</w:t>
      </w:r>
    </w:p>
    <w:p w14:paraId="17193B20" w14:textId="3819E840" w:rsidR="00A45DA1" w:rsidRPr="00854B10" w:rsidRDefault="00EB666C" w:rsidP="00A45DA1">
      <w:pPr>
        <w:pStyle w:val="Listenabsatz"/>
        <w:numPr>
          <w:ilvl w:val="0"/>
          <w:numId w:val="9"/>
        </w:numPr>
      </w:pPr>
      <w:r>
        <w:t>Z</w:t>
      </w:r>
      <w:r w:rsidR="006751C8">
        <w:t>NZA-Formular</w:t>
      </w:r>
      <w:r w:rsidR="006751C8" w:rsidRPr="0022318F">
        <w:t xml:space="preserve"> </w:t>
      </w:r>
      <w:r w:rsidR="006751C8">
        <w:t>(</w:t>
      </w:r>
      <w:r>
        <w:t>Zwischen</w:t>
      </w:r>
      <w:r w:rsidR="00A45DA1" w:rsidRPr="0022318F">
        <w:t>nachweis für Zuwendungen auf Ausgabenbasis</w:t>
      </w:r>
      <w:r w:rsidR="00A45DA1" w:rsidRPr="00854B10">
        <w:t>. Darin sind die geplanten sowie im Berichtszeitraum realisierten Ausgaben darzustellen.</w:t>
      </w:r>
      <w:r w:rsidR="006751C8">
        <w:t>)</w:t>
      </w:r>
    </w:p>
    <w:p w14:paraId="3DFDF1D9" w14:textId="77777777" w:rsidR="00A45DA1" w:rsidRPr="00854B10" w:rsidRDefault="00A45DA1" w:rsidP="008B49CA">
      <w:pPr>
        <w:spacing w:before="240"/>
        <w:ind w:left="357"/>
        <w:rPr>
          <w:color w:val="808080" w:themeColor="background1" w:themeShade="80"/>
        </w:rPr>
      </w:pPr>
      <w:r w:rsidRPr="00854B10">
        <w:rPr>
          <w:b/>
        </w:rPr>
        <w:t xml:space="preserve">Digital </w:t>
      </w:r>
      <w:r w:rsidRPr="00854B10">
        <w:t xml:space="preserve">mit Angabe des Förderkennzeichens in der Betreffzeile als PDF-Dokument an </w:t>
      </w:r>
      <w:hyperlink r:id="rId8" w:history="1">
        <w:r w:rsidRPr="00404B73">
          <w:rPr>
            <w:rStyle w:val="Hyperlink"/>
          </w:rPr>
          <w:t>Anpaso@z-u-g.org</w:t>
        </w:r>
      </w:hyperlink>
      <w:r w:rsidRPr="008B49CA">
        <w:rPr>
          <w:color w:val="595959" w:themeColor="text1" w:themeTint="A6"/>
        </w:rPr>
        <w:t>:</w:t>
      </w:r>
    </w:p>
    <w:p w14:paraId="5233E6A6" w14:textId="3BBEE4BF" w:rsidR="00A45DA1" w:rsidRDefault="00A45DA1" w:rsidP="00A45DA1">
      <w:pPr>
        <w:pStyle w:val="Listenabsatz"/>
        <w:numPr>
          <w:ilvl w:val="0"/>
          <w:numId w:val="9"/>
        </w:numPr>
      </w:pPr>
      <w:r w:rsidRPr="00854B10">
        <w:t>Belegliste</w:t>
      </w:r>
    </w:p>
    <w:p w14:paraId="255A358D" w14:textId="5AE34C62" w:rsidR="00A45DA1" w:rsidRPr="00304DB9" w:rsidRDefault="00EB666C" w:rsidP="00A45DA1">
      <w:pPr>
        <w:pStyle w:val="Listenabsatz"/>
        <w:numPr>
          <w:ilvl w:val="0"/>
          <w:numId w:val="9"/>
        </w:numPr>
      </w:pPr>
      <w:r>
        <w:t>Z</w:t>
      </w:r>
      <w:r w:rsidR="00A45DA1" w:rsidRPr="00304DB9">
        <w:t>NZA-Formular (eingescannte Version)</w:t>
      </w:r>
    </w:p>
    <w:p w14:paraId="5A6D266C" w14:textId="1CCC7A1B" w:rsidR="00AE4784" w:rsidRPr="00854B10" w:rsidRDefault="00AE4784" w:rsidP="00AE4784">
      <w:pPr>
        <w:pStyle w:val="Listenabsatz"/>
        <w:numPr>
          <w:ilvl w:val="0"/>
          <w:numId w:val="9"/>
        </w:numPr>
      </w:pPr>
      <w:r>
        <w:t xml:space="preserve">Auflistung </w:t>
      </w:r>
      <w:r w:rsidRPr="00854B10">
        <w:t xml:space="preserve">der durchgeführten Veranstaltungen </w:t>
      </w:r>
      <w:r>
        <w:t xml:space="preserve">inkl. </w:t>
      </w:r>
      <w:r w:rsidR="0081519E">
        <w:t xml:space="preserve">Veranstaltungsname </w:t>
      </w:r>
      <w:r>
        <w:t xml:space="preserve">und </w:t>
      </w:r>
      <w:proofErr w:type="spellStart"/>
      <w:r>
        <w:t>Teilnehmendenkreis</w:t>
      </w:r>
      <w:proofErr w:type="spellEnd"/>
    </w:p>
    <w:p w14:paraId="5304E8EF" w14:textId="48048E4A" w:rsidR="006044B6" w:rsidRDefault="006044B6" w:rsidP="006044B6">
      <w:pPr>
        <w:pStyle w:val="berschrift1"/>
        <w:sectPr w:rsidR="006044B6" w:rsidSect="00776B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2" w:right="1871" w:bottom="1134" w:left="1134" w:header="709" w:footer="295" w:gutter="0"/>
          <w:cols w:space="708"/>
          <w:titlePg/>
          <w:docGrid w:linePitch="360"/>
        </w:sectPr>
      </w:pPr>
    </w:p>
    <w:p w14:paraId="2F865B59" w14:textId="77777777" w:rsidR="00114F6A" w:rsidRDefault="00114F6A" w:rsidP="00114F6A">
      <w:pPr>
        <w:pStyle w:val="berschrift1"/>
        <w:ind w:left="432" w:hanging="432"/>
      </w:pPr>
      <w:r>
        <w:lastRenderedPageBreak/>
        <w:t xml:space="preserve">Bisherige </w:t>
      </w:r>
      <w:r w:rsidRPr="005F71C1">
        <w:t xml:space="preserve">Ergebnisse </w:t>
      </w:r>
      <w:r>
        <w:t xml:space="preserve">Ihres Projektes </w:t>
      </w:r>
      <w:r w:rsidRPr="005F71C1">
        <w:t>im Vergleic</w:t>
      </w:r>
      <w:r>
        <w:t>h zu den ursprünglichen Zielen</w:t>
      </w:r>
    </w:p>
    <w:p w14:paraId="683280D0" w14:textId="273C0C28" w:rsidR="00114F6A" w:rsidRDefault="00114F6A" w:rsidP="00114F6A">
      <w:pPr>
        <w:rPr>
          <w:color w:val="808080" w:themeColor="background1" w:themeShade="80"/>
        </w:rPr>
      </w:pPr>
      <w:r w:rsidRPr="008B49CA">
        <w:rPr>
          <w:color w:val="595959" w:themeColor="text1" w:themeTint="A6"/>
        </w:rPr>
        <w:t>Bisherige wic</w:t>
      </w:r>
      <w:r w:rsidR="0034590B" w:rsidRPr="008B49CA">
        <w:rPr>
          <w:color w:val="595959" w:themeColor="text1" w:themeTint="A6"/>
        </w:rPr>
        <w:t xml:space="preserve">htigste Ereignisse/Ergebnisse </w:t>
      </w:r>
      <w:r w:rsidRPr="008B49CA">
        <w:rPr>
          <w:color w:val="595959" w:themeColor="text1" w:themeTint="A6"/>
        </w:rPr>
        <w:t>sind nach der Gliederung der Arbeitspakete aus der Vorhabenbeschreibung zu nennen.</w:t>
      </w:r>
      <w:r w:rsidR="00823DE6" w:rsidRPr="008B49CA">
        <w:rPr>
          <w:color w:val="595959" w:themeColor="text1" w:themeTint="A6"/>
        </w:rPr>
        <w:t xml:space="preserve"> Bitte nennen Sie hier auch das Datum der Einstellung der beauftragten Person für Klimaanpassung in der Sozialwirtschaft.</w:t>
      </w:r>
    </w:p>
    <w:p w14:paraId="74849189" w14:textId="0216CF85" w:rsidR="00114F6A" w:rsidRPr="00143E5E" w:rsidRDefault="00114F6A" w:rsidP="008B49CA">
      <w:pPr>
        <w:pStyle w:val="berschrift1"/>
        <w:spacing w:before="240"/>
        <w:rPr>
          <w:color w:val="808080" w:themeColor="background1" w:themeShade="80"/>
        </w:rPr>
      </w:pPr>
      <w:r w:rsidRPr="00143E5E">
        <w:t xml:space="preserve">Änderung der Aussichten auf Erreichen der </w:t>
      </w:r>
      <w:r>
        <w:t>Projekt</w:t>
      </w:r>
      <w:r w:rsidRPr="00143E5E">
        <w:t>ziele</w:t>
      </w:r>
    </w:p>
    <w:p w14:paraId="7BC65807" w14:textId="73B42B97" w:rsidR="00114F6A" w:rsidRDefault="008D3D46" w:rsidP="00114F6A">
      <w:pPr>
        <w:rPr>
          <w:color w:val="808080" w:themeColor="background1" w:themeShade="80"/>
        </w:rPr>
      </w:pPr>
      <w:r w:rsidRPr="008B49CA">
        <w:rPr>
          <w:color w:val="595959" w:themeColor="text1" w:themeTint="A6"/>
        </w:rPr>
        <w:t xml:space="preserve">Nur auszufüllen sofern zutreffend. Können die Projektziele weiterhin erreicht werden oder muss der Arbeitsplan angepasst werden? Welche Projektziele können evtl. nicht mehr oder nur modifiziert erreicht werden? </w:t>
      </w:r>
      <w:r w:rsidR="00F6121F" w:rsidRPr="008B49CA">
        <w:rPr>
          <w:color w:val="595959" w:themeColor="text1" w:themeTint="A6"/>
        </w:rPr>
        <w:t>Bitte dann darlegen, wie dies i</w:t>
      </w:r>
      <w:r w:rsidR="0081519E" w:rsidRPr="008B49CA">
        <w:rPr>
          <w:color w:val="595959" w:themeColor="text1" w:themeTint="A6"/>
        </w:rPr>
        <w:t xml:space="preserve">m Rahmen </w:t>
      </w:r>
      <w:proofErr w:type="gramStart"/>
      <w:r w:rsidR="0081519E" w:rsidRPr="008B49CA">
        <w:rPr>
          <w:color w:val="595959" w:themeColor="text1" w:themeTint="A6"/>
        </w:rPr>
        <w:t xml:space="preserve">des </w:t>
      </w:r>
      <w:r w:rsidR="00F6121F" w:rsidRPr="008B49CA">
        <w:rPr>
          <w:color w:val="595959" w:themeColor="text1" w:themeTint="A6"/>
        </w:rPr>
        <w:t>.</w:t>
      </w:r>
      <w:proofErr w:type="gramEnd"/>
      <w:r w:rsidR="00F6121F" w:rsidRPr="008B49CA">
        <w:rPr>
          <w:color w:val="595959" w:themeColor="text1" w:themeTint="A6"/>
        </w:rPr>
        <w:t xml:space="preserve"> bewilligten Finanzierungsplans ermöglicht werden kann.</w:t>
      </w:r>
    </w:p>
    <w:p w14:paraId="032C0F77" w14:textId="77777777" w:rsidR="00114F6A" w:rsidRPr="00143E5E" w:rsidRDefault="00114F6A" w:rsidP="008B49CA">
      <w:pPr>
        <w:pStyle w:val="berschrift1"/>
        <w:spacing w:before="240"/>
      </w:pPr>
      <w:r>
        <w:t>A</w:t>
      </w:r>
      <w:r w:rsidRPr="00143E5E">
        <w:t>ussichten für eine erfolgreiche Projektumsetzung und anschließende Nutzung</w:t>
      </w:r>
    </w:p>
    <w:p w14:paraId="31C12FF3" w14:textId="38CD13BE" w:rsidR="00114F6A" w:rsidRDefault="00114F6A" w:rsidP="00114F6A">
      <w:pPr>
        <w:rPr>
          <w:color w:val="808080" w:themeColor="background1" w:themeShade="80"/>
        </w:rPr>
      </w:pPr>
      <w:r w:rsidRPr="008B49CA">
        <w:rPr>
          <w:color w:val="595959" w:themeColor="text1" w:themeTint="A6"/>
        </w:rPr>
        <w:t>Bitte geben Sie eine Einschätzung zur erfolgreichen Umsetzung des Projektes in der anvisierten Zeit und mit den geplanten Ausgaben.</w:t>
      </w:r>
    </w:p>
    <w:p w14:paraId="5B59431C" w14:textId="77777777" w:rsidR="00114F6A" w:rsidRPr="00D446EF" w:rsidRDefault="00114F6A" w:rsidP="008B49CA">
      <w:pPr>
        <w:pStyle w:val="berschrift1"/>
        <w:spacing w:before="240"/>
      </w:pPr>
      <w:r w:rsidRPr="00D446EF">
        <w:t>Sichtbarmachung Ihres Projekts über vorhandene Strukturen und Netzwerke</w:t>
      </w:r>
    </w:p>
    <w:p w14:paraId="163CA8A0" w14:textId="2807C023" w:rsidR="00114F6A" w:rsidRDefault="00114F6A" w:rsidP="008B49CA">
      <w:pPr>
        <w:spacing w:after="240"/>
        <w:rPr>
          <w:color w:val="808080" w:themeColor="background1" w:themeShade="80"/>
        </w:rPr>
      </w:pPr>
      <w:r w:rsidRPr="008B49CA">
        <w:rPr>
          <w:color w:val="595959" w:themeColor="text1" w:themeTint="A6"/>
        </w:rPr>
        <w:t xml:space="preserve">Eine wichtige Zielvorgabe für Ihr Projekt ist die Sichtbarmachung über vorhandene Strukturen und Netzwerke. Bitte beschreiben Sie daher, </w:t>
      </w:r>
      <w:r w:rsidR="00A32447" w:rsidRPr="008B49CA">
        <w:rPr>
          <w:color w:val="595959" w:themeColor="text1" w:themeTint="A6"/>
        </w:rPr>
        <w:t>wie Sie die Einrichtungen und Organisationen in Ihrem Netzwerk über das Projekt informiert haben und welche Resonanz die Information erzeugt hat.</w:t>
      </w:r>
      <w:r w:rsidR="00F53C99">
        <w:rPr>
          <w:color w:val="808080" w:themeColor="background1" w:themeShade="80"/>
        </w:rPr>
        <w:t xml:space="preserve"> </w:t>
      </w:r>
    </w:p>
    <w:p w14:paraId="59024EDE" w14:textId="1277A6F4" w:rsidR="00114F6A" w:rsidRPr="008B49CA" w:rsidRDefault="00114F6A" w:rsidP="00114F6A">
      <w:pPr>
        <w:rPr>
          <w:color w:val="808080" w:themeColor="background1" w:themeShade="80"/>
        </w:rPr>
      </w:pPr>
      <w:r w:rsidRPr="008B49CA">
        <w:rPr>
          <w:color w:val="595959" w:themeColor="text1" w:themeTint="A6"/>
        </w:rPr>
        <w:t xml:space="preserve">Sollten Sie bisher noch keine Öffentlichkeitsarbeit zu Ihrem Projekt durchgeführt haben, begründen Sie dies und erläutern Sie, wie Sie in der weiteren Projektlaufzeit auf Ihr Projekt aufmerksam machen werden. </w:t>
      </w:r>
    </w:p>
    <w:p w14:paraId="57935353" w14:textId="613270F5" w:rsidR="0034590B" w:rsidRPr="005C47AC" w:rsidRDefault="0034590B" w:rsidP="008B49CA">
      <w:pPr>
        <w:pStyle w:val="berschrift1"/>
        <w:spacing w:before="240"/>
      </w:pPr>
      <w:r w:rsidRPr="00900ADF">
        <w:t xml:space="preserve">Vergleich des </w:t>
      </w:r>
      <w:r>
        <w:t>Projekt</w:t>
      </w:r>
      <w:r w:rsidRPr="00900ADF">
        <w:t xml:space="preserve">standes mit der ursprünglichen </w:t>
      </w:r>
      <w:r>
        <w:t>Arbeits-, Zeit- und Ausgaben</w:t>
      </w:r>
      <w:r w:rsidRPr="00900ADF">
        <w:t>planung</w:t>
      </w:r>
    </w:p>
    <w:p w14:paraId="274B5C09" w14:textId="48CFAA7C" w:rsidR="0034590B" w:rsidRPr="008B49CA" w:rsidRDefault="0034590B" w:rsidP="0034590B">
      <w:pPr>
        <w:rPr>
          <w:color w:val="595959" w:themeColor="text1" w:themeTint="A6"/>
        </w:rPr>
      </w:pPr>
      <w:r w:rsidRPr="008B49CA">
        <w:rPr>
          <w:color w:val="595959" w:themeColor="text1" w:themeTint="A6"/>
        </w:rPr>
        <w:t>Der Projektstand ist im Vergleich zur Planung in Textform darzustellen. Gehen Sie hierbei auf die Arbeits-, Zeit- und Ausgabenplanung ein (Soll-Ist-Abgleich)</w:t>
      </w:r>
      <w:r w:rsidR="00563E6C" w:rsidRPr="008B49CA">
        <w:rPr>
          <w:color w:val="595959" w:themeColor="text1" w:themeTint="A6"/>
        </w:rPr>
        <w:t>.</w:t>
      </w:r>
      <w:r w:rsidR="00C1641F" w:rsidRPr="008B49CA">
        <w:rPr>
          <w:color w:val="595959" w:themeColor="text1" w:themeTint="A6"/>
        </w:rPr>
        <w:t xml:space="preserve"> </w:t>
      </w:r>
      <w:r w:rsidRPr="008B49CA">
        <w:rPr>
          <w:color w:val="595959" w:themeColor="text1" w:themeTint="A6"/>
        </w:rPr>
        <w:t xml:space="preserve">Der Abgleich der </w:t>
      </w:r>
      <w:r w:rsidR="00936E29" w:rsidRPr="008B49CA">
        <w:rPr>
          <w:color w:val="595959" w:themeColor="text1" w:themeTint="A6"/>
        </w:rPr>
        <w:t xml:space="preserve">Arbeitspaketplanung </w:t>
      </w:r>
      <w:r w:rsidRPr="008B49CA">
        <w:rPr>
          <w:color w:val="595959" w:themeColor="text1" w:themeTint="A6"/>
        </w:rPr>
        <w:t xml:space="preserve">ist in der </w:t>
      </w:r>
      <w:r w:rsidR="00936E29" w:rsidRPr="008B49CA">
        <w:rPr>
          <w:color w:val="595959" w:themeColor="text1" w:themeTint="A6"/>
        </w:rPr>
        <w:t xml:space="preserve">folgenden </w:t>
      </w:r>
      <w:r w:rsidRPr="008B49CA">
        <w:rPr>
          <w:color w:val="595959" w:themeColor="text1" w:themeTint="A6"/>
        </w:rPr>
        <w:t>Tabelle einzutragen.</w:t>
      </w:r>
    </w:p>
    <w:p w14:paraId="34D1EAC7" w14:textId="77777777" w:rsidR="00EB383A" w:rsidRDefault="00EB383A" w:rsidP="00EB383A">
      <w:pPr>
        <w:sectPr w:rsidR="00EB383A" w:rsidSect="00981040">
          <w:headerReference w:type="default" r:id="rId15"/>
          <w:headerReference w:type="first" r:id="rId16"/>
          <w:pgSz w:w="11906" w:h="16838" w:code="9"/>
          <w:pgMar w:top="1134" w:right="1871" w:bottom="1134" w:left="1134" w:header="709" w:footer="295" w:gutter="0"/>
          <w:cols w:space="708"/>
          <w:docGrid w:linePitch="360"/>
        </w:sectPr>
      </w:pPr>
    </w:p>
    <w:tbl>
      <w:tblPr>
        <w:tblStyle w:val="Tabellenraster"/>
        <w:tblW w:w="12186" w:type="dxa"/>
        <w:tblLook w:val="04A0" w:firstRow="1" w:lastRow="0" w:firstColumn="1" w:lastColumn="0" w:noHBand="0" w:noVBand="1"/>
      </w:tblPr>
      <w:tblGrid>
        <w:gridCol w:w="893"/>
        <w:gridCol w:w="2902"/>
        <w:gridCol w:w="2116"/>
        <w:gridCol w:w="1455"/>
        <w:gridCol w:w="1493"/>
        <w:gridCol w:w="3327"/>
      </w:tblGrid>
      <w:tr w:rsidR="00936E29" w:rsidRPr="006044B6" w14:paraId="0D602E34" w14:textId="77777777" w:rsidTr="00C1641F">
        <w:trPr>
          <w:tblHeader/>
        </w:trPr>
        <w:tc>
          <w:tcPr>
            <w:tcW w:w="893" w:type="dxa"/>
            <w:shd w:val="clear" w:color="auto" w:fill="D9D9D9" w:themeFill="background1" w:themeFillShade="D9"/>
          </w:tcPr>
          <w:p w14:paraId="7428B061" w14:textId="16DB6C09" w:rsidR="00936E29" w:rsidRPr="00CD0BF7" w:rsidRDefault="00936E29" w:rsidP="00717EC4">
            <w:pPr>
              <w:jc w:val="both"/>
            </w:pPr>
            <w:r w:rsidRPr="00CD0BF7">
              <w:lastRenderedPageBreak/>
              <w:t>Nr.</w:t>
            </w:r>
            <w:r>
              <w:t xml:space="preserve"> AP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58035C24" w14:textId="13808F37" w:rsidR="00936E29" w:rsidRPr="00CD0BF7" w:rsidRDefault="00936E29" w:rsidP="00936E29">
            <w:r>
              <w:t xml:space="preserve"> Arbeitspaket</w:t>
            </w:r>
            <w:r w:rsidRPr="00CD0BF7">
              <w:t xml:space="preserve"> Name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13F2C84B" w14:textId="5DC229AF" w:rsidR="00936E29" w:rsidRPr="00CD0BF7" w:rsidRDefault="00936E29" w:rsidP="00936E29">
            <w:r w:rsidRPr="00CD0BF7">
              <w:t>Inhalt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63FA9858" w14:textId="20CB4276" w:rsidR="00936E29" w:rsidRPr="00CD0BF7" w:rsidRDefault="00936E29" w:rsidP="00936E29">
            <w:r>
              <w:t>Projektmonat Soll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1FB36387" w14:textId="2C1EC8D5" w:rsidR="00936E29" w:rsidRPr="00CD0BF7" w:rsidRDefault="00936E29" w:rsidP="00936E29">
            <w:r>
              <w:t>Projektmonat</w:t>
            </w:r>
            <w:r w:rsidRPr="00CD0BF7">
              <w:t xml:space="preserve"> Ist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14:paraId="3FFDF9AD" w14:textId="0ED7D96D" w:rsidR="00936E29" w:rsidRPr="006044B6" w:rsidRDefault="00936E29" w:rsidP="00936E29">
            <w:r w:rsidRPr="00CD0BF7">
              <w:t>Erläuterung (insbes</w:t>
            </w:r>
            <w:r>
              <w:t>.</w:t>
            </w:r>
            <w:r w:rsidRPr="00CD0BF7">
              <w:t xml:space="preserve"> bei Abweichungen)</w:t>
            </w:r>
          </w:p>
        </w:tc>
      </w:tr>
      <w:tr w:rsidR="00936E29" w:rsidRPr="00454226" w14:paraId="663ACCAF" w14:textId="77777777" w:rsidTr="00C1641F">
        <w:tc>
          <w:tcPr>
            <w:tcW w:w="893" w:type="dxa"/>
          </w:tcPr>
          <w:p w14:paraId="3DD937E3" w14:textId="4EAD916E" w:rsidR="00936E29" w:rsidRPr="00454226" w:rsidRDefault="00936E29" w:rsidP="00936E29">
            <w:pPr>
              <w:rPr>
                <w:color w:val="808080" w:themeColor="background1" w:themeShade="80"/>
              </w:rPr>
            </w:pPr>
            <w:r w:rsidRPr="00854B10">
              <w:t>1</w:t>
            </w:r>
          </w:p>
        </w:tc>
        <w:tc>
          <w:tcPr>
            <w:tcW w:w="2902" w:type="dxa"/>
          </w:tcPr>
          <w:p w14:paraId="0AE3AF67" w14:textId="77CDDA63" w:rsidR="00936E29" w:rsidRDefault="00936E29" w:rsidP="00936E29">
            <w:r w:rsidRPr="00854B10">
              <w:t>Projektmanagement</w:t>
            </w:r>
          </w:p>
          <w:p w14:paraId="5141E5BE" w14:textId="037FF258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116" w:type="dxa"/>
          </w:tcPr>
          <w:p w14:paraId="6817818A" w14:textId="5E48E8BF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55" w:type="dxa"/>
          </w:tcPr>
          <w:p w14:paraId="68D16AF7" w14:textId="609DA8D1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93" w:type="dxa"/>
          </w:tcPr>
          <w:p w14:paraId="45016BC8" w14:textId="25822C48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3327" w:type="dxa"/>
          </w:tcPr>
          <w:p w14:paraId="6290C0A1" w14:textId="123F9EEF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</w:tr>
      <w:tr w:rsidR="00936E29" w:rsidRPr="00454226" w14:paraId="58A1C8C9" w14:textId="77777777" w:rsidTr="00C1641F">
        <w:tc>
          <w:tcPr>
            <w:tcW w:w="893" w:type="dxa"/>
          </w:tcPr>
          <w:p w14:paraId="5C535D77" w14:textId="77777777" w:rsidR="00936E29" w:rsidRPr="00854B10" w:rsidRDefault="00936E29" w:rsidP="00936E29">
            <w:r w:rsidRPr="00854B10">
              <w:t>2</w:t>
            </w:r>
          </w:p>
          <w:p w14:paraId="185B869C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0A47DF99" w14:textId="4EC54533" w:rsidR="00936E29" w:rsidRDefault="00936E29" w:rsidP="00936E29">
            <w:pPr>
              <w:rPr>
                <w:color w:val="808080" w:themeColor="background1" w:themeShade="80"/>
              </w:rPr>
            </w:pPr>
            <w:r w:rsidRPr="00854B10">
              <w:t>Bestandsaufnahme und Prozessanalyse</w:t>
            </w:r>
          </w:p>
        </w:tc>
        <w:tc>
          <w:tcPr>
            <w:tcW w:w="2116" w:type="dxa"/>
          </w:tcPr>
          <w:p w14:paraId="0259AAA8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55" w:type="dxa"/>
          </w:tcPr>
          <w:p w14:paraId="44F499BE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93" w:type="dxa"/>
          </w:tcPr>
          <w:p w14:paraId="76BAD607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3327" w:type="dxa"/>
          </w:tcPr>
          <w:p w14:paraId="78B1D0BD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</w:tr>
      <w:tr w:rsidR="00936E29" w:rsidRPr="00454226" w14:paraId="2B8F3CAE" w14:textId="77777777" w:rsidTr="00C1641F">
        <w:tc>
          <w:tcPr>
            <w:tcW w:w="893" w:type="dxa"/>
          </w:tcPr>
          <w:p w14:paraId="3FFE6773" w14:textId="77777777" w:rsidR="00936E29" w:rsidRDefault="00936E29" w:rsidP="00936E29">
            <w:r>
              <w:t>3</w:t>
            </w:r>
          </w:p>
          <w:p w14:paraId="6084DFEA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648EF93C" w14:textId="7C5AE735" w:rsidR="00936E29" w:rsidRDefault="00936E29" w:rsidP="00936E29">
            <w:pPr>
              <w:rPr>
                <w:color w:val="808080" w:themeColor="background1" w:themeShade="80"/>
              </w:rPr>
            </w:pPr>
            <w:r w:rsidRPr="00D0378F">
              <w:t>Management von Prozessen zur Klimaanpassung</w:t>
            </w:r>
          </w:p>
        </w:tc>
        <w:tc>
          <w:tcPr>
            <w:tcW w:w="2116" w:type="dxa"/>
          </w:tcPr>
          <w:p w14:paraId="5BFC5BD8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55" w:type="dxa"/>
          </w:tcPr>
          <w:p w14:paraId="7B5C60A1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93" w:type="dxa"/>
          </w:tcPr>
          <w:p w14:paraId="21F407A9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3327" w:type="dxa"/>
          </w:tcPr>
          <w:p w14:paraId="29D6ABF2" w14:textId="77777777" w:rsidR="00936E29" w:rsidRDefault="00936E29" w:rsidP="00936E29">
            <w:pPr>
              <w:rPr>
                <w:color w:val="808080" w:themeColor="background1" w:themeShade="80"/>
              </w:rPr>
            </w:pPr>
          </w:p>
        </w:tc>
      </w:tr>
      <w:tr w:rsidR="00936E29" w:rsidRPr="00454226" w14:paraId="5D838F31" w14:textId="77777777" w:rsidTr="00C1641F">
        <w:tc>
          <w:tcPr>
            <w:tcW w:w="893" w:type="dxa"/>
          </w:tcPr>
          <w:p w14:paraId="221427F6" w14:textId="77777777" w:rsidR="00936E29" w:rsidRDefault="00936E29" w:rsidP="00936E29">
            <w:r>
              <w:t>4</w:t>
            </w:r>
          </w:p>
          <w:p w14:paraId="78CB3A80" w14:textId="54C6C3A9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2790340B" w14:textId="7A4DC55B" w:rsidR="00936E29" w:rsidRPr="00454226" w:rsidRDefault="00936E29" w:rsidP="00936E29">
            <w:pPr>
              <w:rPr>
                <w:color w:val="808080" w:themeColor="background1" w:themeShade="80"/>
              </w:rPr>
            </w:pPr>
            <w:r w:rsidRPr="00D0378F">
              <w:t>Sensibilisierung, Beratung und Wissensvermittlung</w:t>
            </w:r>
          </w:p>
        </w:tc>
        <w:tc>
          <w:tcPr>
            <w:tcW w:w="2116" w:type="dxa"/>
          </w:tcPr>
          <w:p w14:paraId="62294111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55" w:type="dxa"/>
          </w:tcPr>
          <w:p w14:paraId="63B2166B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1493" w:type="dxa"/>
          </w:tcPr>
          <w:p w14:paraId="421300A1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3327" w:type="dxa"/>
          </w:tcPr>
          <w:p w14:paraId="6E0C00B2" w14:textId="77777777" w:rsidR="00936E29" w:rsidRPr="00454226" w:rsidRDefault="00936E29" w:rsidP="00936E29">
            <w:pPr>
              <w:rPr>
                <w:color w:val="808080" w:themeColor="background1" w:themeShade="80"/>
              </w:rPr>
            </w:pPr>
          </w:p>
        </w:tc>
      </w:tr>
      <w:tr w:rsidR="00936E29" w:rsidRPr="006044B6" w14:paraId="03EB203A" w14:textId="77777777" w:rsidTr="00C1641F">
        <w:tc>
          <w:tcPr>
            <w:tcW w:w="893" w:type="dxa"/>
          </w:tcPr>
          <w:p w14:paraId="14992EB8" w14:textId="77777777" w:rsidR="00936E29" w:rsidRDefault="00936E29" w:rsidP="00936E29">
            <w:r>
              <w:t>5</w:t>
            </w:r>
          </w:p>
          <w:p w14:paraId="1B19459C" w14:textId="684D0A60" w:rsidR="00936E29" w:rsidRPr="00C375EF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33904059" w14:textId="53A209A8" w:rsidR="00936E29" w:rsidRPr="00C375EF" w:rsidRDefault="00936E29" w:rsidP="00936E29">
            <w:pPr>
              <w:rPr>
                <w:color w:val="808080" w:themeColor="background1" w:themeShade="80"/>
              </w:rPr>
            </w:pPr>
            <w:r w:rsidRPr="00D0378F">
              <w:t>Vernetzung</w:t>
            </w:r>
          </w:p>
        </w:tc>
        <w:tc>
          <w:tcPr>
            <w:tcW w:w="2116" w:type="dxa"/>
          </w:tcPr>
          <w:p w14:paraId="40016588" w14:textId="77777777" w:rsidR="00936E29" w:rsidDel="00454226" w:rsidRDefault="00936E29" w:rsidP="00936E29"/>
        </w:tc>
        <w:tc>
          <w:tcPr>
            <w:tcW w:w="1455" w:type="dxa"/>
          </w:tcPr>
          <w:p w14:paraId="10A0EC06" w14:textId="77777777" w:rsidR="00936E29" w:rsidRDefault="00936E29" w:rsidP="00936E29"/>
        </w:tc>
        <w:tc>
          <w:tcPr>
            <w:tcW w:w="1493" w:type="dxa"/>
          </w:tcPr>
          <w:p w14:paraId="088B5EF3" w14:textId="77777777" w:rsidR="00936E29" w:rsidRPr="00CD0BF7" w:rsidRDefault="00936E29" w:rsidP="00936E29"/>
        </w:tc>
        <w:tc>
          <w:tcPr>
            <w:tcW w:w="3327" w:type="dxa"/>
          </w:tcPr>
          <w:p w14:paraId="65C64FAA" w14:textId="77777777" w:rsidR="00936E29" w:rsidRDefault="00936E29" w:rsidP="00936E29"/>
        </w:tc>
      </w:tr>
      <w:tr w:rsidR="00936E29" w:rsidRPr="006044B6" w14:paraId="4E52CA07" w14:textId="77777777" w:rsidTr="00C1641F">
        <w:tc>
          <w:tcPr>
            <w:tcW w:w="893" w:type="dxa"/>
          </w:tcPr>
          <w:p w14:paraId="0A595072" w14:textId="77777777" w:rsidR="00936E29" w:rsidRDefault="00936E29" w:rsidP="00936E29">
            <w:r>
              <w:t>6</w:t>
            </w:r>
          </w:p>
          <w:p w14:paraId="6E400106" w14:textId="6E93F8DD" w:rsidR="00936E29" w:rsidRPr="00C375EF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2874269C" w14:textId="1F6FD3CC" w:rsidR="00936E29" w:rsidRPr="00C375EF" w:rsidRDefault="00936E29" w:rsidP="00936E29">
            <w:pPr>
              <w:rPr>
                <w:color w:val="808080" w:themeColor="background1" w:themeShade="80"/>
              </w:rPr>
            </w:pPr>
            <w:r w:rsidRPr="00D0378F">
              <w:t>Öffentlichkeitsarbeit</w:t>
            </w:r>
          </w:p>
        </w:tc>
        <w:tc>
          <w:tcPr>
            <w:tcW w:w="2116" w:type="dxa"/>
          </w:tcPr>
          <w:p w14:paraId="0AFA0A03" w14:textId="77777777" w:rsidR="00936E29" w:rsidDel="00454226" w:rsidRDefault="00936E29" w:rsidP="00936E29"/>
        </w:tc>
        <w:tc>
          <w:tcPr>
            <w:tcW w:w="1455" w:type="dxa"/>
          </w:tcPr>
          <w:p w14:paraId="355ED8AD" w14:textId="77777777" w:rsidR="00936E29" w:rsidRDefault="00936E29" w:rsidP="00936E29"/>
        </w:tc>
        <w:tc>
          <w:tcPr>
            <w:tcW w:w="1493" w:type="dxa"/>
          </w:tcPr>
          <w:p w14:paraId="12AB388C" w14:textId="77777777" w:rsidR="00936E29" w:rsidRPr="00CD0BF7" w:rsidRDefault="00936E29" w:rsidP="00936E29"/>
        </w:tc>
        <w:tc>
          <w:tcPr>
            <w:tcW w:w="3327" w:type="dxa"/>
          </w:tcPr>
          <w:p w14:paraId="4DA50237" w14:textId="77777777" w:rsidR="00936E29" w:rsidRDefault="00936E29" w:rsidP="00936E29"/>
        </w:tc>
      </w:tr>
      <w:tr w:rsidR="00936E29" w:rsidRPr="006044B6" w14:paraId="658F0DEA" w14:textId="77777777" w:rsidTr="00C1641F">
        <w:tc>
          <w:tcPr>
            <w:tcW w:w="893" w:type="dxa"/>
          </w:tcPr>
          <w:p w14:paraId="201CFD4C" w14:textId="77777777" w:rsidR="00936E29" w:rsidRDefault="00936E29" w:rsidP="00936E29">
            <w:r>
              <w:t>7</w:t>
            </w:r>
          </w:p>
          <w:p w14:paraId="591D4469" w14:textId="3DBF1705" w:rsidR="00936E29" w:rsidRPr="00C375EF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902" w:type="dxa"/>
          </w:tcPr>
          <w:p w14:paraId="52D65020" w14:textId="132E0B54" w:rsidR="00936E29" w:rsidRPr="00C375EF" w:rsidRDefault="00936E29" w:rsidP="00936E29">
            <w:pPr>
              <w:rPr>
                <w:color w:val="808080" w:themeColor="background1" w:themeShade="80"/>
              </w:rPr>
            </w:pPr>
            <w:r w:rsidRPr="00D0378F">
              <w:t>Verstetigung</w:t>
            </w:r>
          </w:p>
        </w:tc>
        <w:tc>
          <w:tcPr>
            <w:tcW w:w="2116" w:type="dxa"/>
          </w:tcPr>
          <w:p w14:paraId="02CCCF9E" w14:textId="77777777" w:rsidR="00936E29" w:rsidDel="00454226" w:rsidRDefault="00936E29" w:rsidP="00936E29"/>
        </w:tc>
        <w:tc>
          <w:tcPr>
            <w:tcW w:w="1455" w:type="dxa"/>
          </w:tcPr>
          <w:p w14:paraId="06459AC5" w14:textId="77777777" w:rsidR="00936E29" w:rsidRDefault="00936E29" w:rsidP="00936E29"/>
        </w:tc>
        <w:tc>
          <w:tcPr>
            <w:tcW w:w="1493" w:type="dxa"/>
          </w:tcPr>
          <w:p w14:paraId="374F3E27" w14:textId="77777777" w:rsidR="00936E29" w:rsidRPr="00CD0BF7" w:rsidRDefault="00936E29" w:rsidP="00936E29"/>
        </w:tc>
        <w:tc>
          <w:tcPr>
            <w:tcW w:w="3327" w:type="dxa"/>
          </w:tcPr>
          <w:p w14:paraId="76102CAE" w14:textId="77777777" w:rsidR="00936E29" w:rsidRDefault="00936E29" w:rsidP="00936E29"/>
        </w:tc>
      </w:tr>
      <w:tr w:rsidR="00936E29" w:rsidRPr="006044B6" w14:paraId="5F462FD9" w14:textId="77777777" w:rsidTr="00C1641F">
        <w:tc>
          <w:tcPr>
            <w:tcW w:w="893" w:type="dxa"/>
          </w:tcPr>
          <w:p w14:paraId="56130B4F" w14:textId="68754A43" w:rsidR="00936E29" w:rsidRPr="00C65532" w:rsidRDefault="00936E29" w:rsidP="00936E29">
            <w:pPr>
              <w:rPr>
                <w:color w:val="808080" w:themeColor="background1" w:themeShade="80"/>
              </w:rPr>
            </w:pPr>
            <w:r>
              <w:t>Ggf. weitere AP</w:t>
            </w:r>
          </w:p>
        </w:tc>
        <w:tc>
          <w:tcPr>
            <w:tcW w:w="2902" w:type="dxa"/>
          </w:tcPr>
          <w:p w14:paraId="33A5AD11" w14:textId="07F966FD" w:rsidR="00936E29" w:rsidRPr="00C65532" w:rsidRDefault="00936E29" w:rsidP="00936E29">
            <w:pPr>
              <w:rPr>
                <w:color w:val="808080" w:themeColor="background1" w:themeShade="80"/>
              </w:rPr>
            </w:pPr>
          </w:p>
        </w:tc>
        <w:tc>
          <w:tcPr>
            <w:tcW w:w="2116" w:type="dxa"/>
          </w:tcPr>
          <w:p w14:paraId="75ED3712" w14:textId="77777777" w:rsidR="00936E29" w:rsidDel="00454226" w:rsidRDefault="00936E29" w:rsidP="00936E29"/>
        </w:tc>
        <w:tc>
          <w:tcPr>
            <w:tcW w:w="1455" w:type="dxa"/>
          </w:tcPr>
          <w:p w14:paraId="28669BD6" w14:textId="77777777" w:rsidR="00936E29" w:rsidRDefault="00936E29" w:rsidP="00936E29"/>
        </w:tc>
        <w:tc>
          <w:tcPr>
            <w:tcW w:w="1493" w:type="dxa"/>
          </w:tcPr>
          <w:p w14:paraId="0375229C" w14:textId="77777777" w:rsidR="00936E29" w:rsidRPr="00CD0BF7" w:rsidRDefault="00936E29" w:rsidP="00936E29"/>
        </w:tc>
        <w:tc>
          <w:tcPr>
            <w:tcW w:w="3327" w:type="dxa"/>
          </w:tcPr>
          <w:p w14:paraId="3FBD612F" w14:textId="77777777" w:rsidR="00936E29" w:rsidRDefault="00936E29" w:rsidP="00936E29"/>
        </w:tc>
      </w:tr>
    </w:tbl>
    <w:p w14:paraId="75CC8E02" w14:textId="20CDD85D" w:rsidR="00C40554" w:rsidRPr="00B1406D" w:rsidRDefault="00C40554" w:rsidP="00B1406D">
      <w:pPr>
        <w:spacing w:after="160" w:line="259" w:lineRule="auto"/>
        <w:rPr>
          <w:rFonts w:cs="Arial"/>
          <w:szCs w:val="21"/>
        </w:rPr>
      </w:pPr>
    </w:p>
    <w:sectPr w:rsidR="00C40554" w:rsidRPr="00B1406D" w:rsidSect="00EB383A">
      <w:headerReference w:type="default" r:id="rId17"/>
      <w:headerReference w:type="first" r:id="rId18"/>
      <w:pgSz w:w="16838" w:h="11906" w:orient="landscape" w:code="9"/>
      <w:pgMar w:top="1134" w:right="1134" w:bottom="1871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44B4" w14:textId="77777777" w:rsidR="00FF08E7" w:rsidRDefault="00FF08E7" w:rsidP="00E31F12">
      <w:pPr>
        <w:spacing w:line="240" w:lineRule="auto"/>
      </w:pPr>
      <w:r>
        <w:separator/>
      </w:r>
    </w:p>
  </w:endnote>
  <w:endnote w:type="continuationSeparator" w:id="0">
    <w:p w14:paraId="528638E6" w14:textId="77777777" w:rsidR="00FF08E7" w:rsidRDefault="00FF08E7" w:rsidP="00E3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B76" w14:textId="77777777" w:rsidR="0078482B" w:rsidRDefault="007848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1D2191" w:rsidRPr="00A74898" w14:paraId="38AA767C" w14:textId="77777777" w:rsidTr="00776B0D">
      <w:tc>
        <w:tcPr>
          <w:tcW w:w="9214" w:type="dxa"/>
        </w:tcPr>
        <w:p w14:paraId="32F95369" w14:textId="77777777" w:rsidR="001D2191" w:rsidRPr="00A432FB" w:rsidRDefault="001D2191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2201C334" w14:textId="6709B37F" w:rsidR="001D2191" w:rsidRPr="00A74898" w:rsidRDefault="001D2191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BB6414">
            <w:rPr>
              <w:b/>
              <w:bCs/>
              <w:noProof/>
              <w:sz w:val="21"/>
              <w:szCs w:val="21"/>
            </w:rPr>
            <w:t>3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BB6414">
            <w:rPr>
              <w:noProof/>
              <w:sz w:val="21"/>
              <w:szCs w:val="21"/>
            </w:rPr>
            <w:t>3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E904FA8" w14:textId="77777777" w:rsidR="001D2191" w:rsidRDefault="001D21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1D2191" w14:paraId="2D930951" w14:textId="77777777" w:rsidTr="00776B0D">
      <w:tc>
        <w:tcPr>
          <w:tcW w:w="9214" w:type="dxa"/>
        </w:tcPr>
        <w:p w14:paraId="62827EFB" w14:textId="77777777" w:rsidR="001D2191" w:rsidRPr="00A432FB" w:rsidRDefault="001D2191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434E4AA9" w14:textId="64EB0B3E" w:rsidR="001D2191" w:rsidRPr="00A74898" w:rsidRDefault="001D2191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BB6414">
            <w:rPr>
              <w:b/>
              <w:bCs/>
              <w:noProof/>
              <w:sz w:val="21"/>
              <w:szCs w:val="21"/>
            </w:rPr>
            <w:t>1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BB6414">
            <w:rPr>
              <w:noProof/>
              <w:sz w:val="21"/>
              <w:szCs w:val="21"/>
            </w:rPr>
            <w:t>3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CD92CAF" w14:textId="77777777" w:rsidR="001D2191" w:rsidRDefault="001D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82D" w14:textId="77777777" w:rsidR="00FF08E7" w:rsidRDefault="00FF08E7" w:rsidP="00E31F12">
      <w:pPr>
        <w:spacing w:line="240" w:lineRule="auto"/>
      </w:pPr>
      <w:r>
        <w:separator/>
      </w:r>
    </w:p>
  </w:footnote>
  <w:footnote w:type="continuationSeparator" w:id="0">
    <w:p w14:paraId="79245104" w14:textId="77777777" w:rsidR="00FF08E7" w:rsidRDefault="00FF08E7" w:rsidP="00E31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E481" w14:textId="77777777" w:rsidR="0078482B" w:rsidRDefault="007848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C4CE" w14:textId="77777777" w:rsidR="001D2191" w:rsidRPr="004B432C" w:rsidRDefault="001D2191" w:rsidP="00776B0D">
    <w:pPr>
      <w:pStyle w:val="Kopfzeile"/>
      <w:pBdr>
        <w:bottom w:val="single" w:sz="4" w:space="1" w:color="806000" w:themeColor="accent4" w:themeShade="80"/>
      </w:pBdr>
      <w:jc w:val="center"/>
    </w:pPr>
    <w:r>
      <w:t>Zwischenbericht zur laufenden begleitenden Erfolgskontrolle bei Verträgen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59CB" w14:textId="2E682FB1" w:rsidR="006D4F36" w:rsidRDefault="00DB7788" w:rsidP="006D4F36">
    <w:pPr>
      <w:pStyle w:val="Kopfzeile"/>
      <w:pBdr>
        <w:bottom w:val="single" w:sz="4" w:space="1" w:color="auto"/>
      </w:pBdr>
      <w:jc w:val="center"/>
    </w:pPr>
    <w:r>
      <w:t>FSP 3</w:t>
    </w:r>
    <w:r w:rsidR="000A2103">
      <w:t xml:space="preserve">: </w:t>
    </w:r>
    <w:r w:rsidR="006D4F36">
      <w:t>Zwischenbericht zur laufenden Beobachtung und begleitenden Erfolgskontrolle bei Zuwendungen</w:t>
    </w:r>
  </w:p>
  <w:p w14:paraId="78FAA692" w14:textId="587041A2" w:rsidR="006D4F36" w:rsidRDefault="006D4F36" w:rsidP="006D4F36">
    <w:pPr>
      <w:pStyle w:val="Kopfzeile"/>
      <w:pBdr>
        <w:bottom w:val="single" w:sz="4" w:space="1" w:color="auto"/>
      </w:pBdr>
      <w:jc w:val="center"/>
      <w:rPr>
        <w:noProof/>
        <w:lang w:eastAsia="de-DE"/>
      </w:rPr>
    </w:pPr>
    <w:r>
      <w:t>BMUV - Klimaanpassung in sozialen Einrichtungen (</w:t>
    </w:r>
    <w:proofErr w:type="spellStart"/>
    <w:r>
      <w:t>AnpaSo</w:t>
    </w:r>
    <w:proofErr w:type="spellEnd"/>
    <w:r>
      <w:t>) – Stand 0</w:t>
    </w:r>
    <w:r w:rsidR="0078482B">
      <w:t>2</w:t>
    </w:r>
    <w:r>
      <w:t>/24</w:t>
    </w:r>
  </w:p>
  <w:p w14:paraId="08338B69" w14:textId="7E563B5E" w:rsidR="001D2191" w:rsidRDefault="001D2191" w:rsidP="006D4F36">
    <w:pPr>
      <w:pStyle w:val="Kopfzeile"/>
      <w:pBdr>
        <w:bottom w:val="single" w:sz="4" w:space="1" w:color="auto"/>
      </w:pBdr>
      <w:jc w:val="center"/>
      <w:rPr>
        <w:noProof/>
        <w:lang w:eastAsia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9493" w14:textId="77777777" w:rsidR="00114F6A" w:rsidRDefault="00114F6A" w:rsidP="00114F6A">
    <w:pPr>
      <w:pStyle w:val="Kopfzeile"/>
      <w:pBdr>
        <w:bottom w:val="single" w:sz="4" w:space="1" w:color="auto"/>
      </w:pBdr>
      <w:jc w:val="center"/>
    </w:pPr>
    <w:r>
      <w:t>Zwischenbericht zur laufenden begleitenden Erfolgskontrolle bei Zuwendungen</w:t>
    </w:r>
  </w:p>
  <w:p w14:paraId="77DAA7E6" w14:textId="638523B4" w:rsidR="001D2191" w:rsidRPr="00114F6A" w:rsidRDefault="001D2191" w:rsidP="00114F6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4DE0" w14:textId="77777777" w:rsidR="001D2191" w:rsidRDefault="001D2191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8B49CA">
      <w:rPr>
        <w:i/>
        <w:color w:val="595959" w:themeColor="text1" w:themeTint="A6"/>
        <w:sz w:val="18"/>
        <w:szCs w:val="18"/>
      </w:rPr>
      <w:t>(graue Beispiele bitte löschen)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0982" w14:textId="15EF2BB8" w:rsidR="006D4F36" w:rsidRPr="00981040" w:rsidRDefault="006D4F36" w:rsidP="006D4F36">
    <w:pPr>
      <w:pStyle w:val="Kopfzeile"/>
      <w:pBdr>
        <w:bottom w:val="single" w:sz="4" w:space="1" w:color="auto"/>
      </w:pBdr>
      <w:jc w:val="center"/>
    </w:pPr>
    <w:r>
      <w:t xml:space="preserve">Zwischenbericht zur laufenden Beobachtung und begleitenden Erfolgskontrolle bei Zuwendungen: Anhang Meilensteinplan </w:t>
    </w:r>
  </w:p>
  <w:p w14:paraId="72AC16EB" w14:textId="1D206A03" w:rsidR="001D2191" w:rsidRPr="00981040" w:rsidRDefault="001D2191" w:rsidP="00981040">
    <w:pPr>
      <w:pStyle w:val="Kopfzeile"/>
      <w:pBdr>
        <w:bottom w:val="single" w:sz="4" w:space="1" w:color="auto"/>
      </w:pBd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7A77" w14:textId="77777777" w:rsidR="001D2191" w:rsidRDefault="001D2191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8B49CA">
      <w:rPr>
        <w:i/>
        <w:color w:val="595959" w:themeColor="text1" w:themeTint="A6"/>
        <w:sz w:val="18"/>
        <w:szCs w:val="18"/>
      </w:rPr>
      <w:t>(graue Beispiele bitte löschen)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93"/>
    <w:multiLevelType w:val="hybridMultilevel"/>
    <w:tmpl w:val="8D04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6BF4"/>
    <w:multiLevelType w:val="hybridMultilevel"/>
    <w:tmpl w:val="B90C8E1A"/>
    <w:lvl w:ilvl="0" w:tplc="F4DAF69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4C"/>
    <w:multiLevelType w:val="hybridMultilevel"/>
    <w:tmpl w:val="F50EA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D85"/>
    <w:multiLevelType w:val="hybridMultilevel"/>
    <w:tmpl w:val="E0BC2D9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1F26"/>
    <w:multiLevelType w:val="hybridMultilevel"/>
    <w:tmpl w:val="76E46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7BEB"/>
    <w:multiLevelType w:val="multilevel"/>
    <w:tmpl w:val="91726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CA6A37"/>
    <w:multiLevelType w:val="hybridMultilevel"/>
    <w:tmpl w:val="27B26414"/>
    <w:lvl w:ilvl="0" w:tplc="A6A4854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3747AA3"/>
    <w:multiLevelType w:val="hybridMultilevel"/>
    <w:tmpl w:val="47701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8F1"/>
    <w:multiLevelType w:val="hybridMultilevel"/>
    <w:tmpl w:val="5F4C49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6E5DD5"/>
    <w:multiLevelType w:val="hybridMultilevel"/>
    <w:tmpl w:val="DAEE7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6E59"/>
    <w:multiLevelType w:val="hybridMultilevel"/>
    <w:tmpl w:val="F7029DE2"/>
    <w:lvl w:ilvl="0" w:tplc="87F656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E5E05"/>
    <w:multiLevelType w:val="hybridMultilevel"/>
    <w:tmpl w:val="5C7C8C6C"/>
    <w:lvl w:ilvl="0" w:tplc="A190968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5CB2FDB"/>
    <w:multiLevelType w:val="multilevel"/>
    <w:tmpl w:val="4BE29E0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06558957">
    <w:abstractNumId w:val="12"/>
  </w:num>
  <w:num w:numId="2" w16cid:durableId="2103329417">
    <w:abstractNumId w:val="9"/>
  </w:num>
  <w:num w:numId="3" w16cid:durableId="1129015025">
    <w:abstractNumId w:val="10"/>
  </w:num>
  <w:num w:numId="4" w16cid:durableId="271130213">
    <w:abstractNumId w:val="11"/>
  </w:num>
  <w:num w:numId="5" w16cid:durableId="1112163361">
    <w:abstractNumId w:val="5"/>
  </w:num>
  <w:num w:numId="6" w16cid:durableId="605423480">
    <w:abstractNumId w:val="2"/>
  </w:num>
  <w:num w:numId="7" w16cid:durableId="622662382">
    <w:abstractNumId w:val="8"/>
  </w:num>
  <w:num w:numId="8" w16cid:durableId="1739205455">
    <w:abstractNumId w:val="7"/>
  </w:num>
  <w:num w:numId="9" w16cid:durableId="645549150">
    <w:abstractNumId w:val="4"/>
  </w:num>
  <w:num w:numId="10" w16cid:durableId="1603759225">
    <w:abstractNumId w:val="3"/>
  </w:num>
  <w:num w:numId="11" w16cid:durableId="915089986">
    <w:abstractNumId w:val="6"/>
  </w:num>
  <w:num w:numId="12" w16cid:durableId="261761007">
    <w:abstractNumId w:val="0"/>
  </w:num>
  <w:num w:numId="13" w16cid:durableId="10545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D0"/>
    <w:rsid w:val="0001063A"/>
    <w:rsid w:val="000344DC"/>
    <w:rsid w:val="000476A0"/>
    <w:rsid w:val="00047CA9"/>
    <w:rsid w:val="00077C50"/>
    <w:rsid w:val="00090123"/>
    <w:rsid w:val="000A2103"/>
    <w:rsid w:val="000B4169"/>
    <w:rsid w:val="000B79FE"/>
    <w:rsid w:val="000F1BA0"/>
    <w:rsid w:val="001061AF"/>
    <w:rsid w:val="00114C9D"/>
    <w:rsid w:val="00114F6A"/>
    <w:rsid w:val="001458D1"/>
    <w:rsid w:val="001651CB"/>
    <w:rsid w:val="00170F40"/>
    <w:rsid w:val="001B2695"/>
    <w:rsid w:val="001C4717"/>
    <w:rsid w:val="001D2191"/>
    <w:rsid w:val="001F3B62"/>
    <w:rsid w:val="002054D2"/>
    <w:rsid w:val="0022318F"/>
    <w:rsid w:val="0023447D"/>
    <w:rsid w:val="00257BDF"/>
    <w:rsid w:val="00265E1C"/>
    <w:rsid w:val="002B0693"/>
    <w:rsid w:val="002D3B4C"/>
    <w:rsid w:val="002E4451"/>
    <w:rsid w:val="002E460A"/>
    <w:rsid w:val="002E5EA4"/>
    <w:rsid w:val="002F753D"/>
    <w:rsid w:val="00304DB9"/>
    <w:rsid w:val="003102BE"/>
    <w:rsid w:val="00312AF3"/>
    <w:rsid w:val="0034590B"/>
    <w:rsid w:val="00345B6C"/>
    <w:rsid w:val="00351E76"/>
    <w:rsid w:val="00351FA4"/>
    <w:rsid w:val="00367C8B"/>
    <w:rsid w:val="003920BC"/>
    <w:rsid w:val="00392BD2"/>
    <w:rsid w:val="003A4C7A"/>
    <w:rsid w:val="003C3A80"/>
    <w:rsid w:val="003D0AE4"/>
    <w:rsid w:val="00454226"/>
    <w:rsid w:val="00454C28"/>
    <w:rsid w:val="004642CF"/>
    <w:rsid w:val="00470366"/>
    <w:rsid w:val="004821BE"/>
    <w:rsid w:val="00483710"/>
    <w:rsid w:val="004855D5"/>
    <w:rsid w:val="004C5695"/>
    <w:rsid w:val="004E3AA8"/>
    <w:rsid w:val="004F26B1"/>
    <w:rsid w:val="004F625D"/>
    <w:rsid w:val="005044A2"/>
    <w:rsid w:val="00512412"/>
    <w:rsid w:val="00522385"/>
    <w:rsid w:val="005327B3"/>
    <w:rsid w:val="00532B7D"/>
    <w:rsid w:val="00550E0A"/>
    <w:rsid w:val="0056363B"/>
    <w:rsid w:val="00563E6C"/>
    <w:rsid w:val="005878B9"/>
    <w:rsid w:val="005A57D1"/>
    <w:rsid w:val="005B0C8C"/>
    <w:rsid w:val="005C4EEC"/>
    <w:rsid w:val="005E2E1D"/>
    <w:rsid w:val="005F2544"/>
    <w:rsid w:val="005F71C1"/>
    <w:rsid w:val="006009BB"/>
    <w:rsid w:val="006044B6"/>
    <w:rsid w:val="0064548C"/>
    <w:rsid w:val="00656D82"/>
    <w:rsid w:val="006672FD"/>
    <w:rsid w:val="00672FD5"/>
    <w:rsid w:val="006751C8"/>
    <w:rsid w:val="00692F96"/>
    <w:rsid w:val="006A4C4F"/>
    <w:rsid w:val="006D23CF"/>
    <w:rsid w:val="006D4F36"/>
    <w:rsid w:val="006E4E35"/>
    <w:rsid w:val="006F686D"/>
    <w:rsid w:val="00701E36"/>
    <w:rsid w:val="00717EC4"/>
    <w:rsid w:val="007301A9"/>
    <w:rsid w:val="007548F8"/>
    <w:rsid w:val="00776B0D"/>
    <w:rsid w:val="007774F3"/>
    <w:rsid w:val="00780ACF"/>
    <w:rsid w:val="0078482B"/>
    <w:rsid w:val="007951D4"/>
    <w:rsid w:val="007A57BE"/>
    <w:rsid w:val="007C3563"/>
    <w:rsid w:val="007D6715"/>
    <w:rsid w:val="007E50EE"/>
    <w:rsid w:val="00805BED"/>
    <w:rsid w:val="008072FF"/>
    <w:rsid w:val="00815074"/>
    <w:rsid w:val="0081519E"/>
    <w:rsid w:val="00823DE6"/>
    <w:rsid w:val="0085263B"/>
    <w:rsid w:val="00871F03"/>
    <w:rsid w:val="00880C73"/>
    <w:rsid w:val="008A1591"/>
    <w:rsid w:val="008B49CA"/>
    <w:rsid w:val="008B5966"/>
    <w:rsid w:val="008D3AF9"/>
    <w:rsid w:val="008D3D46"/>
    <w:rsid w:val="008D740C"/>
    <w:rsid w:val="008E7860"/>
    <w:rsid w:val="009006C1"/>
    <w:rsid w:val="00923B0E"/>
    <w:rsid w:val="009259A5"/>
    <w:rsid w:val="0092606E"/>
    <w:rsid w:val="0092789E"/>
    <w:rsid w:val="00933F37"/>
    <w:rsid w:val="00936E29"/>
    <w:rsid w:val="00946E7B"/>
    <w:rsid w:val="00947966"/>
    <w:rsid w:val="00976E72"/>
    <w:rsid w:val="00981040"/>
    <w:rsid w:val="009950E7"/>
    <w:rsid w:val="009A38DC"/>
    <w:rsid w:val="009C2E10"/>
    <w:rsid w:val="009C7058"/>
    <w:rsid w:val="009E587C"/>
    <w:rsid w:val="00A046E4"/>
    <w:rsid w:val="00A246F7"/>
    <w:rsid w:val="00A32447"/>
    <w:rsid w:val="00A34630"/>
    <w:rsid w:val="00A36712"/>
    <w:rsid w:val="00A45DA1"/>
    <w:rsid w:val="00A55F1B"/>
    <w:rsid w:val="00A713AE"/>
    <w:rsid w:val="00A94695"/>
    <w:rsid w:val="00AA07B4"/>
    <w:rsid w:val="00AB74EF"/>
    <w:rsid w:val="00AC47BE"/>
    <w:rsid w:val="00AD52E4"/>
    <w:rsid w:val="00AD619A"/>
    <w:rsid w:val="00AE4784"/>
    <w:rsid w:val="00B135F5"/>
    <w:rsid w:val="00B1406D"/>
    <w:rsid w:val="00B237D7"/>
    <w:rsid w:val="00B3458B"/>
    <w:rsid w:val="00B345A4"/>
    <w:rsid w:val="00B37880"/>
    <w:rsid w:val="00B46B50"/>
    <w:rsid w:val="00B60081"/>
    <w:rsid w:val="00BB1B10"/>
    <w:rsid w:val="00BB6414"/>
    <w:rsid w:val="00BC5EAE"/>
    <w:rsid w:val="00BD202D"/>
    <w:rsid w:val="00C1641F"/>
    <w:rsid w:val="00C32073"/>
    <w:rsid w:val="00C375EF"/>
    <w:rsid w:val="00C40554"/>
    <w:rsid w:val="00C44CF2"/>
    <w:rsid w:val="00C574B6"/>
    <w:rsid w:val="00C65532"/>
    <w:rsid w:val="00C659F1"/>
    <w:rsid w:val="00C81837"/>
    <w:rsid w:val="00C84F85"/>
    <w:rsid w:val="00CA42AB"/>
    <w:rsid w:val="00CA5E37"/>
    <w:rsid w:val="00CD0BF7"/>
    <w:rsid w:val="00D26CD0"/>
    <w:rsid w:val="00D26D30"/>
    <w:rsid w:val="00D2786F"/>
    <w:rsid w:val="00D41ED7"/>
    <w:rsid w:val="00D83F89"/>
    <w:rsid w:val="00D95D6D"/>
    <w:rsid w:val="00DA58CD"/>
    <w:rsid w:val="00DB7788"/>
    <w:rsid w:val="00DB7869"/>
    <w:rsid w:val="00DC2887"/>
    <w:rsid w:val="00DE06DA"/>
    <w:rsid w:val="00DE49B2"/>
    <w:rsid w:val="00DF64CC"/>
    <w:rsid w:val="00E07F2A"/>
    <w:rsid w:val="00E2059D"/>
    <w:rsid w:val="00E22B98"/>
    <w:rsid w:val="00E31F12"/>
    <w:rsid w:val="00E62E5E"/>
    <w:rsid w:val="00E67B05"/>
    <w:rsid w:val="00E802EA"/>
    <w:rsid w:val="00E86F2D"/>
    <w:rsid w:val="00E8795C"/>
    <w:rsid w:val="00E911F1"/>
    <w:rsid w:val="00EA34D6"/>
    <w:rsid w:val="00EA7DE1"/>
    <w:rsid w:val="00EB383A"/>
    <w:rsid w:val="00EB666C"/>
    <w:rsid w:val="00EC371E"/>
    <w:rsid w:val="00F01C22"/>
    <w:rsid w:val="00F03BA6"/>
    <w:rsid w:val="00F048B9"/>
    <w:rsid w:val="00F060FF"/>
    <w:rsid w:val="00F15303"/>
    <w:rsid w:val="00F158C9"/>
    <w:rsid w:val="00F279D3"/>
    <w:rsid w:val="00F53C99"/>
    <w:rsid w:val="00F578A6"/>
    <w:rsid w:val="00F6121F"/>
    <w:rsid w:val="00F8497D"/>
    <w:rsid w:val="00FB0853"/>
    <w:rsid w:val="00FC5B45"/>
    <w:rsid w:val="00FE326C"/>
    <w:rsid w:val="00FF08E7"/>
    <w:rsid w:val="00FF0BEE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E8B2"/>
  <w15:chartTrackingRefBased/>
  <w15:docId w15:val="{5B022CF7-5E45-40F2-B967-D26C757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4B6"/>
    <w:pPr>
      <w:spacing w:after="0" w:line="280" w:lineRule="atLeast"/>
    </w:pPr>
    <w:rPr>
      <w:rFonts w:ascii="Arial" w:hAnsi="Arial"/>
      <w:sz w:val="21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044B6"/>
    <w:pPr>
      <w:numPr>
        <w:numId w:val="1"/>
      </w:numPr>
      <w:spacing w:before="120" w:after="120" w:line="276" w:lineRule="auto"/>
      <w:ind w:left="431" w:hanging="431"/>
      <w:outlineLvl w:val="0"/>
    </w:pPr>
    <w:rPr>
      <w:rFonts w:ascii="Arial" w:hAnsi="Arial" w:cs="Arial"/>
      <w:spacing w:val="0"/>
      <w:sz w:val="28"/>
      <w:szCs w:val="28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776B0D"/>
    <w:pPr>
      <w:numPr>
        <w:numId w:val="1"/>
      </w:numPr>
      <w:spacing w:after="0" w:line="300" w:lineRule="atLeast"/>
      <w:outlineLvl w:val="1"/>
    </w:pPr>
    <w:rPr>
      <w:color w:val="auto"/>
      <w:spacing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44B6"/>
    <w:pPr>
      <w:keepNext/>
      <w:keepLines/>
      <w:numPr>
        <w:ilvl w:val="2"/>
        <w:numId w:val="1"/>
      </w:numPr>
      <w:spacing w:after="60" w:line="48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044B6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044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4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4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4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4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4B6"/>
    <w:rPr>
      <w:rFonts w:ascii="Arial" w:eastAsiaTheme="majorEastAsia" w:hAnsi="Arial" w:cs="Arial"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0D"/>
    <w:rPr>
      <w:rFonts w:ascii="Arial" w:eastAsiaTheme="minorEastAsia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4B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4B6"/>
    <w:rPr>
      <w:rFonts w:asciiTheme="majorHAnsi" w:eastAsiaTheme="majorEastAsia" w:hAnsiTheme="majorHAnsi" w:cstheme="majorBidi"/>
      <w:b/>
      <w:color w:val="44546A" w:themeColor="text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4B6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4B6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4B6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4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rsid w:val="00604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44B6"/>
    <w:rPr>
      <w:sz w:val="21"/>
    </w:rPr>
  </w:style>
  <w:style w:type="paragraph" w:styleId="Fuzeile">
    <w:name w:val="footer"/>
    <w:basedOn w:val="Standard"/>
    <w:link w:val="FuzeileZchn"/>
    <w:uiPriority w:val="99"/>
    <w:semiHidden/>
    <w:rsid w:val="006044B6"/>
    <w:pPr>
      <w:tabs>
        <w:tab w:val="center" w:pos="4536"/>
        <w:tab w:val="right" w:pos="9072"/>
      </w:tabs>
      <w:spacing w:line="220" w:lineRule="atLeast"/>
    </w:pPr>
    <w:rPr>
      <w:color w:val="44546A" w:themeColor="text2"/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44B6"/>
    <w:rPr>
      <w:color w:val="44546A" w:themeColor="text2"/>
      <w:spacing w:val="3"/>
      <w:sz w:val="16"/>
    </w:rPr>
  </w:style>
  <w:style w:type="table" w:styleId="Tabellenraster">
    <w:name w:val="Table Grid"/>
    <w:basedOn w:val="NormaleTabelle"/>
    <w:uiPriority w:val="39"/>
    <w:rsid w:val="006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04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4B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DE06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4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9B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9B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06E"/>
    <w:rPr>
      <w:color w:val="808080"/>
    </w:rPr>
  </w:style>
  <w:style w:type="paragraph" w:styleId="berarbeitung">
    <w:name w:val="Revision"/>
    <w:hidden/>
    <w:uiPriority w:val="99"/>
    <w:semiHidden/>
    <w:rsid w:val="00C65532"/>
    <w:pPr>
      <w:spacing w:after="0" w:line="240" w:lineRule="auto"/>
    </w:pPr>
    <w:rPr>
      <w:rFonts w:ascii="Arial" w:hAnsi="Arial"/>
      <w:sz w:val="21"/>
    </w:rPr>
  </w:style>
  <w:style w:type="character" w:styleId="Hyperlink">
    <w:name w:val="Hyperlink"/>
    <w:basedOn w:val="Absatz-Standardschriftart"/>
    <w:uiPriority w:val="99"/>
    <w:unhideWhenUsed/>
    <w:rsid w:val="00A45DA1"/>
    <w:rPr>
      <w:color w:val="0563C1" w:themeColor="hyperlink"/>
      <w:u w:val="single"/>
    </w:rPr>
  </w:style>
  <w:style w:type="table" w:customStyle="1" w:styleId="Tabellenraster11">
    <w:name w:val="Tabellenraster11"/>
    <w:basedOn w:val="NormaleTabelle"/>
    <w:next w:val="Tabellenraster"/>
    <w:uiPriority w:val="39"/>
    <w:rsid w:val="006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so@z-u-g.org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3E93-BE6A-4661-A936-30462F55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Christofer Edding</cp:lastModifiedBy>
  <cp:revision>3</cp:revision>
  <dcterms:created xsi:type="dcterms:W3CDTF">2024-02-20T10:22:00Z</dcterms:created>
  <dcterms:modified xsi:type="dcterms:W3CDTF">2024-02-20T10:22:00Z</dcterms:modified>
</cp:coreProperties>
</file>